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3DDECB" w14:textId="77777777" w:rsidR="0005402E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678B7F73" w14:textId="23560656" w:rsidR="006F756C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 xml:space="preserve">высшего образования </w:t>
      </w:r>
    </w:p>
    <w:p w14:paraId="6DA5408E" w14:textId="77777777" w:rsidR="008550CB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«</w:t>
      </w:r>
      <w:r w:rsidR="008550CB" w:rsidRPr="00B51C16">
        <w:rPr>
          <w:rFonts w:ascii="Times New Roman" w:hAnsi="Times New Roman"/>
          <w:b/>
          <w:sz w:val="28"/>
          <w:szCs w:val="28"/>
        </w:rPr>
        <w:t xml:space="preserve">ФИНАНСОВЫЙ УНИВЕРСИТЕТ ПРИ </w:t>
      </w:r>
    </w:p>
    <w:p w14:paraId="77AA895C" w14:textId="77777777" w:rsidR="00B51C16" w:rsidRPr="00B51C16" w:rsidRDefault="008550CB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ПРАВИТЕЛЬСТВЕ РОССИЙСКОЙ ФЕДЕРАЦИИ</w:t>
      </w:r>
      <w:r w:rsidR="00B51C16" w:rsidRPr="00B51C16">
        <w:rPr>
          <w:rFonts w:ascii="Times New Roman" w:hAnsi="Times New Roman"/>
          <w:b/>
          <w:sz w:val="28"/>
          <w:szCs w:val="28"/>
        </w:rPr>
        <w:t>»</w:t>
      </w:r>
    </w:p>
    <w:p w14:paraId="64647F56" w14:textId="77777777" w:rsidR="00B51C16" w:rsidRP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E75FC40" w14:textId="77777777" w:rsid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5B26AD" w14:textId="77777777" w:rsidR="00EB526C" w:rsidRDefault="00EB526C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101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Департамент </w:t>
      </w:r>
      <w:r w:rsidR="00B24146" w:rsidRPr="00B241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математики</w:t>
      </w:r>
    </w:p>
    <w:p w14:paraId="36E78541" w14:textId="77777777" w:rsidR="00523B24" w:rsidRDefault="00523B24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14:paraId="6AEFD040" w14:textId="77777777" w:rsidR="00C86227" w:rsidRPr="00C86227" w:rsidRDefault="00576A51" w:rsidP="00C86227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          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34"/>
        <w:gridCol w:w="4788"/>
      </w:tblGrid>
      <w:tr w:rsidR="00C86227" w:rsidRPr="00C86227" w14:paraId="15EF39FD" w14:textId="77777777" w:rsidTr="00057255">
        <w:tc>
          <w:tcPr>
            <w:tcW w:w="2587" w:type="pct"/>
            <w:shd w:val="clear" w:color="auto" w:fill="auto"/>
          </w:tcPr>
          <w:p w14:paraId="0D150597" w14:textId="77777777" w:rsidR="00C86227" w:rsidRPr="00C86227" w:rsidRDefault="00C86227" w:rsidP="0005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A841957" w14:textId="77777777" w:rsidR="00C86227" w:rsidRPr="005C491F" w:rsidRDefault="00C86227" w:rsidP="0005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91F">
              <w:rPr>
                <w:rFonts w:ascii="Times New Roman" w:hAnsi="Times New Roman"/>
                <w:sz w:val="28"/>
                <w:szCs w:val="28"/>
                <w:lang w:eastAsia="ru-RU"/>
              </w:rPr>
              <w:t>СОГЛАСОВАНО</w:t>
            </w:r>
          </w:p>
          <w:p w14:paraId="38CD143E" w14:textId="77777777" w:rsidR="00C86227" w:rsidRPr="005C491F" w:rsidRDefault="00C86227" w:rsidP="0005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2E8E6F1B" w14:textId="2D9BA1C1" w:rsidR="00C86227" w:rsidRPr="005C491F" w:rsidRDefault="005C491F" w:rsidP="0005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91F">
              <w:rPr>
                <w:rFonts w:ascii="Times New Roman" w:hAnsi="Times New Roman"/>
                <w:sz w:val="28"/>
                <w:szCs w:val="28"/>
                <w:lang w:eastAsia="ru-RU"/>
              </w:rPr>
              <w:t>Саморегулируемая организация «Ассоциация профессиональных актуариев»</w:t>
            </w:r>
          </w:p>
          <w:p w14:paraId="79D5610D" w14:textId="4803FEE0" w:rsidR="00C86227" w:rsidRPr="005C491F" w:rsidRDefault="005C491F" w:rsidP="0005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91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Исполнительный директор </w:t>
            </w:r>
          </w:p>
          <w:p w14:paraId="3540A4D6" w14:textId="4DDF30C2" w:rsidR="00C86227" w:rsidRPr="005C491F" w:rsidRDefault="00C86227" w:rsidP="0005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91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="005C491F" w:rsidRPr="005C491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М.В. </w:t>
            </w:r>
            <w:proofErr w:type="spellStart"/>
            <w:r w:rsidR="005C491F" w:rsidRPr="005C491F">
              <w:rPr>
                <w:rFonts w:ascii="Times New Roman" w:hAnsi="Times New Roman"/>
                <w:sz w:val="28"/>
                <w:szCs w:val="28"/>
                <w:lang w:eastAsia="ru-RU"/>
              </w:rPr>
              <w:t>Щуклинова</w:t>
            </w:r>
            <w:proofErr w:type="spellEnd"/>
          </w:p>
          <w:p w14:paraId="0C0064AF" w14:textId="77777777" w:rsidR="00C86227" w:rsidRPr="005C491F" w:rsidRDefault="00C86227" w:rsidP="0005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91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</w:t>
            </w:r>
            <w:r w:rsidRPr="005C491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(подпись)</w:t>
            </w:r>
          </w:p>
          <w:p w14:paraId="0623573C" w14:textId="4F7D3126" w:rsidR="00C86227" w:rsidRPr="00C86227" w:rsidRDefault="00C86227" w:rsidP="0005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91F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5C491F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  <w:r w:rsidRPr="005C491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</w:t>
            </w:r>
            <w:r w:rsidR="005C491F">
              <w:rPr>
                <w:rFonts w:ascii="Times New Roman" w:hAnsi="Times New Roman"/>
                <w:sz w:val="28"/>
                <w:szCs w:val="28"/>
                <w:lang w:eastAsia="ru-RU"/>
              </w:rPr>
              <w:t>декабря</w:t>
            </w:r>
            <w:r w:rsidRPr="005C491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2023 г.</w:t>
            </w:r>
          </w:p>
          <w:p w14:paraId="14D63B1E" w14:textId="77777777" w:rsidR="00C86227" w:rsidRPr="00C86227" w:rsidRDefault="00C86227" w:rsidP="0005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  <w:shd w:val="clear" w:color="auto" w:fill="auto"/>
          </w:tcPr>
          <w:p w14:paraId="79A6A8B7" w14:textId="77777777" w:rsidR="00C86227" w:rsidRPr="00C86227" w:rsidRDefault="00C86227" w:rsidP="0005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9A364E0" w14:textId="77777777" w:rsidR="00C86227" w:rsidRPr="00C86227" w:rsidRDefault="00C86227" w:rsidP="0005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6227">
              <w:rPr>
                <w:rFonts w:ascii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5C61AA88" w14:textId="77777777" w:rsidR="00C86227" w:rsidRPr="00C86227" w:rsidRDefault="00C86227" w:rsidP="0005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29D81659" w14:textId="77777777" w:rsidR="00C86227" w:rsidRPr="00C86227" w:rsidRDefault="00C86227" w:rsidP="0005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62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Проректор по учебной</w:t>
            </w:r>
          </w:p>
          <w:p w14:paraId="61DE203C" w14:textId="77777777" w:rsidR="00C86227" w:rsidRPr="00C86227" w:rsidRDefault="00C86227" w:rsidP="0005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62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и методической работе</w:t>
            </w:r>
          </w:p>
          <w:p w14:paraId="218777B7" w14:textId="77777777" w:rsidR="00C86227" w:rsidRPr="00C86227" w:rsidRDefault="00C86227" w:rsidP="0005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50859C1" w14:textId="77777777" w:rsidR="00C86227" w:rsidRPr="00C86227" w:rsidRDefault="00C86227" w:rsidP="0005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6227">
              <w:rPr>
                <w:rFonts w:ascii="Times New Roman" w:hAnsi="Times New Roman"/>
                <w:sz w:val="28"/>
                <w:szCs w:val="28"/>
                <w:lang w:eastAsia="ru-RU"/>
              </w:rPr>
              <w:t>__________ Е.А.  Каменева</w:t>
            </w:r>
          </w:p>
          <w:p w14:paraId="0C683CC0" w14:textId="30053004" w:rsidR="00C86227" w:rsidRPr="00C86227" w:rsidRDefault="00C86227" w:rsidP="005C4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6227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«</w:t>
            </w:r>
            <w:r w:rsidR="005C491F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28</w:t>
            </w:r>
            <w:r w:rsidRPr="00C86227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» </w:t>
            </w:r>
            <w:r w:rsidR="005C491F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декабря</w:t>
            </w:r>
            <w:r w:rsidRPr="00C86227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C86227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Pr="00057255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C862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5FD1ADD0" w14:textId="77777777" w:rsidR="00B125B1" w:rsidRPr="00B87BCC" w:rsidRDefault="00CC2943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  <w:r w:rsidRPr="00B87BCC">
        <w:rPr>
          <w:rFonts w:ascii="Times New Roman" w:hAnsi="Times New Roman"/>
          <w:b/>
          <w:sz w:val="28"/>
          <w:szCs w:val="32"/>
        </w:rPr>
        <w:t>Маркова С.В.</w:t>
      </w:r>
    </w:p>
    <w:p w14:paraId="0A05E752" w14:textId="77777777" w:rsidR="00A760FA" w:rsidRPr="00B87BCC" w:rsidRDefault="00A760FA" w:rsidP="00C568F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32"/>
        </w:rPr>
      </w:pPr>
    </w:p>
    <w:p w14:paraId="1F87F7B4" w14:textId="77777777" w:rsidR="00522E6D" w:rsidRPr="00C86227" w:rsidRDefault="00CC2943" w:rsidP="00C568F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32"/>
        </w:rPr>
      </w:pPr>
      <w:r w:rsidRPr="00B87BCC">
        <w:rPr>
          <w:rFonts w:ascii="Times New Roman" w:hAnsi="Times New Roman"/>
          <w:b/>
          <w:bCs/>
          <w:sz w:val="28"/>
          <w:szCs w:val="32"/>
        </w:rPr>
        <w:t xml:space="preserve">Программирование на </w:t>
      </w:r>
      <w:r w:rsidRPr="00B87BCC">
        <w:rPr>
          <w:rFonts w:ascii="Times New Roman" w:hAnsi="Times New Roman"/>
          <w:b/>
          <w:bCs/>
          <w:sz w:val="28"/>
          <w:szCs w:val="32"/>
          <w:lang w:val="en-US"/>
        </w:rPr>
        <w:t>VBA</w:t>
      </w:r>
    </w:p>
    <w:p w14:paraId="3E366FBC" w14:textId="77777777" w:rsidR="00522E6D" w:rsidRPr="00522E6D" w:rsidRDefault="00522E6D" w:rsidP="00C568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6953BE" w14:textId="77777777" w:rsidR="00CC2943" w:rsidRPr="00CC2943" w:rsidRDefault="00CC2943" w:rsidP="00CC2943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C2943">
        <w:rPr>
          <w:rFonts w:ascii="Times New Roman" w:hAnsi="Times New Roman"/>
          <w:b/>
          <w:bCs/>
          <w:sz w:val="28"/>
          <w:szCs w:val="28"/>
        </w:rPr>
        <w:t>Рабочая программа дисциплины</w:t>
      </w:r>
    </w:p>
    <w:p w14:paraId="68BE6EB2" w14:textId="77777777" w:rsidR="00C86227" w:rsidRDefault="00CC2943" w:rsidP="0005402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C2943">
        <w:rPr>
          <w:rFonts w:ascii="Times New Roman" w:hAnsi="Times New Roman"/>
          <w:bCs/>
          <w:sz w:val="28"/>
          <w:szCs w:val="28"/>
        </w:rPr>
        <w:t>для студентов,</w:t>
      </w:r>
      <w:r w:rsidR="00C86227">
        <w:rPr>
          <w:rFonts w:ascii="Times New Roman" w:hAnsi="Times New Roman"/>
          <w:bCs/>
          <w:sz w:val="28"/>
          <w:szCs w:val="28"/>
        </w:rPr>
        <w:t xml:space="preserve"> обучающихся </w:t>
      </w:r>
      <w:r w:rsidRPr="00CC2943">
        <w:rPr>
          <w:rFonts w:ascii="Times New Roman" w:hAnsi="Times New Roman"/>
          <w:bCs/>
          <w:sz w:val="28"/>
          <w:szCs w:val="28"/>
        </w:rPr>
        <w:t xml:space="preserve">по направлению подготовки </w:t>
      </w:r>
    </w:p>
    <w:p w14:paraId="6CA99839" w14:textId="77777777" w:rsidR="00CC2943" w:rsidRDefault="00CC2943" w:rsidP="0005402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C2943">
        <w:rPr>
          <w:rFonts w:ascii="Times New Roman" w:hAnsi="Times New Roman"/>
          <w:bCs/>
          <w:sz w:val="28"/>
          <w:szCs w:val="28"/>
        </w:rPr>
        <w:t>02.03.01 – Математика и компьютерные науки,</w:t>
      </w:r>
    </w:p>
    <w:p w14:paraId="4141C2AF" w14:textId="77777777" w:rsidR="00C86227" w:rsidRPr="00CC2943" w:rsidRDefault="00C86227" w:rsidP="0005402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A697B">
        <w:rPr>
          <w:rFonts w:ascii="Times New Roman" w:hAnsi="Times New Roman"/>
          <w:bCs/>
          <w:sz w:val="28"/>
          <w:szCs w:val="28"/>
        </w:rPr>
        <w:t>ОП «Математика и компьютерные науки»,</w:t>
      </w:r>
    </w:p>
    <w:p w14:paraId="12D696B5" w14:textId="48CAF72A" w:rsidR="00CC2943" w:rsidRDefault="00C86227" w:rsidP="0005402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профиль: </w:t>
      </w:r>
      <w:r w:rsidR="00CC2943" w:rsidRPr="00CC2943">
        <w:rPr>
          <w:rFonts w:ascii="Times New Roman" w:hAnsi="Times New Roman"/>
          <w:color w:val="000000"/>
          <w:sz w:val="28"/>
          <w:szCs w:val="28"/>
        </w:rPr>
        <w:t xml:space="preserve">«Цифровая аналитика и математическая оценка рисков» </w:t>
      </w:r>
    </w:p>
    <w:p w14:paraId="1CE07C54" w14:textId="77777777" w:rsidR="0005402E" w:rsidRPr="00C86227" w:rsidRDefault="0005402E" w:rsidP="0005402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2693D823" w14:textId="77777777" w:rsidR="0005402E" w:rsidRDefault="00CC2943" w:rsidP="0005402E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C86227">
        <w:rPr>
          <w:rFonts w:ascii="Times New Roman" w:hAnsi="Times New Roman"/>
          <w:i/>
          <w:sz w:val="28"/>
          <w:szCs w:val="28"/>
        </w:rPr>
        <w:t>Рекомендовано Ученым советом</w:t>
      </w:r>
    </w:p>
    <w:p w14:paraId="4D605D25" w14:textId="501A935B" w:rsidR="00CC2943" w:rsidRPr="00C86227" w:rsidRDefault="00CC2943" w:rsidP="0005402E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C86227">
        <w:rPr>
          <w:rFonts w:ascii="Times New Roman" w:hAnsi="Times New Roman"/>
          <w:i/>
          <w:sz w:val="28"/>
          <w:szCs w:val="28"/>
        </w:rPr>
        <w:t xml:space="preserve">Факультета информационных технологий и анализа больших данных </w:t>
      </w:r>
    </w:p>
    <w:p w14:paraId="04E2218C" w14:textId="145F6D40" w:rsidR="00C86227" w:rsidRDefault="00C86227" w:rsidP="0005402E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C86227">
        <w:rPr>
          <w:rFonts w:ascii="Times New Roman" w:hAnsi="Times New Roman"/>
          <w:i/>
          <w:sz w:val="28"/>
          <w:szCs w:val="28"/>
        </w:rPr>
        <w:t>(протокол №</w:t>
      </w:r>
      <w:r w:rsidR="005C491F">
        <w:rPr>
          <w:rFonts w:ascii="Times New Roman" w:hAnsi="Times New Roman"/>
          <w:i/>
          <w:sz w:val="28"/>
          <w:szCs w:val="28"/>
        </w:rPr>
        <w:t xml:space="preserve"> 39</w:t>
      </w:r>
      <w:r w:rsidRPr="00C86227">
        <w:rPr>
          <w:rFonts w:ascii="Times New Roman" w:hAnsi="Times New Roman"/>
          <w:i/>
          <w:sz w:val="28"/>
          <w:szCs w:val="28"/>
        </w:rPr>
        <w:t xml:space="preserve"> от </w:t>
      </w:r>
      <w:r w:rsidR="005C491F">
        <w:rPr>
          <w:rFonts w:ascii="Times New Roman" w:hAnsi="Times New Roman"/>
          <w:i/>
          <w:sz w:val="28"/>
          <w:szCs w:val="28"/>
        </w:rPr>
        <w:t>20.12.</w:t>
      </w:r>
      <w:r w:rsidRPr="00C86227">
        <w:rPr>
          <w:rFonts w:ascii="Times New Roman" w:hAnsi="Times New Roman"/>
          <w:i/>
          <w:sz w:val="28"/>
          <w:szCs w:val="28"/>
        </w:rPr>
        <w:t>202</w:t>
      </w:r>
      <w:r>
        <w:rPr>
          <w:rFonts w:ascii="Times New Roman" w:hAnsi="Times New Roman"/>
          <w:i/>
          <w:sz w:val="28"/>
          <w:szCs w:val="28"/>
        </w:rPr>
        <w:t>3</w:t>
      </w:r>
      <w:r w:rsidRPr="00C86227">
        <w:rPr>
          <w:rFonts w:ascii="Times New Roman" w:hAnsi="Times New Roman"/>
          <w:i/>
          <w:sz w:val="28"/>
          <w:szCs w:val="28"/>
        </w:rPr>
        <w:t xml:space="preserve"> г.)</w:t>
      </w:r>
    </w:p>
    <w:p w14:paraId="3158BE57" w14:textId="77777777" w:rsidR="0005402E" w:rsidRPr="00C86227" w:rsidRDefault="0005402E" w:rsidP="0005402E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14:paraId="722DA7D0" w14:textId="1A80AF02" w:rsidR="00CC2943" w:rsidRPr="00C86227" w:rsidRDefault="00CC2943" w:rsidP="0005402E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C86227">
        <w:rPr>
          <w:rFonts w:ascii="Times New Roman" w:hAnsi="Times New Roman"/>
          <w:i/>
          <w:sz w:val="28"/>
          <w:szCs w:val="28"/>
        </w:rPr>
        <w:t>Одобрено Советом учебно-научного Департамента математики</w:t>
      </w:r>
      <w:r w:rsidRPr="00C86227">
        <w:rPr>
          <w:rFonts w:ascii="Times New Roman" w:hAnsi="Times New Roman"/>
          <w:i/>
          <w:sz w:val="28"/>
          <w:szCs w:val="28"/>
        </w:rPr>
        <w:br/>
        <w:t>(протокол №</w:t>
      </w:r>
      <w:r w:rsidR="005C491F">
        <w:rPr>
          <w:rFonts w:ascii="Times New Roman" w:hAnsi="Times New Roman"/>
          <w:i/>
          <w:sz w:val="28"/>
          <w:szCs w:val="28"/>
        </w:rPr>
        <w:t xml:space="preserve"> 08 </w:t>
      </w:r>
      <w:r w:rsidRPr="00C86227">
        <w:rPr>
          <w:rFonts w:ascii="Times New Roman" w:hAnsi="Times New Roman"/>
          <w:i/>
          <w:sz w:val="28"/>
          <w:szCs w:val="28"/>
        </w:rPr>
        <w:t xml:space="preserve">от </w:t>
      </w:r>
      <w:r w:rsidR="005C491F">
        <w:rPr>
          <w:rFonts w:ascii="Times New Roman" w:hAnsi="Times New Roman"/>
          <w:i/>
          <w:sz w:val="28"/>
          <w:szCs w:val="28"/>
        </w:rPr>
        <w:t>04.12.</w:t>
      </w:r>
      <w:r w:rsidRPr="00C86227">
        <w:rPr>
          <w:rFonts w:ascii="Times New Roman" w:hAnsi="Times New Roman"/>
          <w:i/>
          <w:sz w:val="28"/>
          <w:szCs w:val="28"/>
        </w:rPr>
        <w:t>202</w:t>
      </w:r>
      <w:r w:rsidR="00C86227">
        <w:rPr>
          <w:rFonts w:ascii="Times New Roman" w:hAnsi="Times New Roman"/>
          <w:i/>
          <w:sz w:val="28"/>
          <w:szCs w:val="28"/>
        </w:rPr>
        <w:t>3</w:t>
      </w:r>
      <w:r w:rsidRPr="00C86227">
        <w:rPr>
          <w:rFonts w:ascii="Times New Roman" w:hAnsi="Times New Roman"/>
          <w:i/>
          <w:sz w:val="28"/>
          <w:szCs w:val="28"/>
        </w:rPr>
        <w:t xml:space="preserve"> г.)</w:t>
      </w:r>
    </w:p>
    <w:p w14:paraId="4304B86F" w14:textId="77777777" w:rsidR="0005402E" w:rsidRDefault="0005402E" w:rsidP="00CC2943">
      <w:pPr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76B209C" w14:textId="72F3985C" w:rsidR="0005402E" w:rsidRDefault="00CC2943" w:rsidP="00CC2943">
      <w:pPr>
        <w:spacing w:line="360" w:lineRule="auto"/>
        <w:jc w:val="center"/>
        <w:rPr>
          <w:rFonts w:ascii="Times New Roman" w:hAnsi="Times New Roman"/>
          <w:b/>
          <w:caps/>
          <w:color w:val="000000" w:themeColor="text1"/>
          <w:sz w:val="28"/>
          <w:szCs w:val="28"/>
        </w:rPr>
      </w:pPr>
      <w:r w:rsidRPr="00BC386C">
        <w:rPr>
          <w:rFonts w:ascii="Times New Roman" w:hAnsi="Times New Roman"/>
          <w:b/>
          <w:color w:val="000000" w:themeColor="text1"/>
          <w:sz w:val="28"/>
          <w:szCs w:val="28"/>
        </w:rPr>
        <w:t>Москва</w:t>
      </w:r>
      <w:r w:rsidRPr="00BC386C">
        <w:rPr>
          <w:rFonts w:ascii="Times New Roman" w:hAnsi="Times New Roman"/>
          <w:b/>
          <w:caps/>
          <w:color w:val="000000" w:themeColor="text1"/>
          <w:sz w:val="28"/>
          <w:szCs w:val="28"/>
        </w:rPr>
        <w:t xml:space="preserve"> 202</w:t>
      </w:r>
      <w:r w:rsidR="00C86227" w:rsidRPr="00BC386C">
        <w:rPr>
          <w:rFonts w:ascii="Times New Roman" w:hAnsi="Times New Roman"/>
          <w:b/>
          <w:caps/>
          <w:color w:val="000000" w:themeColor="text1"/>
          <w:sz w:val="28"/>
          <w:szCs w:val="28"/>
        </w:rPr>
        <w:t>3</w:t>
      </w:r>
    </w:p>
    <w:p w14:paraId="0628EE26" w14:textId="77777777" w:rsidR="0005402E" w:rsidRDefault="0005402E">
      <w:pPr>
        <w:spacing w:after="0" w:line="240" w:lineRule="auto"/>
        <w:rPr>
          <w:rFonts w:ascii="Times New Roman" w:hAnsi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aps/>
          <w:color w:val="000000" w:themeColor="text1"/>
          <w:sz w:val="28"/>
          <w:szCs w:val="28"/>
        </w:rPr>
        <w:br w:type="page"/>
      </w:r>
    </w:p>
    <w:sdt>
      <w:sdtPr>
        <w:rPr>
          <w:rFonts w:ascii="Calibri" w:hAnsi="Calibri" w:cs="Times New Roman"/>
          <w:b w:val="0"/>
          <w:bCs w:val="0"/>
          <w:i w:val="0"/>
          <w:iCs w:val="0"/>
          <w:sz w:val="22"/>
          <w:szCs w:val="22"/>
        </w:rPr>
        <w:id w:val="-1669855208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D31A47C" w14:textId="0E963E5E" w:rsidR="00BC386C" w:rsidRPr="00BC386C" w:rsidRDefault="00BC386C" w:rsidP="00BC386C">
          <w:pPr>
            <w:pStyle w:val="14"/>
            <w:rPr>
              <w:rFonts w:ascii="Times New Roman" w:hAnsi="Times New Roman" w:cs="Times New Roman"/>
              <w:i w:val="0"/>
              <w:iCs w:val="0"/>
              <w:sz w:val="28"/>
              <w:szCs w:val="28"/>
            </w:rPr>
          </w:pPr>
          <w:r w:rsidRPr="00BC386C">
            <w:rPr>
              <w:rFonts w:ascii="Times New Roman" w:hAnsi="Times New Roman" w:cs="Times New Roman"/>
              <w:i w:val="0"/>
              <w:iCs w:val="0"/>
              <w:sz w:val="28"/>
              <w:szCs w:val="28"/>
            </w:rPr>
            <w:t>Содержание</w:t>
          </w:r>
        </w:p>
        <w:p w14:paraId="3521906D" w14:textId="019506C7" w:rsidR="00BC386C" w:rsidRPr="00BC386C" w:rsidRDefault="00163D45" w:rsidP="003455AB">
          <w:pPr>
            <w:pStyle w:val="14"/>
            <w:tabs>
              <w:tab w:val="clear" w:pos="9912"/>
              <w:tab w:val="right" w:leader="dot" w:pos="9922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BC386C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  <w:sz w:val="28"/>
              <w:szCs w:val="28"/>
            </w:rPr>
            <w:fldChar w:fldCharType="begin"/>
          </w:r>
          <w:r w:rsidRPr="00BC386C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  <w:sz w:val="28"/>
              <w:szCs w:val="28"/>
            </w:rPr>
            <w:instrText>TOC \o "1-3" \h \z \u</w:instrText>
          </w:r>
          <w:r w:rsidRPr="00BC386C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  <w:sz w:val="28"/>
              <w:szCs w:val="28"/>
            </w:rPr>
            <w:fldChar w:fldCharType="separate"/>
          </w:r>
          <w:hyperlink w:anchor="_Toc152245510" w:history="1">
            <w:r w:rsidR="00BC386C" w:rsidRPr="00BC386C">
              <w:rPr>
                <w:rStyle w:val="a8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1. Наименование дисциплины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_Toc152245510 \h </w:instrTex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2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AE7ACA" w14:textId="57B018DE" w:rsidR="00BC386C" w:rsidRPr="00BC386C" w:rsidRDefault="00CB430E" w:rsidP="003455AB">
          <w:pPr>
            <w:pStyle w:val="22"/>
            <w:tabs>
              <w:tab w:val="right" w:leader="dot" w:pos="9922"/>
            </w:tabs>
            <w:spacing w:line="240" w:lineRule="auto"/>
            <w:ind w:left="0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2245511" w:history="1">
            <w:r w:rsidR="00BC386C" w:rsidRPr="00BC386C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kern w:val="32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_Toc152245511 \h </w:instrTex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2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A98561" w14:textId="1FDDD9E0" w:rsidR="00BC386C" w:rsidRPr="00BC386C" w:rsidRDefault="00CB430E" w:rsidP="003455AB">
          <w:pPr>
            <w:pStyle w:val="14"/>
            <w:tabs>
              <w:tab w:val="clear" w:pos="9912"/>
              <w:tab w:val="right" w:leader="dot" w:pos="9922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2245512" w:history="1">
            <w:r w:rsidR="00BC386C" w:rsidRPr="00BC386C">
              <w:rPr>
                <w:rStyle w:val="a8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_Toc152245512 \h </w:instrTex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3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6EA696" w14:textId="1C8B2939" w:rsidR="00BC386C" w:rsidRPr="00BC386C" w:rsidRDefault="00CB430E" w:rsidP="003455AB">
          <w:pPr>
            <w:pStyle w:val="14"/>
            <w:tabs>
              <w:tab w:val="clear" w:pos="9912"/>
              <w:tab w:val="right" w:leader="dot" w:pos="9922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2245513" w:history="1">
            <w:r w:rsidR="00BC386C" w:rsidRPr="00BC386C">
              <w:rPr>
                <w:rStyle w:val="a8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_Toc152245513 \h </w:instrTex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3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F9CC38" w14:textId="0E26099A" w:rsidR="00BC386C" w:rsidRPr="00BC386C" w:rsidRDefault="00CB430E" w:rsidP="003455AB">
          <w:pPr>
            <w:pStyle w:val="14"/>
            <w:tabs>
              <w:tab w:val="clear" w:pos="9912"/>
              <w:tab w:val="right" w:leader="dot" w:pos="9922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2245514" w:history="1">
            <w:r w:rsidR="00BC386C" w:rsidRPr="00BC386C">
              <w:rPr>
                <w:rStyle w:val="a8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_Toc152245514 \h </w:instrTex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3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1C4042" w14:textId="72CA2DB1" w:rsidR="00BC386C" w:rsidRPr="00BC386C" w:rsidRDefault="00CB430E" w:rsidP="003455AB">
          <w:pPr>
            <w:pStyle w:val="22"/>
            <w:tabs>
              <w:tab w:val="right" w:leader="dot" w:pos="9922"/>
            </w:tabs>
            <w:spacing w:line="240" w:lineRule="auto"/>
            <w:ind w:left="0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2245515" w:history="1">
            <w:r w:rsidR="00BC386C" w:rsidRPr="00BC386C">
              <w:rPr>
                <w:rStyle w:val="a8"/>
                <w:rFonts w:ascii="Times New Roman" w:eastAsia="+mj-ea" w:hAnsi="Times New Roman" w:cs="Times New Roman"/>
                <w:b w:val="0"/>
                <w:bCs w:val="0"/>
                <w:noProof/>
                <w:sz w:val="28"/>
                <w:szCs w:val="28"/>
              </w:rPr>
              <w:t>5.1. Содержание дисциплины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_Toc152245515 \h </w:instrTex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3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D9FB7E" w14:textId="09AB2D0F" w:rsidR="00BC386C" w:rsidRPr="00BC386C" w:rsidRDefault="00CB430E" w:rsidP="003455AB">
          <w:pPr>
            <w:pStyle w:val="22"/>
            <w:tabs>
              <w:tab w:val="right" w:leader="dot" w:pos="9922"/>
            </w:tabs>
            <w:spacing w:line="240" w:lineRule="auto"/>
            <w:ind w:left="0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2245516" w:history="1">
            <w:r w:rsidR="00BC386C" w:rsidRPr="00BC386C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5.2. Учебно-тематический план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_Toc152245516 \h </w:instrTex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5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91F09B" w14:textId="60D5F914" w:rsidR="00BC386C" w:rsidRPr="00BC386C" w:rsidRDefault="00CB430E" w:rsidP="003455AB">
          <w:pPr>
            <w:pStyle w:val="22"/>
            <w:tabs>
              <w:tab w:val="right" w:leader="dot" w:pos="9922"/>
            </w:tabs>
            <w:spacing w:line="240" w:lineRule="auto"/>
            <w:ind w:left="0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2245517" w:history="1">
            <w:r w:rsidR="00BC386C" w:rsidRPr="00BC386C">
              <w:rPr>
                <w:rStyle w:val="a8"/>
                <w:rFonts w:ascii="Times New Roman" w:eastAsia="+mj-ea" w:hAnsi="Times New Roman" w:cs="Times New Roman"/>
                <w:b w:val="0"/>
                <w:bCs w:val="0"/>
                <w:noProof/>
                <w:sz w:val="28"/>
                <w:szCs w:val="28"/>
              </w:rPr>
              <w:t xml:space="preserve">5.3. </w:t>
            </w:r>
            <w:r w:rsidR="00BC386C" w:rsidRPr="00BC386C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_Toc152245517 \h </w:instrTex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6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C8505C" w14:textId="3F97A8A8" w:rsidR="00BC386C" w:rsidRPr="00BC386C" w:rsidRDefault="00CB430E" w:rsidP="003455AB">
          <w:pPr>
            <w:pStyle w:val="14"/>
            <w:tabs>
              <w:tab w:val="clear" w:pos="9912"/>
              <w:tab w:val="right" w:leader="dot" w:pos="9922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2245518" w:history="1">
            <w:r w:rsidR="00BC386C" w:rsidRPr="00BC386C">
              <w:rPr>
                <w:rStyle w:val="a8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_Toc152245518 \h </w:instrTex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8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BFC265" w14:textId="6CC937CB" w:rsidR="00BC386C" w:rsidRPr="00BC386C" w:rsidRDefault="00CB430E" w:rsidP="003455AB">
          <w:pPr>
            <w:pStyle w:val="22"/>
            <w:tabs>
              <w:tab w:val="right" w:leader="dot" w:pos="9922"/>
            </w:tabs>
            <w:spacing w:line="240" w:lineRule="auto"/>
            <w:ind w:left="0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2245519" w:history="1">
            <w:r w:rsidR="00BC386C" w:rsidRPr="00BC386C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_Toc152245519 \h </w:instrTex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8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9188E3" w14:textId="2CD7C9EA" w:rsidR="00BC386C" w:rsidRPr="00BC386C" w:rsidRDefault="00CB430E" w:rsidP="003455AB">
          <w:pPr>
            <w:pStyle w:val="22"/>
            <w:tabs>
              <w:tab w:val="right" w:leader="dot" w:pos="9922"/>
            </w:tabs>
            <w:spacing w:line="240" w:lineRule="auto"/>
            <w:ind w:left="0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2245520" w:history="1">
            <w:r w:rsidR="00BC386C" w:rsidRPr="00BC386C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_Toc152245520 \h </w:instrTex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10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3D5165" w14:textId="6752DDC6" w:rsidR="00BC386C" w:rsidRPr="00BC386C" w:rsidRDefault="00CB430E" w:rsidP="003455AB">
          <w:pPr>
            <w:pStyle w:val="14"/>
            <w:tabs>
              <w:tab w:val="clear" w:pos="9912"/>
              <w:tab w:val="right" w:leader="dot" w:pos="9922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2245521" w:history="1">
            <w:r w:rsidR="00BC386C" w:rsidRPr="00BC386C">
              <w:rPr>
                <w:rStyle w:val="a8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данной дисциплине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_Toc152245521 \h </w:instrTex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12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685CDE" w14:textId="213F5196" w:rsidR="00BC386C" w:rsidRPr="00BC386C" w:rsidRDefault="00CB430E" w:rsidP="003455AB">
          <w:pPr>
            <w:pStyle w:val="14"/>
            <w:tabs>
              <w:tab w:val="clear" w:pos="9912"/>
              <w:tab w:val="right" w:leader="dot" w:pos="9922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2245522" w:history="1">
            <w:r w:rsidR="00BC386C" w:rsidRPr="00BC386C">
              <w:rPr>
                <w:rStyle w:val="a8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_Toc152245522 \h </w:instrTex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</w:t>
            </w:r>
            <w:r w:rsidR="003455A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6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BF8DF0" w14:textId="204C83A4" w:rsidR="00BC386C" w:rsidRPr="00BC386C" w:rsidRDefault="00CB430E" w:rsidP="003455AB">
          <w:pPr>
            <w:pStyle w:val="14"/>
            <w:tabs>
              <w:tab w:val="clear" w:pos="9912"/>
              <w:tab w:val="right" w:leader="dot" w:pos="9922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2245523" w:history="1">
            <w:r w:rsidR="00BC386C" w:rsidRPr="00BC386C">
              <w:rPr>
                <w:rStyle w:val="a8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9. Перечень ресурсов информационно-телекоммуникационной сети  «Интернет», необходимых для освоения дисциплины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_Toc152245523 \h </w:instrTex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17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B4E922" w14:textId="51AC1C6B" w:rsidR="00BC386C" w:rsidRPr="00BC386C" w:rsidRDefault="00CB430E" w:rsidP="003455AB">
          <w:pPr>
            <w:pStyle w:val="14"/>
            <w:tabs>
              <w:tab w:val="clear" w:pos="9912"/>
              <w:tab w:val="right" w:leader="dot" w:pos="9922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2245524" w:history="1">
            <w:r w:rsidR="00BC386C" w:rsidRPr="00BC386C">
              <w:rPr>
                <w:rStyle w:val="a8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_Toc152245524 \h </w:instrTex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18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6098FE" w14:textId="629BF575" w:rsidR="00BC386C" w:rsidRPr="00BC386C" w:rsidRDefault="00CB430E" w:rsidP="003455AB">
          <w:pPr>
            <w:pStyle w:val="14"/>
            <w:tabs>
              <w:tab w:val="clear" w:pos="9912"/>
              <w:tab w:val="right" w:leader="dot" w:pos="9922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2245525" w:history="1">
            <w:r w:rsidR="00BC386C" w:rsidRPr="00BC386C">
              <w:rPr>
                <w:rStyle w:val="a8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_Toc152245525 \h </w:instrTex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19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DA015E" w14:textId="2314A45D" w:rsidR="00BC386C" w:rsidRPr="00BC386C" w:rsidRDefault="00CB430E" w:rsidP="003455AB">
          <w:pPr>
            <w:pStyle w:val="22"/>
            <w:tabs>
              <w:tab w:val="right" w:leader="dot" w:pos="9922"/>
            </w:tabs>
            <w:spacing w:line="240" w:lineRule="auto"/>
            <w:ind w:left="0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2245526" w:history="1">
            <w:r w:rsidR="00BC386C" w:rsidRPr="00BC386C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12. Описание материально-технической базы, необходимой для  осуществления образовательного процесса по дисциплине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_Toc152245526 \h </w:instrTex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19</w:t>
            </w:r>
            <w:r w:rsidR="00BC386C" w:rsidRPr="00BC386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39A5EDA" w14:textId="3F735CB9" w:rsidR="00163D45" w:rsidRDefault="00163D45">
          <w:r w:rsidRPr="00BC386C">
            <w:rPr>
              <w:rFonts w:ascii="Times New Roman" w:hAnsi="Times New Roman"/>
              <w:noProof/>
              <w:color w:val="000000" w:themeColor="text1"/>
              <w:sz w:val="28"/>
              <w:szCs w:val="28"/>
            </w:rPr>
            <w:fldChar w:fldCharType="end"/>
          </w:r>
        </w:p>
      </w:sdtContent>
    </w:sdt>
    <w:p w14:paraId="59117426" w14:textId="77777777" w:rsidR="001D536C" w:rsidRPr="00A75E0B" w:rsidRDefault="00FD1B2A" w:rsidP="00B87BCC">
      <w:pPr>
        <w:pStyle w:val="1"/>
        <w:numPr>
          <w:ilvl w:val="0"/>
          <w:numId w:val="19"/>
        </w:numPr>
        <w:spacing w:before="0" w:after="0" w:line="360" w:lineRule="auto"/>
        <w:ind w:left="0" w:firstLine="0"/>
        <w:rPr>
          <w:rStyle w:val="20"/>
          <w:b/>
          <w:szCs w:val="28"/>
        </w:rPr>
      </w:pPr>
      <w:bookmarkStart w:id="0" w:name="_Toc101527810"/>
      <w:r>
        <w:rPr>
          <w:rStyle w:val="20"/>
          <w:b/>
        </w:rPr>
        <w:br w:type="page"/>
      </w:r>
      <w:bookmarkStart w:id="1" w:name="_Toc150784413"/>
      <w:bookmarkStart w:id="2" w:name="_Toc152245510"/>
      <w:r w:rsidR="00000327" w:rsidRPr="00A75E0B">
        <w:rPr>
          <w:rStyle w:val="20"/>
          <w:b/>
          <w:szCs w:val="28"/>
        </w:rPr>
        <w:lastRenderedPageBreak/>
        <w:t xml:space="preserve">Наименование </w:t>
      </w:r>
      <w:r w:rsidR="001D536C" w:rsidRPr="00A75E0B">
        <w:rPr>
          <w:rStyle w:val="20"/>
          <w:b/>
          <w:szCs w:val="28"/>
        </w:rPr>
        <w:t>дисциплины</w:t>
      </w:r>
      <w:bookmarkEnd w:id="0"/>
      <w:bookmarkEnd w:id="1"/>
      <w:bookmarkEnd w:id="2"/>
    </w:p>
    <w:p w14:paraId="0DA1AC20" w14:textId="77777777" w:rsidR="002B188F" w:rsidRPr="00A75E0B" w:rsidRDefault="00E25CA4" w:rsidP="00A75E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5E0B">
        <w:rPr>
          <w:rFonts w:ascii="Times New Roman" w:hAnsi="Times New Roman"/>
          <w:sz w:val="28"/>
          <w:szCs w:val="28"/>
        </w:rPr>
        <w:t>«</w:t>
      </w:r>
      <w:r w:rsidR="00CC2943" w:rsidRPr="00A75E0B">
        <w:rPr>
          <w:rFonts w:ascii="Times New Roman" w:hAnsi="Times New Roman"/>
          <w:sz w:val="28"/>
          <w:szCs w:val="28"/>
        </w:rPr>
        <w:t xml:space="preserve">Программирование на </w:t>
      </w:r>
      <w:r w:rsidR="00CC2943" w:rsidRPr="00A75E0B">
        <w:rPr>
          <w:rFonts w:ascii="Times New Roman" w:hAnsi="Times New Roman"/>
          <w:sz w:val="28"/>
          <w:szCs w:val="28"/>
          <w:lang w:val="en-US"/>
        </w:rPr>
        <w:t>VBA</w:t>
      </w:r>
      <w:r w:rsidRPr="00A75E0B">
        <w:rPr>
          <w:rFonts w:ascii="Times New Roman" w:hAnsi="Times New Roman"/>
          <w:sz w:val="28"/>
          <w:szCs w:val="28"/>
        </w:rPr>
        <w:t>»</w:t>
      </w:r>
    </w:p>
    <w:p w14:paraId="0E5504B2" w14:textId="31E2B57E" w:rsidR="001D536C" w:rsidRPr="00A75E0B" w:rsidRDefault="009E59F3" w:rsidP="009E59F3">
      <w:pPr>
        <w:pStyle w:val="1"/>
        <w:spacing w:before="0" w:after="0" w:line="360" w:lineRule="auto"/>
        <w:rPr>
          <w:rStyle w:val="10"/>
          <w:rFonts w:ascii="Times New Roman" w:hAnsi="Times New Roman"/>
          <w:b/>
          <w:bCs/>
          <w:sz w:val="28"/>
          <w:szCs w:val="28"/>
        </w:rPr>
      </w:pPr>
      <w:bookmarkStart w:id="3" w:name="_Toc101527811"/>
      <w:r>
        <w:rPr>
          <w:rStyle w:val="10"/>
          <w:rFonts w:ascii="Times New Roman" w:hAnsi="Times New Roman"/>
          <w:b/>
          <w:bCs/>
          <w:sz w:val="28"/>
          <w:szCs w:val="28"/>
        </w:rPr>
        <w:t xml:space="preserve">2. </w:t>
      </w:r>
      <w:hyperlink w:anchor="_Toc409641744" w:history="1">
        <w:bookmarkStart w:id="4" w:name="_Toc150784414"/>
        <w:bookmarkStart w:id="5" w:name="_Toc152245511"/>
        <w:r w:rsidR="0062527A" w:rsidRPr="00A75E0B">
          <w:rPr>
            <w:rStyle w:val="10"/>
            <w:rFonts w:ascii="Times New Roman" w:hAnsi="Times New Roman"/>
            <w:b/>
            <w:sz w:val="28"/>
            <w:szCs w:val="28"/>
          </w:rPr>
          <w:t xml:space="preserve">Перечень планируемых результатов </w:t>
        </w:r>
      </w:hyperlink>
      <w:r w:rsidR="0062527A" w:rsidRPr="00A75E0B">
        <w:rPr>
          <w:rStyle w:val="10"/>
          <w:rFonts w:ascii="Times New Roman" w:hAnsi="Times New Roman"/>
          <w:b/>
          <w:sz w:val="28"/>
          <w:szCs w:val="28"/>
        </w:rPr>
        <w:t>освоения образовательной программы</w:t>
      </w:r>
      <w:r w:rsidR="00E25CA4" w:rsidRPr="00A75E0B">
        <w:rPr>
          <w:rStyle w:val="10"/>
          <w:rFonts w:ascii="Times New Roman" w:hAnsi="Times New Roman"/>
          <w:b/>
          <w:sz w:val="28"/>
          <w:szCs w:val="28"/>
        </w:rPr>
        <w:t xml:space="preserve"> (перечень компетенций)</w:t>
      </w:r>
      <w:r w:rsidR="0062527A" w:rsidRPr="00A75E0B">
        <w:rPr>
          <w:rStyle w:val="10"/>
          <w:rFonts w:ascii="Times New Roman" w:hAnsi="Times New Roman"/>
          <w:b/>
          <w:sz w:val="28"/>
          <w:szCs w:val="28"/>
        </w:rPr>
        <w:t xml:space="preserve"> с указанием индикаторов их достижения</w:t>
      </w:r>
      <w:r w:rsidR="00000327" w:rsidRPr="00A75E0B">
        <w:rPr>
          <w:rStyle w:val="10"/>
          <w:rFonts w:ascii="Times New Roman" w:hAnsi="Times New Roman"/>
          <w:b/>
          <w:sz w:val="28"/>
          <w:szCs w:val="28"/>
        </w:rPr>
        <w:t xml:space="preserve"> и планируемых результатов обучения по дисциплине</w:t>
      </w:r>
      <w:bookmarkEnd w:id="3"/>
      <w:bookmarkEnd w:id="4"/>
      <w:bookmarkEnd w:id="5"/>
    </w:p>
    <w:p w14:paraId="6EA1D590" w14:textId="77777777" w:rsidR="00912ABC" w:rsidRPr="000B74B5" w:rsidRDefault="001D536C" w:rsidP="00A75E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1C16">
        <w:rPr>
          <w:rFonts w:ascii="Times New Roman" w:hAnsi="Times New Roman"/>
          <w:sz w:val="28"/>
          <w:szCs w:val="28"/>
        </w:rPr>
        <w:t xml:space="preserve">Дисциплина </w:t>
      </w:r>
      <w:r w:rsidR="00CC2943">
        <w:rPr>
          <w:rFonts w:ascii="Times New Roman" w:hAnsi="Times New Roman"/>
          <w:sz w:val="28"/>
          <w:szCs w:val="28"/>
        </w:rPr>
        <w:t xml:space="preserve">«Программирование на </w:t>
      </w:r>
      <w:r w:rsidR="00CC2943">
        <w:rPr>
          <w:rFonts w:ascii="Times New Roman" w:hAnsi="Times New Roman"/>
          <w:sz w:val="28"/>
          <w:szCs w:val="28"/>
          <w:lang w:val="en-US"/>
        </w:rPr>
        <w:t>VBA</w:t>
      </w:r>
      <w:r w:rsidR="00CC2943">
        <w:rPr>
          <w:rFonts w:ascii="Times New Roman" w:hAnsi="Times New Roman"/>
          <w:sz w:val="28"/>
          <w:szCs w:val="28"/>
        </w:rPr>
        <w:t>»</w:t>
      </w:r>
      <w:r w:rsidRPr="00B51C16">
        <w:rPr>
          <w:rFonts w:ascii="Times New Roman" w:hAnsi="Times New Roman"/>
          <w:sz w:val="28"/>
          <w:szCs w:val="28"/>
        </w:rPr>
        <w:t xml:space="preserve"> обеспечивает фор</w:t>
      </w:r>
      <w:r w:rsidR="00F445CF">
        <w:rPr>
          <w:rFonts w:ascii="Times New Roman" w:hAnsi="Times New Roman"/>
          <w:sz w:val="28"/>
          <w:szCs w:val="28"/>
        </w:rPr>
        <w:t xml:space="preserve">мирование </w:t>
      </w:r>
      <w:r w:rsidRPr="00B51C16">
        <w:rPr>
          <w:rFonts w:ascii="Times New Roman" w:hAnsi="Times New Roman"/>
          <w:sz w:val="28"/>
          <w:szCs w:val="28"/>
        </w:rPr>
        <w:t>компетенций</w:t>
      </w:r>
      <w:r w:rsidR="001C3541">
        <w:rPr>
          <w:rFonts w:ascii="Times New Roman" w:hAnsi="Times New Roman"/>
          <w:sz w:val="28"/>
          <w:szCs w:val="28"/>
        </w:rPr>
        <w:t xml:space="preserve">: </w:t>
      </w:r>
      <w:r w:rsidR="00CC2943">
        <w:rPr>
          <w:rFonts w:ascii="Times New Roman" w:hAnsi="Times New Roman"/>
          <w:sz w:val="28"/>
          <w:szCs w:val="28"/>
        </w:rPr>
        <w:t>ПКП-3</w:t>
      </w:r>
      <w:r w:rsidR="000B74B5" w:rsidRPr="000B74B5">
        <w:rPr>
          <w:rFonts w:ascii="Times New Roman" w:hAnsi="Times New Roman"/>
          <w:sz w:val="28"/>
          <w:szCs w:val="28"/>
        </w:rPr>
        <w:t xml:space="preserve">.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2863"/>
        <w:gridCol w:w="3799"/>
      </w:tblGrid>
      <w:tr w:rsidR="00E20DB3" w:rsidRPr="00203C36" w14:paraId="05DD1A12" w14:textId="77777777" w:rsidTr="00256FF0">
        <w:trPr>
          <w:trHeight w:val="1200"/>
        </w:trPr>
        <w:tc>
          <w:tcPr>
            <w:tcW w:w="993" w:type="dxa"/>
            <w:shd w:val="clear" w:color="auto" w:fill="auto"/>
          </w:tcPr>
          <w:p w14:paraId="518AD84B" w14:textId="77777777" w:rsidR="00203C36" w:rsidRPr="00000327" w:rsidRDefault="00203C36" w:rsidP="00576A5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 компе</w:t>
            </w:r>
            <w:r w:rsidR="001753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тенции</w:t>
            </w:r>
          </w:p>
        </w:tc>
        <w:tc>
          <w:tcPr>
            <w:tcW w:w="2410" w:type="dxa"/>
            <w:shd w:val="clear" w:color="auto" w:fill="auto"/>
          </w:tcPr>
          <w:p w14:paraId="56988D23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14:paraId="356B5407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2863" w:type="dxa"/>
            <w:shd w:val="clear" w:color="auto" w:fill="auto"/>
          </w:tcPr>
          <w:p w14:paraId="718361FD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99" w:type="dxa"/>
            <w:shd w:val="clear" w:color="auto" w:fill="auto"/>
          </w:tcPr>
          <w:p w14:paraId="585311C2" w14:textId="77777777" w:rsidR="00203C36" w:rsidRPr="00000327" w:rsidRDefault="00203C36" w:rsidP="00E25CA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20DB3" w:rsidRPr="00203C36" w14:paraId="0E466B2D" w14:textId="77777777" w:rsidTr="00256FF0">
        <w:trPr>
          <w:trHeight w:val="1557"/>
        </w:trPr>
        <w:tc>
          <w:tcPr>
            <w:tcW w:w="993" w:type="dxa"/>
            <w:vMerge w:val="restart"/>
            <w:shd w:val="clear" w:color="auto" w:fill="auto"/>
          </w:tcPr>
          <w:p w14:paraId="0E3DC8CF" w14:textId="77777777" w:rsidR="00E20DB3" w:rsidRPr="00174242" w:rsidRDefault="00E20DB3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ПКП-3</w:t>
            </w:r>
          </w:p>
        </w:tc>
        <w:tc>
          <w:tcPr>
            <w:tcW w:w="2410" w:type="dxa"/>
            <w:vMerge w:val="restart"/>
          </w:tcPr>
          <w:p w14:paraId="734D5D60" w14:textId="7EE1D6A5" w:rsidR="00E20DB3" w:rsidRDefault="00E20DB3" w:rsidP="00A964B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0853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Способен к осуществлению актуарных расчетов и актуарного оценивания </w:t>
            </w:r>
            <w:bookmarkStart w:id="6" w:name="_GoBack"/>
            <w:bookmarkEnd w:id="6"/>
          </w:p>
          <w:p w14:paraId="7A042435" w14:textId="77777777" w:rsidR="00F1169E" w:rsidRPr="00F334DF" w:rsidRDefault="00F1169E" w:rsidP="00A964B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0BEDFA85" w14:textId="77777777" w:rsidR="00E20DB3" w:rsidRPr="00576A51" w:rsidRDefault="00E20DB3" w:rsidP="00A964B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44102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Владеет аппаратом актуарной математики и актуарных расчетов</w:t>
            </w:r>
          </w:p>
        </w:tc>
        <w:tc>
          <w:tcPr>
            <w:tcW w:w="3799" w:type="dxa"/>
            <w:shd w:val="clear" w:color="auto" w:fill="auto"/>
          </w:tcPr>
          <w:p w14:paraId="43B07E22" w14:textId="77777777" w:rsidR="000B74B5" w:rsidRDefault="000B74B5" w:rsidP="000B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Знать</w:t>
            </w:r>
            <w:r w:rsidRPr="00B33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теоретические основы актуарной математики, основные концепции, принципы и модели, используемые в актуарных расчетах.</w:t>
            </w:r>
          </w:p>
          <w:p w14:paraId="64E3B292" w14:textId="77777777" w:rsidR="00E20DB3" w:rsidRPr="00000327" w:rsidRDefault="000B74B5" w:rsidP="000B74B5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Уметь</w:t>
            </w:r>
            <w:r w:rsidRPr="005459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понимать принципы оценки и управления рисками, оценивать долгосрочные финансовые обязательства.</w:t>
            </w:r>
          </w:p>
        </w:tc>
      </w:tr>
      <w:tr w:rsidR="00E20DB3" w:rsidRPr="00203C36" w14:paraId="5A5DBF31" w14:textId="77777777" w:rsidTr="00256FF0">
        <w:trPr>
          <w:trHeight w:val="1459"/>
        </w:trPr>
        <w:tc>
          <w:tcPr>
            <w:tcW w:w="993" w:type="dxa"/>
            <w:vMerge/>
            <w:shd w:val="clear" w:color="auto" w:fill="auto"/>
          </w:tcPr>
          <w:p w14:paraId="3E8A528C" w14:textId="77777777" w:rsidR="00E20DB3" w:rsidRDefault="00E20DB3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B8D9D59" w14:textId="77777777" w:rsidR="00E20DB3" w:rsidRPr="00F334DF" w:rsidRDefault="00E20DB3" w:rsidP="00B01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62DA4D06" w14:textId="77777777" w:rsidR="00E20DB3" w:rsidRPr="00A964B2" w:rsidRDefault="00E20DB3" w:rsidP="00A964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424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Демонстрирует знания в специфике актуарного оценивания</w:t>
            </w:r>
          </w:p>
        </w:tc>
        <w:tc>
          <w:tcPr>
            <w:tcW w:w="3799" w:type="dxa"/>
            <w:shd w:val="clear" w:color="auto" w:fill="auto"/>
          </w:tcPr>
          <w:p w14:paraId="6BC9DC62" w14:textId="77777777" w:rsidR="000B74B5" w:rsidRDefault="000B74B5" w:rsidP="000B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Знать</w:t>
            </w:r>
            <w:r w:rsidRPr="00B33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основы актуарного оценивания (оценки финансовых рисков, связанных с будущими событиями), методы и модели, используемые для оценки различных видов рисков </w:t>
            </w:r>
          </w:p>
          <w:p w14:paraId="3A188972" w14:textId="77777777" w:rsidR="00E20DB3" w:rsidRPr="00000327" w:rsidRDefault="000B74B5" w:rsidP="000B74B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Уметь</w:t>
            </w:r>
            <w:r w:rsidRPr="00B33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идентифицировать и анализировать различные виды рисков, связанных с финансовыми событиями, применять математические модели в актуарном оценивании, анализировать данные, связанные с актуарным оцениванием</w:t>
            </w:r>
          </w:p>
        </w:tc>
      </w:tr>
      <w:tr w:rsidR="00E20DB3" w:rsidRPr="00203C36" w14:paraId="45090925" w14:textId="77777777" w:rsidTr="00256FF0">
        <w:trPr>
          <w:trHeight w:val="2256"/>
        </w:trPr>
        <w:tc>
          <w:tcPr>
            <w:tcW w:w="993" w:type="dxa"/>
            <w:vMerge/>
            <w:shd w:val="clear" w:color="auto" w:fill="auto"/>
          </w:tcPr>
          <w:p w14:paraId="597CA067" w14:textId="77777777" w:rsidR="00E20DB3" w:rsidRDefault="00E20DB3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D2274F3" w14:textId="77777777" w:rsidR="00E20DB3" w:rsidRPr="00F334DF" w:rsidRDefault="00E20DB3" w:rsidP="00B01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14:paraId="4DED4679" w14:textId="77777777" w:rsidR="00E20DB3" w:rsidRPr="00174242" w:rsidRDefault="00E20DB3" w:rsidP="00A964B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3.Использует современные вычислительные средства для актуарных расчетов</w:t>
            </w:r>
          </w:p>
        </w:tc>
        <w:tc>
          <w:tcPr>
            <w:tcW w:w="3799" w:type="dxa"/>
            <w:shd w:val="clear" w:color="auto" w:fill="auto"/>
          </w:tcPr>
          <w:p w14:paraId="22B572A4" w14:textId="77777777" w:rsidR="000B74B5" w:rsidRDefault="000B74B5" w:rsidP="000B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Знать</w:t>
            </w:r>
            <w:r w:rsidRPr="00B33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современные вычислительные средства для актуарных расчетов; языки программирования для сложных актуарных расчетов и обработки больших данных</w:t>
            </w:r>
          </w:p>
          <w:p w14:paraId="25FBB986" w14:textId="77777777" w:rsidR="00E20DB3" w:rsidRPr="00000327" w:rsidRDefault="000B74B5" w:rsidP="000B74B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Уметь</w:t>
            </w:r>
            <w:r w:rsidRPr="006523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использовать языки программирования для автоматизации и оптимизации актуарных расчетов</w:t>
            </w:r>
            <w:r w:rsidR="00E20DB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06B0A484" w14:textId="77777777" w:rsidR="001D536C" w:rsidRPr="00A75E0B" w:rsidRDefault="001D536C" w:rsidP="009E59F3">
      <w:pPr>
        <w:pStyle w:val="1"/>
        <w:numPr>
          <w:ilvl w:val="0"/>
          <w:numId w:val="26"/>
        </w:numPr>
        <w:spacing w:after="0" w:line="360" w:lineRule="auto"/>
        <w:ind w:left="0" w:firstLine="0"/>
        <w:jc w:val="both"/>
        <w:rPr>
          <w:rStyle w:val="20"/>
          <w:b/>
        </w:rPr>
      </w:pPr>
      <w:bookmarkStart w:id="7" w:name="_Toc101527812"/>
      <w:bookmarkStart w:id="8" w:name="_Toc150784415"/>
      <w:bookmarkStart w:id="9" w:name="_Toc152245512"/>
      <w:r w:rsidRPr="00A75E0B">
        <w:rPr>
          <w:rStyle w:val="20"/>
          <w:b/>
        </w:rPr>
        <w:lastRenderedPageBreak/>
        <w:t>Место дисциплины в структуре образовательной программы</w:t>
      </w:r>
      <w:bookmarkEnd w:id="7"/>
      <w:bookmarkEnd w:id="8"/>
      <w:bookmarkEnd w:id="9"/>
    </w:p>
    <w:p w14:paraId="41A407C9" w14:textId="7FF0FC98" w:rsidR="0035462A" w:rsidRPr="0035462A" w:rsidRDefault="00507050" w:rsidP="00B87B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1C16">
        <w:rPr>
          <w:rFonts w:ascii="Times New Roman" w:hAnsi="Times New Roman"/>
          <w:color w:val="000000"/>
          <w:sz w:val="28"/>
          <w:szCs w:val="28"/>
        </w:rPr>
        <w:t>Дисциплина «</w:t>
      </w:r>
      <w:r w:rsidR="00D84AE6">
        <w:rPr>
          <w:rFonts w:ascii="Times New Roman" w:hAnsi="Times New Roman"/>
          <w:color w:val="000000"/>
          <w:sz w:val="28"/>
          <w:szCs w:val="28"/>
        </w:rPr>
        <w:t xml:space="preserve">Программирование на </w:t>
      </w:r>
      <w:r w:rsidR="00D84AE6">
        <w:rPr>
          <w:rFonts w:ascii="Times New Roman" w:hAnsi="Times New Roman"/>
          <w:color w:val="000000"/>
          <w:sz w:val="28"/>
          <w:szCs w:val="28"/>
          <w:lang w:val="en-US"/>
        </w:rPr>
        <w:t>VBA</w:t>
      </w:r>
      <w:r w:rsidRPr="00B51C16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35462A">
        <w:rPr>
          <w:rFonts w:ascii="Times New Roman" w:hAnsi="Times New Roman"/>
          <w:color w:val="000000"/>
          <w:sz w:val="28"/>
          <w:szCs w:val="28"/>
        </w:rPr>
        <w:t xml:space="preserve">относится </w:t>
      </w:r>
      <w:r w:rsidR="00711D28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D84AE6">
        <w:rPr>
          <w:rFonts w:ascii="Times New Roman" w:hAnsi="Times New Roman"/>
          <w:color w:val="000000"/>
          <w:sz w:val="28"/>
          <w:szCs w:val="28"/>
        </w:rPr>
        <w:t>дисциплинам п</w:t>
      </w:r>
      <w:r w:rsidR="00D84AE6" w:rsidRPr="00D84AE6">
        <w:rPr>
          <w:rFonts w:ascii="Times New Roman" w:hAnsi="Times New Roman"/>
          <w:color w:val="000000"/>
          <w:sz w:val="28"/>
          <w:szCs w:val="28"/>
        </w:rPr>
        <w:t>рофил</w:t>
      </w:r>
      <w:r w:rsidR="00D84AE6">
        <w:rPr>
          <w:rFonts w:ascii="Times New Roman" w:hAnsi="Times New Roman"/>
          <w:color w:val="000000"/>
          <w:sz w:val="28"/>
          <w:szCs w:val="28"/>
        </w:rPr>
        <w:t>я</w:t>
      </w:r>
      <w:r w:rsidR="00D84AE6" w:rsidRPr="00D84AE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86227" w:rsidRPr="00DA697B">
        <w:rPr>
          <w:rFonts w:ascii="Times New Roman" w:hAnsi="Times New Roman"/>
          <w:color w:val="000000"/>
          <w:sz w:val="28"/>
          <w:szCs w:val="28"/>
        </w:rPr>
        <w:t>и цикла профиля (элективный) по направлению подготовки 02.03.01-Математика и компьютерные науки, ОП «Математика и компьютерные науки», профиль:</w:t>
      </w:r>
      <w:r w:rsidR="00C86227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D84AE6" w:rsidRPr="00D84AE6">
        <w:rPr>
          <w:rFonts w:ascii="Times New Roman" w:hAnsi="Times New Roman"/>
          <w:color w:val="000000"/>
          <w:sz w:val="28"/>
          <w:szCs w:val="28"/>
        </w:rPr>
        <w:t>Цифровая аналитика</w:t>
      </w:r>
      <w:r w:rsidR="00C86227">
        <w:rPr>
          <w:rFonts w:ascii="Times New Roman" w:hAnsi="Times New Roman"/>
          <w:color w:val="000000"/>
          <w:sz w:val="28"/>
          <w:szCs w:val="28"/>
        </w:rPr>
        <w:t xml:space="preserve"> и математическая оценка рисков»</w:t>
      </w:r>
      <w:r w:rsidR="0035462A">
        <w:rPr>
          <w:rFonts w:ascii="Times New Roman" w:hAnsi="Times New Roman"/>
          <w:color w:val="000000"/>
          <w:sz w:val="28"/>
          <w:szCs w:val="28"/>
        </w:rPr>
        <w:t>.</w:t>
      </w:r>
    </w:p>
    <w:p w14:paraId="4CCB8DD3" w14:textId="77777777" w:rsidR="008A385B" w:rsidRDefault="001D536C" w:rsidP="00B87BCC">
      <w:pPr>
        <w:pStyle w:val="1"/>
        <w:spacing w:before="0" w:after="0" w:line="360" w:lineRule="auto"/>
        <w:jc w:val="both"/>
        <w:rPr>
          <w:rStyle w:val="20"/>
          <w:b/>
        </w:rPr>
      </w:pPr>
      <w:bookmarkStart w:id="10" w:name="_Toc101527813"/>
      <w:bookmarkStart w:id="11" w:name="_Toc150784416"/>
      <w:bookmarkStart w:id="12" w:name="_Toc152245513"/>
      <w:r w:rsidRPr="00A75E0B">
        <w:rPr>
          <w:rStyle w:val="20"/>
          <w:b/>
          <w:szCs w:val="28"/>
        </w:rPr>
        <w:t>4.</w:t>
      </w:r>
      <w:r w:rsidRPr="000B74B5">
        <w:rPr>
          <w:rStyle w:val="20"/>
          <w:rFonts w:ascii="Cambria" w:hAnsi="Cambria"/>
          <w:b/>
          <w:sz w:val="32"/>
        </w:rPr>
        <w:t xml:space="preserve"> </w:t>
      </w:r>
      <w:r w:rsidR="002B188F" w:rsidRPr="00A75E0B">
        <w:rPr>
          <w:rStyle w:val="20"/>
          <w:b/>
        </w:rPr>
        <w:t xml:space="preserve">Объем дисциплины </w:t>
      </w:r>
      <w:r w:rsidR="00471CD7" w:rsidRPr="00A75E0B">
        <w:rPr>
          <w:rStyle w:val="20"/>
          <w:b/>
        </w:rPr>
        <w:t xml:space="preserve">(модуля) </w:t>
      </w:r>
      <w:r w:rsidR="002B188F" w:rsidRPr="00A75E0B">
        <w:rPr>
          <w:rStyle w:val="20"/>
          <w:b/>
        </w:rPr>
        <w:t>в зачетных единиц</w:t>
      </w:r>
      <w:r w:rsidR="00302707" w:rsidRPr="00A75E0B">
        <w:rPr>
          <w:rStyle w:val="20"/>
          <w:b/>
        </w:rPr>
        <w:t>ах</w:t>
      </w:r>
      <w:r w:rsidR="002B188F" w:rsidRPr="00A75E0B">
        <w:rPr>
          <w:rStyle w:val="20"/>
          <w:b/>
        </w:rPr>
        <w:t xml:space="preserve">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bookmarkEnd w:id="12"/>
    </w:p>
    <w:p w14:paraId="380CAF65" w14:textId="77777777" w:rsidR="00C86227" w:rsidRPr="00C86227" w:rsidRDefault="00C86227" w:rsidP="009E59F3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A697B">
        <w:rPr>
          <w:rFonts w:ascii="Times New Roman" w:hAnsi="Times New Roman"/>
          <w:sz w:val="28"/>
          <w:szCs w:val="28"/>
        </w:rPr>
        <w:t>Таблица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843"/>
        <w:gridCol w:w="1701"/>
      </w:tblGrid>
      <w:tr w:rsidR="008501A8" w:rsidRPr="00B51C16" w14:paraId="1D77B93B" w14:textId="77777777" w:rsidTr="00A964B2">
        <w:trPr>
          <w:jc w:val="center"/>
        </w:trPr>
        <w:tc>
          <w:tcPr>
            <w:tcW w:w="4644" w:type="dxa"/>
            <w:shd w:val="clear" w:color="auto" w:fill="auto"/>
          </w:tcPr>
          <w:p w14:paraId="59B18411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1843" w:type="dxa"/>
            <w:shd w:val="clear" w:color="auto" w:fill="auto"/>
          </w:tcPr>
          <w:p w14:paraId="0A2459DE" w14:textId="77777777" w:rsidR="0035462A" w:rsidRDefault="008501A8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Всего</w:t>
            </w:r>
          </w:p>
          <w:p w14:paraId="2F985D63" w14:textId="77777777" w:rsidR="008501A8" w:rsidRPr="00B51C16" w:rsidRDefault="008501A8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з</w:t>
            </w:r>
            <w:r w:rsidR="00B24146">
              <w:rPr>
                <w:b/>
                <w:bCs/>
              </w:rPr>
              <w:t>.</w:t>
            </w:r>
            <w:r w:rsidR="008A385B" w:rsidRPr="009843FF">
              <w:rPr>
                <w:b/>
                <w:bCs/>
              </w:rPr>
              <w:t>/</w:t>
            </w:r>
            <w:r w:rsidRPr="00B51C16">
              <w:rPr>
                <w:b/>
                <w:bCs/>
              </w:rPr>
              <w:t>е</w:t>
            </w:r>
            <w:r w:rsidR="00B24146">
              <w:rPr>
                <w:b/>
                <w:bCs/>
              </w:rPr>
              <w:t>.</w:t>
            </w:r>
            <w:r w:rsidRPr="00B51C16">
              <w:rPr>
                <w:b/>
                <w:bCs/>
              </w:rPr>
              <w:t xml:space="preserve"> и часах)</w:t>
            </w:r>
          </w:p>
        </w:tc>
        <w:tc>
          <w:tcPr>
            <w:tcW w:w="1701" w:type="dxa"/>
            <w:shd w:val="clear" w:color="auto" w:fill="auto"/>
          </w:tcPr>
          <w:p w14:paraId="03435A3D" w14:textId="77777777" w:rsidR="00DA697B" w:rsidRDefault="00C86227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A697B">
              <w:rPr>
                <w:b/>
                <w:bCs/>
              </w:rPr>
              <w:t xml:space="preserve">Семестр 7 </w:t>
            </w:r>
          </w:p>
          <w:p w14:paraId="49E97D46" w14:textId="77777777" w:rsidR="008501A8" w:rsidRPr="00B51C16" w:rsidRDefault="008501A8" w:rsidP="00DA697B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DA697B">
              <w:rPr>
                <w:b/>
                <w:bCs/>
              </w:rPr>
              <w:t>(</w:t>
            </w:r>
            <w:r w:rsidRPr="00B51C16">
              <w:rPr>
                <w:b/>
                <w:bCs/>
              </w:rPr>
              <w:t>в часах)</w:t>
            </w:r>
          </w:p>
        </w:tc>
      </w:tr>
      <w:tr w:rsidR="008501A8" w:rsidRPr="00B51C16" w14:paraId="06092399" w14:textId="77777777" w:rsidTr="00A964B2">
        <w:trPr>
          <w:jc w:val="center"/>
        </w:trPr>
        <w:tc>
          <w:tcPr>
            <w:tcW w:w="4644" w:type="dxa"/>
            <w:shd w:val="clear" w:color="auto" w:fill="auto"/>
          </w:tcPr>
          <w:p w14:paraId="1509CBE7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Общая трудоемкость дисциплины</w:t>
            </w:r>
          </w:p>
        </w:tc>
        <w:tc>
          <w:tcPr>
            <w:tcW w:w="1843" w:type="dxa"/>
            <w:shd w:val="clear" w:color="auto" w:fill="auto"/>
          </w:tcPr>
          <w:p w14:paraId="33E00AA0" w14:textId="77777777" w:rsidR="008501A8" w:rsidRPr="00B51C16" w:rsidRDefault="00A964B2" w:rsidP="0035462A">
            <w:pPr>
              <w:pStyle w:val="11"/>
              <w:spacing w:before="0" w:beforeAutospacing="0" w:after="0" w:afterAutospacing="0"/>
              <w:jc w:val="center"/>
            </w:pPr>
            <w:r>
              <w:rPr>
                <w:bCs/>
              </w:rPr>
              <w:t>3</w:t>
            </w:r>
            <w:r w:rsidR="008501A8" w:rsidRPr="00B51C16">
              <w:rPr>
                <w:bCs/>
              </w:rPr>
              <w:t xml:space="preserve"> </w:t>
            </w:r>
            <w:r w:rsidR="009843FF">
              <w:rPr>
                <w:bCs/>
              </w:rPr>
              <w:t>з</w:t>
            </w:r>
            <w:r w:rsidR="00B24146">
              <w:rPr>
                <w:bCs/>
              </w:rPr>
              <w:t>.</w:t>
            </w:r>
            <w:r w:rsidR="00A954B7">
              <w:rPr>
                <w:bCs/>
                <w:lang w:val="en-US"/>
              </w:rPr>
              <w:t>/</w:t>
            </w:r>
            <w:r w:rsidR="009843FF">
              <w:rPr>
                <w:bCs/>
              </w:rPr>
              <w:t>е</w:t>
            </w:r>
            <w:r w:rsidR="00B24146">
              <w:rPr>
                <w:bCs/>
              </w:rPr>
              <w:t>.</w:t>
            </w:r>
            <w:r w:rsidR="009843FF">
              <w:rPr>
                <w:bCs/>
              </w:rPr>
              <w:t>,</w:t>
            </w:r>
            <w:r w:rsidR="008501A8" w:rsidRPr="00B51C16">
              <w:rPr>
                <w:bCs/>
              </w:rPr>
              <w:t xml:space="preserve"> </w:t>
            </w:r>
            <w:r>
              <w:rPr>
                <w:bCs/>
              </w:rPr>
              <w:t>108</w:t>
            </w:r>
            <w:r w:rsidR="009843FF">
              <w:rPr>
                <w:bCs/>
              </w:rPr>
              <w:t xml:space="preserve"> ч.</w:t>
            </w:r>
          </w:p>
        </w:tc>
        <w:tc>
          <w:tcPr>
            <w:tcW w:w="1701" w:type="dxa"/>
            <w:shd w:val="clear" w:color="auto" w:fill="auto"/>
          </w:tcPr>
          <w:p w14:paraId="35046E53" w14:textId="77777777" w:rsidR="008501A8" w:rsidRPr="00B51C16" w:rsidRDefault="00A964B2" w:rsidP="0035462A">
            <w:pPr>
              <w:pStyle w:val="11"/>
              <w:spacing w:before="0" w:beforeAutospacing="0" w:after="0" w:afterAutospacing="0"/>
              <w:jc w:val="center"/>
            </w:pPr>
            <w:r>
              <w:rPr>
                <w:bCs/>
              </w:rPr>
              <w:t>108</w:t>
            </w:r>
          </w:p>
        </w:tc>
      </w:tr>
      <w:tr w:rsidR="008501A8" w:rsidRPr="00B51C16" w14:paraId="0C29AD9E" w14:textId="77777777" w:rsidTr="00A964B2">
        <w:trPr>
          <w:jc w:val="center"/>
        </w:trPr>
        <w:tc>
          <w:tcPr>
            <w:tcW w:w="4644" w:type="dxa"/>
            <w:shd w:val="clear" w:color="auto" w:fill="auto"/>
          </w:tcPr>
          <w:p w14:paraId="27A755F6" w14:textId="77777777" w:rsidR="00A954B7" w:rsidRPr="008D3AA9" w:rsidRDefault="00A954B7" w:rsidP="002065A7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8D3AA9">
              <w:rPr>
                <w:b/>
                <w:bCs/>
                <w:i/>
              </w:rPr>
              <w:t>Контактная работа</w:t>
            </w:r>
          </w:p>
          <w:p w14:paraId="59998CBE" w14:textId="77777777" w:rsidR="008501A8" w:rsidRPr="00B51C16" w:rsidRDefault="00A954B7" w:rsidP="002065A7">
            <w:pPr>
              <w:pStyle w:val="11"/>
              <w:spacing w:before="0" w:beforeAutospacing="0" w:after="0" w:afterAutospacing="0"/>
              <w:jc w:val="both"/>
            </w:pPr>
            <w:r w:rsidRPr="008D3AA9">
              <w:rPr>
                <w:b/>
                <w:bCs/>
                <w:i/>
              </w:rPr>
              <w:t xml:space="preserve">- </w:t>
            </w:r>
            <w:r w:rsidR="008501A8" w:rsidRPr="008D3AA9">
              <w:rPr>
                <w:b/>
                <w:bCs/>
                <w:i/>
              </w:rPr>
              <w:t>Аудиторные занятия</w:t>
            </w:r>
          </w:p>
        </w:tc>
        <w:tc>
          <w:tcPr>
            <w:tcW w:w="1843" w:type="dxa"/>
            <w:shd w:val="clear" w:color="auto" w:fill="auto"/>
          </w:tcPr>
          <w:p w14:paraId="72B92EB6" w14:textId="77777777" w:rsidR="008501A8" w:rsidRPr="00B51C16" w:rsidRDefault="00A964B2" w:rsidP="0035462A">
            <w:pPr>
              <w:pStyle w:val="11"/>
              <w:spacing w:before="0" w:beforeAutospacing="0" w:after="0" w:afterAutospacing="0"/>
              <w:jc w:val="center"/>
            </w:pPr>
            <w:r>
              <w:t>50</w:t>
            </w:r>
          </w:p>
        </w:tc>
        <w:tc>
          <w:tcPr>
            <w:tcW w:w="1701" w:type="dxa"/>
            <w:shd w:val="clear" w:color="auto" w:fill="auto"/>
          </w:tcPr>
          <w:p w14:paraId="4541E637" w14:textId="77777777" w:rsidR="008501A8" w:rsidRPr="00B51C16" w:rsidRDefault="00A964B2" w:rsidP="0035462A">
            <w:pPr>
              <w:pStyle w:val="11"/>
              <w:spacing w:before="0" w:beforeAutospacing="0" w:after="0" w:afterAutospacing="0"/>
              <w:jc w:val="center"/>
            </w:pPr>
            <w:r>
              <w:t>50</w:t>
            </w:r>
          </w:p>
        </w:tc>
      </w:tr>
      <w:tr w:rsidR="008501A8" w:rsidRPr="00B51C16" w14:paraId="54A3AB85" w14:textId="77777777" w:rsidTr="00A964B2">
        <w:trPr>
          <w:jc w:val="center"/>
        </w:trPr>
        <w:tc>
          <w:tcPr>
            <w:tcW w:w="4644" w:type="dxa"/>
            <w:shd w:val="clear" w:color="auto" w:fill="auto"/>
          </w:tcPr>
          <w:p w14:paraId="35F62D83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Лекции</w:t>
            </w:r>
          </w:p>
        </w:tc>
        <w:tc>
          <w:tcPr>
            <w:tcW w:w="1843" w:type="dxa"/>
            <w:shd w:val="clear" w:color="auto" w:fill="auto"/>
          </w:tcPr>
          <w:p w14:paraId="403CCD63" w14:textId="77777777" w:rsidR="008501A8" w:rsidRPr="00B51C16" w:rsidRDefault="00A964B2" w:rsidP="0035462A">
            <w:pPr>
              <w:pStyle w:val="11"/>
              <w:spacing w:before="0" w:beforeAutospacing="0" w:after="0" w:afterAutospacing="0"/>
              <w:jc w:val="center"/>
            </w:pPr>
            <w:r>
              <w:t>16</w:t>
            </w:r>
          </w:p>
        </w:tc>
        <w:tc>
          <w:tcPr>
            <w:tcW w:w="1701" w:type="dxa"/>
            <w:shd w:val="clear" w:color="auto" w:fill="auto"/>
          </w:tcPr>
          <w:p w14:paraId="77A01DC9" w14:textId="77777777" w:rsidR="008501A8" w:rsidRPr="00B51C16" w:rsidRDefault="00A964B2" w:rsidP="0035462A">
            <w:pPr>
              <w:pStyle w:val="11"/>
              <w:spacing w:before="0" w:beforeAutospacing="0" w:after="0" w:afterAutospacing="0"/>
              <w:jc w:val="center"/>
            </w:pPr>
            <w:r>
              <w:t>16</w:t>
            </w:r>
          </w:p>
        </w:tc>
      </w:tr>
      <w:tr w:rsidR="008501A8" w:rsidRPr="00B51C16" w14:paraId="3530E8AC" w14:textId="77777777" w:rsidTr="00A964B2">
        <w:trPr>
          <w:jc w:val="center"/>
        </w:trPr>
        <w:tc>
          <w:tcPr>
            <w:tcW w:w="4644" w:type="dxa"/>
            <w:shd w:val="clear" w:color="auto" w:fill="auto"/>
          </w:tcPr>
          <w:p w14:paraId="25F7DEC4" w14:textId="77777777" w:rsidR="008501A8" w:rsidRPr="00B51C16" w:rsidRDefault="009843FF" w:rsidP="002065A7">
            <w:pPr>
              <w:pStyle w:val="11"/>
              <w:spacing w:before="0" w:beforeAutospacing="0" w:after="0" w:afterAutospacing="0"/>
              <w:jc w:val="both"/>
            </w:pPr>
            <w:r>
              <w:rPr>
                <w:bCs/>
              </w:rPr>
              <w:t>Семинары, п</w:t>
            </w:r>
            <w:r w:rsidR="008501A8" w:rsidRPr="00B51C16">
              <w:rPr>
                <w:bCs/>
              </w:rPr>
              <w:t>рактические занятия</w:t>
            </w:r>
          </w:p>
        </w:tc>
        <w:tc>
          <w:tcPr>
            <w:tcW w:w="1843" w:type="dxa"/>
            <w:shd w:val="clear" w:color="auto" w:fill="auto"/>
          </w:tcPr>
          <w:p w14:paraId="3129C9B0" w14:textId="77777777" w:rsidR="008501A8" w:rsidRPr="00B51C16" w:rsidRDefault="00A964B2" w:rsidP="0035462A">
            <w:pPr>
              <w:pStyle w:val="11"/>
              <w:spacing w:before="0" w:beforeAutospacing="0" w:after="0" w:afterAutospacing="0"/>
              <w:jc w:val="center"/>
            </w:pPr>
            <w:r>
              <w:t>34</w:t>
            </w:r>
          </w:p>
        </w:tc>
        <w:tc>
          <w:tcPr>
            <w:tcW w:w="1701" w:type="dxa"/>
            <w:shd w:val="clear" w:color="auto" w:fill="auto"/>
          </w:tcPr>
          <w:p w14:paraId="2B2B3F87" w14:textId="77777777" w:rsidR="008501A8" w:rsidRPr="00B51C16" w:rsidRDefault="00A964B2" w:rsidP="0035462A">
            <w:pPr>
              <w:pStyle w:val="11"/>
              <w:spacing w:before="0" w:beforeAutospacing="0" w:after="0" w:afterAutospacing="0"/>
              <w:jc w:val="center"/>
            </w:pPr>
            <w:r>
              <w:t>34</w:t>
            </w:r>
          </w:p>
        </w:tc>
      </w:tr>
      <w:tr w:rsidR="008501A8" w:rsidRPr="00B51C16" w14:paraId="1CBFD44D" w14:textId="77777777" w:rsidTr="00A964B2">
        <w:trPr>
          <w:jc w:val="center"/>
        </w:trPr>
        <w:tc>
          <w:tcPr>
            <w:tcW w:w="4644" w:type="dxa"/>
            <w:shd w:val="clear" w:color="auto" w:fill="auto"/>
          </w:tcPr>
          <w:p w14:paraId="305AE507" w14:textId="77777777" w:rsidR="008501A8" w:rsidRPr="008D3AA9" w:rsidRDefault="008501A8" w:rsidP="002065A7">
            <w:pPr>
              <w:pStyle w:val="11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D3AA9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1843" w:type="dxa"/>
            <w:shd w:val="clear" w:color="auto" w:fill="auto"/>
          </w:tcPr>
          <w:p w14:paraId="2A110F84" w14:textId="77777777" w:rsidR="008501A8" w:rsidRPr="00B51C16" w:rsidRDefault="00A964B2" w:rsidP="0035462A">
            <w:pPr>
              <w:pStyle w:val="11"/>
              <w:spacing w:before="0" w:beforeAutospacing="0" w:after="0" w:afterAutospacing="0"/>
              <w:jc w:val="center"/>
            </w:pPr>
            <w:r>
              <w:t>58</w:t>
            </w:r>
          </w:p>
        </w:tc>
        <w:tc>
          <w:tcPr>
            <w:tcW w:w="1701" w:type="dxa"/>
            <w:shd w:val="clear" w:color="auto" w:fill="auto"/>
          </w:tcPr>
          <w:p w14:paraId="6B8D09DA" w14:textId="77777777" w:rsidR="008501A8" w:rsidRPr="00B51C16" w:rsidRDefault="00A964B2" w:rsidP="0035462A">
            <w:pPr>
              <w:pStyle w:val="11"/>
              <w:spacing w:before="0" w:beforeAutospacing="0" w:after="0" w:afterAutospacing="0"/>
              <w:jc w:val="center"/>
            </w:pPr>
            <w:r>
              <w:t>58</w:t>
            </w:r>
          </w:p>
        </w:tc>
      </w:tr>
      <w:tr w:rsidR="008501A8" w:rsidRPr="00B51C16" w14:paraId="6CE520AC" w14:textId="77777777" w:rsidTr="00A964B2">
        <w:trPr>
          <w:jc w:val="center"/>
        </w:trPr>
        <w:tc>
          <w:tcPr>
            <w:tcW w:w="4644" w:type="dxa"/>
            <w:shd w:val="clear" w:color="auto" w:fill="auto"/>
          </w:tcPr>
          <w:p w14:paraId="06405B3A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</w:t>
            </w:r>
            <w:r w:rsidR="008D3AA9">
              <w:rPr>
                <w:bCs/>
              </w:rPr>
              <w:t>ид текущего контроля</w:t>
            </w:r>
          </w:p>
        </w:tc>
        <w:tc>
          <w:tcPr>
            <w:tcW w:w="1843" w:type="dxa"/>
            <w:shd w:val="clear" w:color="auto" w:fill="auto"/>
          </w:tcPr>
          <w:p w14:paraId="6DF87DF5" w14:textId="777777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  <w:tc>
          <w:tcPr>
            <w:tcW w:w="1701" w:type="dxa"/>
            <w:shd w:val="clear" w:color="auto" w:fill="auto"/>
          </w:tcPr>
          <w:p w14:paraId="7105218D" w14:textId="777777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</w:tr>
      <w:tr w:rsidR="008501A8" w:rsidRPr="00B51C16" w14:paraId="2B2BF7DA" w14:textId="77777777" w:rsidTr="00A964B2">
        <w:trPr>
          <w:jc w:val="center"/>
        </w:trPr>
        <w:tc>
          <w:tcPr>
            <w:tcW w:w="4644" w:type="dxa"/>
            <w:shd w:val="clear" w:color="auto" w:fill="auto"/>
          </w:tcPr>
          <w:p w14:paraId="2D234977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Вид промежуточной аттестации</w:t>
            </w:r>
          </w:p>
        </w:tc>
        <w:tc>
          <w:tcPr>
            <w:tcW w:w="1843" w:type="dxa"/>
            <w:shd w:val="clear" w:color="auto" w:fill="auto"/>
          </w:tcPr>
          <w:p w14:paraId="3DC6321F" w14:textId="77777777" w:rsidR="008501A8" w:rsidRPr="00B51C16" w:rsidRDefault="00A964B2" w:rsidP="0035462A">
            <w:pPr>
              <w:pStyle w:val="11"/>
              <w:spacing w:before="0" w:beforeAutospacing="0" w:after="0" w:afterAutospacing="0"/>
              <w:jc w:val="center"/>
            </w:pPr>
            <w:r>
              <w:t>Зачет</w:t>
            </w:r>
          </w:p>
        </w:tc>
        <w:tc>
          <w:tcPr>
            <w:tcW w:w="1701" w:type="dxa"/>
            <w:shd w:val="clear" w:color="auto" w:fill="auto"/>
          </w:tcPr>
          <w:p w14:paraId="777DAB92" w14:textId="77777777" w:rsidR="008501A8" w:rsidRPr="00B51C16" w:rsidRDefault="00A964B2" w:rsidP="0035462A">
            <w:pPr>
              <w:pStyle w:val="11"/>
              <w:spacing w:before="0" w:beforeAutospacing="0" w:after="0" w:afterAutospacing="0"/>
              <w:jc w:val="center"/>
            </w:pPr>
            <w:r>
              <w:t>Зачет</w:t>
            </w:r>
          </w:p>
        </w:tc>
      </w:tr>
    </w:tbl>
    <w:p w14:paraId="50D02AC1" w14:textId="77777777" w:rsidR="0042256D" w:rsidRPr="00A75E0B" w:rsidRDefault="005D5E71" w:rsidP="00B87BCC">
      <w:pPr>
        <w:pStyle w:val="1"/>
        <w:spacing w:after="0" w:line="360" w:lineRule="auto"/>
        <w:jc w:val="both"/>
        <w:rPr>
          <w:rFonts w:ascii="Times New Roman" w:hAnsi="Times New Roman"/>
          <w:sz w:val="28"/>
        </w:rPr>
      </w:pPr>
      <w:bookmarkStart w:id="13" w:name="_Toc101527814"/>
      <w:bookmarkStart w:id="14" w:name="_Toc150784417"/>
      <w:bookmarkStart w:id="15" w:name="_Toc152245514"/>
      <w:r w:rsidRPr="00A75E0B">
        <w:rPr>
          <w:rFonts w:ascii="Times New Roman" w:hAnsi="Times New Roman"/>
          <w:sz w:val="28"/>
        </w:rPr>
        <w:t xml:space="preserve">5. </w:t>
      </w:r>
      <w:hyperlink w:anchor="_Toc409641747" w:history="1">
        <w:r w:rsidRPr="00A75E0B">
          <w:rPr>
            <w:rFonts w:ascii="Times New Roman" w:hAnsi="Times New Roman"/>
            <w:sz w:val="28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13"/>
        <w:bookmarkEnd w:id="14"/>
        <w:bookmarkEnd w:id="15"/>
      </w:hyperlink>
    </w:p>
    <w:p w14:paraId="5D050FAB" w14:textId="77777777" w:rsidR="0058176B" w:rsidRPr="009E59F3" w:rsidRDefault="00C568F4" w:rsidP="009E59F3">
      <w:pPr>
        <w:pStyle w:val="1"/>
        <w:spacing w:before="0" w:after="0" w:line="360" w:lineRule="auto"/>
        <w:rPr>
          <w:rFonts w:ascii="Times New Roman" w:eastAsia="+mj-ea" w:hAnsi="Times New Roman"/>
          <w:sz w:val="28"/>
        </w:rPr>
      </w:pPr>
      <w:bookmarkStart w:id="16" w:name="_Toc101527815"/>
      <w:bookmarkStart w:id="17" w:name="_Toc150784418"/>
      <w:bookmarkStart w:id="18" w:name="_Toc152245515"/>
      <w:r w:rsidRPr="009E59F3">
        <w:rPr>
          <w:rFonts w:ascii="Times New Roman" w:eastAsia="+mj-ea" w:hAnsi="Times New Roman"/>
          <w:sz w:val="28"/>
        </w:rPr>
        <w:t xml:space="preserve">5.1. </w:t>
      </w:r>
      <w:r w:rsidR="00640314" w:rsidRPr="009E59F3">
        <w:rPr>
          <w:rFonts w:ascii="Times New Roman" w:eastAsia="+mj-ea" w:hAnsi="Times New Roman"/>
          <w:sz w:val="28"/>
        </w:rPr>
        <w:t>Содержание дисциплины</w:t>
      </w:r>
      <w:bookmarkEnd w:id="16"/>
      <w:bookmarkEnd w:id="17"/>
      <w:bookmarkEnd w:id="18"/>
    </w:p>
    <w:p w14:paraId="2636FFFE" w14:textId="77777777" w:rsidR="00A964B2" w:rsidRPr="00F72B72" w:rsidRDefault="00A10A51" w:rsidP="009E59F3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Введение</w:t>
      </w:r>
      <w:r w:rsidRPr="00862A7A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 w:rsidRPr="00862A7A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Visual Basic </w:t>
      </w:r>
      <w:r w:rsidR="00862A7A">
        <w:rPr>
          <w:rFonts w:ascii="Times New Roman" w:hAnsi="Times New Roman"/>
          <w:b/>
          <w:bCs/>
          <w:sz w:val="28"/>
          <w:szCs w:val="28"/>
          <w:lang w:val="en-US"/>
        </w:rPr>
        <w:t>for Application</w:t>
      </w:r>
      <w:r w:rsidR="005228F3" w:rsidRPr="00862A7A">
        <w:rPr>
          <w:rFonts w:ascii="Times New Roman" w:hAnsi="Times New Roman"/>
          <w:b/>
          <w:bCs/>
          <w:sz w:val="28"/>
          <w:szCs w:val="28"/>
          <w:lang w:val="en-US"/>
        </w:rPr>
        <w:t xml:space="preserve">. </w:t>
      </w:r>
      <w:r w:rsidR="00862A7A" w:rsidRPr="00D143F4">
        <w:rPr>
          <w:rFonts w:ascii="Times New Roman" w:hAnsi="Times New Roman"/>
          <w:sz w:val="28"/>
          <w:szCs w:val="28"/>
        </w:rPr>
        <w:t xml:space="preserve">Краткая история языка </w:t>
      </w:r>
      <w:r w:rsidR="00862A7A" w:rsidRPr="00D143F4">
        <w:rPr>
          <w:rFonts w:ascii="Times New Roman" w:hAnsi="Times New Roman"/>
          <w:sz w:val="28"/>
          <w:szCs w:val="28"/>
          <w:lang w:val="en-US"/>
        </w:rPr>
        <w:t>Visual</w:t>
      </w:r>
      <w:r w:rsidR="00862A7A" w:rsidRPr="00D143F4">
        <w:rPr>
          <w:rFonts w:ascii="Times New Roman" w:hAnsi="Times New Roman"/>
          <w:sz w:val="28"/>
          <w:szCs w:val="28"/>
        </w:rPr>
        <w:t xml:space="preserve"> </w:t>
      </w:r>
      <w:r w:rsidR="00862A7A" w:rsidRPr="00D143F4">
        <w:rPr>
          <w:rFonts w:ascii="Times New Roman" w:hAnsi="Times New Roman"/>
          <w:sz w:val="28"/>
          <w:szCs w:val="28"/>
          <w:lang w:val="en-US"/>
        </w:rPr>
        <w:t>Basic</w:t>
      </w:r>
      <w:r w:rsidR="00862A7A" w:rsidRPr="00D143F4">
        <w:rPr>
          <w:rFonts w:ascii="Times New Roman" w:hAnsi="Times New Roman"/>
          <w:sz w:val="28"/>
          <w:szCs w:val="28"/>
        </w:rPr>
        <w:t xml:space="preserve">. Отличие языка </w:t>
      </w:r>
      <w:r w:rsidR="00862A7A" w:rsidRPr="00D143F4">
        <w:rPr>
          <w:rFonts w:ascii="Times New Roman" w:hAnsi="Times New Roman"/>
          <w:sz w:val="28"/>
          <w:szCs w:val="28"/>
          <w:lang w:val="en-US"/>
        </w:rPr>
        <w:t>VBA</w:t>
      </w:r>
      <w:r w:rsidR="00862A7A" w:rsidRPr="00D143F4">
        <w:rPr>
          <w:rFonts w:ascii="Times New Roman" w:hAnsi="Times New Roman"/>
          <w:sz w:val="28"/>
          <w:szCs w:val="28"/>
        </w:rPr>
        <w:t xml:space="preserve"> от других языков программирования. Запуск редактора </w:t>
      </w:r>
      <w:r w:rsidR="00862A7A" w:rsidRPr="00D143F4">
        <w:rPr>
          <w:rFonts w:ascii="Times New Roman" w:hAnsi="Times New Roman"/>
          <w:sz w:val="28"/>
          <w:szCs w:val="28"/>
          <w:lang w:val="en-US"/>
        </w:rPr>
        <w:t>VBA</w:t>
      </w:r>
      <w:r w:rsidR="00862A7A" w:rsidRPr="00D143F4">
        <w:rPr>
          <w:rFonts w:ascii="Times New Roman" w:hAnsi="Times New Roman"/>
          <w:sz w:val="28"/>
          <w:szCs w:val="28"/>
        </w:rPr>
        <w:t xml:space="preserve">. Строение окна редактора </w:t>
      </w:r>
      <w:r w:rsidR="00862A7A" w:rsidRPr="00D143F4">
        <w:rPr>
          <w:rFonts w:ascii="Times New Roman" w:hAnsi="Times New Roman"/>
          <w:sz w:val="28"/>
          <w:szCs w:val="28"/>
          <w:lang w:val="en-US"/>
        </w:rPr>
        <w:t>VBA</w:t>
      </w:r>
      <w:r w:rsidR="00862A7A" w:rsidRPr="00D143F4">
        <w:rPr>
          <w:rFonts w:ascii="Times New Roman" w:hAnsi="Times New Roman"/>
          <w:sz w:val="28"/>
          <w:szCs w:val="28"/>
        </w:rPr>
        <w:t xml:space="preserve">. Основные сведения о </w:t>
      </w:r>
      <w:r w:rsidR="00862A7A" w:rsidRPr="00D143F4">
        <w:rPr>
          <w:rFonts w:ascii="Times New Roman" w:hAnsi="Times New Roman"/>
          <w:sz w:val="28"/>
          <w:szCs w:val="28"/>
          <w:lang w:val="en-US"/>
        </w:rPr>
        <w:t>VBA</w:t>
      </w:r>
      <w:r w:rsidR="00862A7A" w:rsidRPr="00D143F4">
        <w:rPr>
          <w:rFonts w:ascii="Times New Roman" w:hAnsi="Times New Roman"/>
          <w:sz w:val="28"/>
          <w:szCs w:val="28"/>
        </w:rPr>
        <w:t xml:space="preserve">: объекты, методы, свойства и события. Среда разработки. </w:t>
      </w:r>
      <w:r w:rsidR="00F72B72">
        <w:rPr>
          <w:rFonts w:ascii="Times New Roman" w:hAnsi="Times New Roman"/>
          <w:sz w:val="28"/>
          <w:szCs w:val="28"/>
        </w:rPr>
        <w:t xml:space="preserve">Структура редактора </w:t>
      </w:r>
      <w:r w:rsidR="00F72B72">
        <w:rPr>
          <w:rFonts w:ascii="Times New Roman" w:hAnsi="Times New Roman"/>
          <w:sz w:val="28"/>
          <w:szCs w:val="28"/>
          <w:lang w:val="en-US"/>
        </w:rPr>
        <w:t>VBA</w:t>
      </w:r>
      <w:r w:rsidR="00F72B72" w:rsidRPr="00F72B72">
        <w:rPr>
          <w:rFonts w:ascii="Times New Roman" w:hAnsi="Times New Roman"/>
          <w:sz w:val="28"/>
          <w:szCs w:val="28"/>
        </w:rPr>
        <w:t xml:space="preserve">. </w:t>
      </w:r>
      <w:r w:rsidR="00F72B72">
        <w:rPr>
          <w:rFonts w:ascii="Times New Roman" w:hAnsi="Times New Roman"/>
          <w:sz w:val="28"/>
          <w:szCs w:val="28"/>
        </w:rPr>
        <w:t xml:space="preserve">Окно проекта. Интеллектуальные возможности редактора кода. Окно свойств. </w:t>
      </w:r>
      <w:r w:rsidR="00F72B72" w:rsidRPr="00F72B72">
        <w:rPr>
          <w:rFonts w:ascii="Times New Roman" w:hAnsi="Times New Roman"/>
          <w:sz w:val="28"/>
          <w:szCs w:val="28"/>
        </w:rPr>
        <w:t xml:space="preserve">Окно </w:t>
      </w:r>
      <w:r w:rsidR="00F72B72" w:rsidRPr="00F72B72">
        <w:rPr>
          <w:rFonts w:ascii="Times New Roman" w:hAnsi="Times New Roman"/>
          <w:sz w:val="28"/>
          <w:szCs w:val="28"/>
          <w:lang w:val="en-US"/>
        </w:rPr>
        <w:t>Object</w:t>
      </w:r>
      <w:r w:rsidR="00F72B72" w:rsidRPr="00F72B72">
        <w:rPr>
          <w:rFonts w:ascii="Times New Roman" w:hAnsi="Times New Roman"/>
          <w:sz w:val="28"/>
          <w:szCs w:val="28"/>
        </w:rPr>
        <w:t xml:space="preserve"> </w:t>
      </w:r>
      <w:r w:rsidR="00F72B72" w:rsidRPr="00F72B72">
        <w:rPr>
          <w:rFonts w:ascii="Times New Roman" w:hAnsi="Times New Roman"/>
          <w:sz w:val="28"/>
          <w:szCs w:val="28"/>
          <w:lang w:val="en-US"/>
        </w:rPr>
        <w:t>Browser</w:t>
      </w:r>
      <w:r w:rsidR="00F72B72" w:rsidRPr="00F72B72">
        <w:rPr>
          <w:rFonts w:ascii="Times New Roman" w:hAnsi="Times New Roman"/>
          <w:sz w:val="28"/>
          <w:szCs w:val="28"/>
        </w:rPr>
        <w:t xml:space="preserve">. </w:t>
      </w:r>
      <w:r w:rsidR="00862A7A" w:rsidRPr="00F72B72">
        <w:rPr>
          <w:rFonts w:ascii="Times New Roman" w:hAnsi="Times New Roman"/>
          <w:sz w:val="28"/>
          <w:szCs w:val="28"/>
        </w:rPr>
        <w:t xml:space="preserve">Проекты, модули, формы. </w:t>
      </w:r>
      <w:r w:rsidR="009970CC" w:rsidRPr="00F72B72">
        <w:rPr>
          <w:rFonts w:ascii="Times New Roman" w:hAnsi="Times New Roman"/>
          <w:sz w:val="28"/>
          <w:szCs w:val="28"/>
        </w:rPr>
        <w:t xml:space="preserve">Общие принципы построения проектов. </w:t>
      </w:r>
    </w:p>
    <w:p w14:paraId="27078A31" w14:textId="77777777" w:rsidR="00D004A1" w:rsidRPr="00053B8E" w:rsidRDefault="00862A7A" w:rsidP="009E59F3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</w:rPr>
        <w:t>Алгоритмические структуры</w:t>
      </w:r>
      <w:r w:rsidR="00095F7A">
        <w:rPr>
          <w:rFonts w:ascii="Times New Roman" w:hAnsi="Times New Roman"/>
          <w:b/>
          <w:bCs/>
          <w:sz w:val="28"/>
          <w:szCs w:val="28"/>
        </w:rPr>
        <w:t xml:space="preserve">, операторы </w:t>
      </w:r>
      <w:r w:rsidR="00095F7A">
        <w:rPr>
          <w:rFonts w:ascii="Times New Roman" w:hAnsi="Times New Roman"/>
          <w:b/>
          <w:bCs/>
          <w:sz w:val="28"/>
          <w:szCs w:val="28"/>
          <w:lang w:val="en-US"/>
        </w:rPr>
        <w:t>VBA</w:t>
      </w:r>
      <w:r w:rsidR="003E1CDF" w:rsidRPr="00A964B2"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95F7A" w:rsidRPr="00095F7A">
        <w:rPr>
          <w:rFonts w:ascii="Times New Roman" w:hAnsi="Times New Roman"/>
          <w:sz w:val="28"/>
          <w:szCs w:val="28"/>
        </w:rPr>
        <w:t>Структура программного кода.</w:t>
      </w:r>
      <w:r w:rsidR="00095F7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92EF9" w:rsidRPr="00D92EF9">
        <w:rPr>
          <w:rFonts w:ascii="Times New Roman" w:hAnsi="Times New Roman"/>
          <w:sz w:val="28"/>
          <w:szCs w:val="28"/>
        </w:rPr>
        <w:t>Процедуры и функции</w:t>
      </w:r>
      <w:r w:rsidR="00D92EF9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095F7A">
        <w:rPr>
          <w:rFonts w:ascii="Times New Roman" w:hAnsi="Times New Roman"/>
          <w:sz w:val="28"/>
          <w:szCs w:val="28"/>
        </w:rPr>
        <w:t xml:space="preserve">Оператор присваивания. Операторы ввода-вывода. </w:t>
      </w:r>
      <w:r w:rsidRPr="00D143F4">
        <w:rPr>
          <w:rFonts w:ascii="Times New Roman" w:hAnsi="Times New Roman"/>
          <w:sz w:val="28"/>
          <w:szCs w:val="28"/>
        </w:rPr>
        <w:t xml:space="preserve">Условные </w:t>
      </w:r>
      <w:r>
        <w:rPr>
          <w:rFonts w:ascii="Times New Roman" w:hAnsi="Times New Roman"/>
          <w:sz w:val="28"/>
          <w:szCs w:val="28"/>
        </w:rPr>
        <w:t xml:space="preserve">операторы. </w:t>
      </w:r>
      <w:r>
        <w:rPr>
          <w:rFonts w:ascii="Times New Roman" w:hAnsi="Times New Roman"/>
          <w:sz w:val="28"/>
          <w:szCs w:val="28"/>
          <w:lang w:val="en-US"/>
        </w:rPr>
        <w:t>If</w:t>
      </w:r>
      <w:r w:rsidRPr="00862A7A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  <w:lang w:val="en-US"/>
        </w:rPr>
        <w:t>Then</w:t>
      </w:r>
      <w:r w:rsidRPr="00862A7A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  <w:lang w:val="en-US"/>
        </w:rPr>
        <w:t>Else</w:t>
      </w:r>
      <w:r w:rsidRPr="00862A7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Однострочный и многострочный условные операторы. Оператор выбора </w:t>
      </w:r>
      <w:r>
        <w:rPr>
          <w:rFonts w:ascii="Times New Roman" w:hAnsi="Times New Roman"/>
          <w:sz w:val="28"/>
          <w:szCs w:val="28"/>
          <w:lang w:val="en-US"/>
        </w:rPr>
        <w:t>Select</w:t>
      </w:r>
      <w:r w:rsidRPr="00053B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Case</w:t>
      </w:r>
      <w:r w:rsidRPr="00053B8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Назначение и виды циклов. </w:t>
      </w:r>
      <w:r>
        <w:rPr>
          <w:rFonts w:ascii="Times New Roman" w:hAnsi="Times New Roman"/>
          <w:sz w:val="28"/>
          <w:szCs w:val="28"/>
        </w:rPr>
        <w:lastRenderedPageBreak/>
        <w:t xml:space="preserve">Цикл </w:t>
      </w:r>
      <w:r>
        <w:rPr>
          <w:rFonts w:ascii="Times New Roman" w:hAnsi="Times New Roman"/>
          <w:sz w:val="28"/>
          <w:szCs w:val="28"/>
          <w:lang w:val="en-US"/>
        </w:rPr>
        <w:t>Do</w:t>
      </w:r>
      <w:r w:rsidRPr="00053B8E">
        <w:rPr>
          <w:rFonts w:ascii="Times New Roman" w:hAnsi="Times New Roman"/>
          <w:sz w:val="28"/>
          <w:szCs w:val="28"/>
        </w:rPr>
        <w:t xml:space="preserve"> </w:t>
      </w:r>
      <w:r w:rsidR="00053B8E" w:rsidRPr="00053B8E">
        <w:rPr>
          <w:rFonts w:ascii="Times New Roman" w:hAnsi="Times New Roman"/>
          <w:sz w:val="28"/>
          <w:szCs w:val="28"/>
        </w:rPr>
        <w:t xml:space="preserve">… </w:t>
      </w:r>
      <w:r w:rsidR="00053B8E">
        <w:rPr>
          <w:rFonts w:ascii="Times New Roman" w:hAnsi="Times New Roman"/>
          <w:sz w:val="28"/>
          <w:szCs w:val="28"/>
          <w:lang w:val="en-US"/>
        </w:rPr>
        <w:t>Loop</w:t>
      </w:r>
      <w:r w:rsidR="00053B8E" w:rsidRPr="00163D45">
        <w:rPr>
          <w:rFonts w:ascii="Times New Roman" w:hAnsi="Times New Roman"/>
          <w:sz w:val="28"/>
          <w:szCs w:val="28"/>
        </w:rPr>
        <w:t xml:space="preserve">. </w:t>
      </w:r>
      <w:r w:rsidR="00053B8E">
        <w:rPr>
          <w:rFonts w:ascii="Times New Roman" w:hAnsi="Times New Roman"/>
          <w:sz w:val="28"/>
          <w:szCs w:val="28"/>
        </w:rPr>
        <w:t>Цикл</w:t>
      </w:r>
      <w:r w:rsidR="00053B8E" w:rsidRPr="00163D45">
        <w:rPr>
          <w:rFonts w:ascii="Times New Roman" w:hAnsi="Times New Roman"/>
          <w:sz w:val="28"/>
          <w:szCs w:val="28"/>
        </w:rPr>
        <w:t xml:space="preserve"> </w:t>
      </w:r>
      <w:r w:rsidR="00053B8E">
        <w:rPr>
          <w:rFonts w:ascii="Times New Roman" w:hAnsi="Times New Roman"/>
          <w:sz w:val="28"/>
          <w:szCs w:val="28"/>
          <w:lang w:val="en-US"/>
        </w:rPr>
        <w:t>While</w:t>
      </w:r>
      <w:r w:rsidR="00053B8E" w:rsidRPr="00163D45">
        <w:rPr>
          <w:rFonts w:ascii="Times New Roman" w:hAnsi="Times New Roman"/>
          <w:sz w:val="28"/>
          <w:szCs w:val="28"/>
        </w:rPr>
        <w:t xml:space="preserve">… </w:t>
      </w:r>
      <w:r w:rsidR="00053B8E">
        <w:rPr>
          <w:rFonts w:ascii="Times New Roman" w:hAnsi="Times New Roman"/>
          <w:sz w:val="28"/>
          <w:szCs w:val="28"/>
          <w:lang w:val="en-US"/>
        </w:rPr>
        <w:t>Wend</w:t>
      </w:r>
      <w:r w:rsidR="00053B8E" w:rsidRPr="00163D45">
        <w:rPr>
          <w:rFonts w:ascii="Times New Roman" w:hAnsi="Times New Roman"/>
          <w:sz w:val="28"/>
          <w:szCs w:val="28"/>
        </w:rPr>
        <w:t xml:space="preserve">.  </w:t>
      </w:r>
      <w:r w:rsidR="00053B8E">
        <w:rPr>
          <w:rFonts w:ascii="Times New Roman" w:hAnsi="Times New Roman"/>
          <w:sz w:val="28"/>
          <w:szCs w:val="28"/>
        </w:rPr>
        <w:t>Циклы</w:t>
      </w:r>
      <w:r w:rsidR="00053B8E" w:rsidRPr="0005402E">
        <w:rPr>
          <w:rFonts w:ascii="Times New Roman" w:hAnsi="Times New Roman"/>
          <w:sz w:val="28"/>
          <w:szCs w:val="28"/>
        </w:rPr>
        <w:t xml:space="preserve"> </w:t>
      </w:r>
      <w:r w:rsidR="00053B8E">
        <w:rPr>
          <w:rFonts w:ascii="Times New Roman" w:hAnsi="Times New Roman"/>
          <w:sz w:val="28"/>
          <w:szCs w:val="28"/>
          <w:lang w:val="en-US"/>
        </w:rPr>
        <w:t>For</w:t>
      </w:r>
      <w:r w:rsidR="00053B8E" w:rsidRPr="0005402E">
        <w:rPr>
          <w:rFonts w:ascii="Times New Roman" w:hAnsi="Times New Roman"/>
          <w:sz w:val="28"/>
          <w:szCs w:val="28"/>
        </w:rPr>
        <w:t xml:space="preserve">… </w:t>
      </w:r>
      <w:r w:rsidR="00053B8E">
        <w:rPr>
          <w:rFonts w:ascii="Times New Roman" w:hAnsi="Times New Roman"/>
          <w:sz w:val="28"/>
          <w:szCs w:val="28"/>
          <w:lang w:val="en-US"/>
        </w:rPr>
        <w:t xml:space="preserve">Next, For Each … Next. </w:t>
      </w:r>
      <w:r w:rsidR="00053B8E">
        <w:rPr>
          <w:rFonts w:ascii="Times New Roman" w:hAnsi="Times New Roman"/>
          <w:sz w:val="28"/>
          <w:szCs w:val="28"/>
        </w:rPr>
        <w:t>Назначение</w:t>
      </w:r>
      <w:r w:rsidR="00053B8E" w:rsidRPr="00053B8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53B8E">
        <w:rPr>
          <w:rFonts w:ascii="Times New Roman" w:hAnsi="Times New Roman"/>
          <w:sz w:val="28"/>
          <w:szCs w:val="28"/>
        </w:rPr>
        <w:t>блока</w:t>
      </w:r>
      <w:r w:rsidR="00053B8E" w:rsidRPr="00053B8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53B8E">
        <w:rPr>
          <w:rFonts w:ascii="Times New Roman" w:hAnsi="Times New Roman"/>
          <w:sz w:val="28"/>
          <w:szCs w:val="28"/>
          <w:lang w:val="en-US"/>
        </w:rPr>
        <w:t xml:space="preserve">With …End With. </w:t>
      </w:r>
    </w:p>
    <w:p w14:paraId="674D4840" w14:textId="77777777" w:rsidR="00095F7A" w:rsidRPr="00095F7A" w:rsidRDefault="00095F7A" w:rsidP="009E59F3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Макросы. </w:t>
      </w:r>
      <w:r w:rsidR="0068086C">
        <w:rPr>
          <w:rFonts w:ascii="Times New Roman" w:hAnsi="Times New Roman"/>
          <w:sz w:val="28"/>
          <w:szCs w:val="28"/>
        </w:rPr>
        <w:t xml:space="preserve">Введение в макросы </w:t>
      </w:r>
      <w:r w:rsidR="0068086C">
        <w:rPr>
          <w:rFonts w:ascii="Times New Roman" w:hAnsi="Times New Roman"/>
          <w:sz w:val="28"/>
          <w:szCs w:val="28"/>
          <w:lang w:val="en-US"/>
        </w:rPr>
        <w:t>VBA</w:t>
      </w:r>
      <w:r w:rsidR="0068086C" w:rsidRPr="0068086C">
        <w:rPr>
          <w:rFonts w:ascii="Times New Roman" w:hAnsi="Times New Roman"/>
          <w:sz w:val="28"/>
          <w:szCs w:val="28"/>
        </w:rPr>
        <w:t xml:space="preserve">: </w:t>
      </w:r>
      <w:r w:rsidR="0068086C">
        <w:rPr>
          <w:rFonts w:ascii="Times New Roman" w:hAnsi="Times New Roman"/>
          <w:sz w:val="28"/>
          <w:szCs w:val="28"/>
        </w:rPr>
        <w:t xml:space="preserve">обзор основных концепций и возможностей макросов </w:t>
      </w:r>
      <w:r w:rsidR="0068086C">
        <w:rPr>
          <w:rFonts w:ascii="Times New Roman" w:hAnsi="Times New Roman"/>
          <w:sz w:val="28"/>
          <w:szCs w:val="28"/>
          <w:lang w:val="en-US"/>
        </w:rPr>
        <w:t>VBA</w:t>
      </w:r>
      <w:r w:rsidR="0068086C" w:rsidRPr="0068086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Виды макросов. Способы создания макросов. </w:t>
      </w:r>
      <w:r w:rsidR="002F20F3">
        <w:rPr>
          <w:rFonts w:ascii="Times New Roman" w:hAnsi="Times New Roman"/>
          <w:sz w:val="28"/>
          <w:szCs w:val="28"/>
        </w:rPr>
        <w:t>Запуск макросов. Редактирование макросов.</w:t>
      </w:r>
      <w:r w:rsidR="0068086C">
        <w:rPr>
          <w:rFonts w:ascii="Times New Roman" w:hAnsi="Times New Roman"/>
          <w:sz w:val="28"/>
          <w:szCs w:val="28"/>
        </w:rPr>
        <w:t xml:space="preserve"> Управление макросами: горячие клавиши, кнопки на панели инструментов. Обработка данных и автоматизация: автоматизация рутинных задач и повышение производительности. Использование макросов для управления файлами. Оптимизация и отладка макросов: </w:t>
      </w:r>
      <w:r w:rsidR="0068086C" w:rsidRPr="0068086C">
        <w:rPr>
          <w:rFonts w:ascii="Times New Roman" w:hAnsi="Times New Roman"/>
          <w:sz w:val="28"/>
          <w:szCs w:val="28"/>
          <w:lang w:eastAsia="ru-RU"/>
        </w:rPr>
        <w:t>рассмотрение методов оптимизации производительности, устранения ошибок и отладки макросов.</w:t>
      </w:r>
      <w:r w:rsidR="0068086C">
        <w:rPr>
          <w:rFonts w:ascii="Times New Roman" w:hAnsi="Times New Roman"/>
          <w:sz w:val="28"/>
          <w:szCs w:val="28"/>
        </w:rPr>
        <w:t xml:space="preserve"> </w:t>
      </w:r>
    </w:p>
    <w:p w14:paraId="1AD99FE9" w14:textId="77777777" w:rsidR="00187A3C" w:rsidRPr="00187A3C" w:rsidRDefault="00187A3C" w:rsidP="009E59F3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Функции. </w:t>
      </w:r>
      <w:r>
        <w:rPr>
          <w:rFonts w:ascii="Times New Roman" w:hAnsi="Times New Roman"/>
          <w:sz w:val="28"/>
          <w:szCs w:val="28"/>
        </w:rPr>
        <w:t xml:space="preserve">Математические функции. Функции преобразования данных. Функции даты и времени. Строковые функции. </w:t>
      </w:r>
      <w:r w:rsidR="00182723">
        <w:rPr>
          <w:rFonts w:ascii="Times New Roman" w:hAnsi="Times New Roman"/>
          <w:sz w:val="28"/>
          <w:szCs w:val="28"/>
        </w:rPr>
        <w:t>Создание п</w:t>
      </w:r>
      <w:r>
        <w:rPr>
          <w:rFonts w:ascii="Times New Roman" w:hAnsi="Times New Roman"/>
          <w:sz w:val="28"/>
          <w:szCs w:val="28"/>
        </w:rPr>
        <w:t>ользовательски</w:t>
      </w:r>
      <w:r w:rsidR="00182723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функци</w:t>
      </w:r>
      <w:r w:rsidR="00182723">
        <w:rPr>
          <w:rFonts w:ascii="Times New Roman" w:hAnsi="Times New Roman"/>
          <w:sz w:val="28"/>
          <w:szCs w:val="28"/>
        </w:rPr>
        <w:t xml:space="preserve">й: объявление функции, задание аргументов и возвращаемого значения. Область видимости функций: доступность пользовательских функций в разных модулях и процедурах. Оптимизация и отладка пользовательских функций: рассмотрение методов производительности, устранения ошибок отладка.  </w:t>
      </w:r>
    </w:p>
    <w:p w14:paraId="29D86D43" w14:textId="77777777" w:rsidR="005522A6" w:rsidRPr="005522A6" w:rsidRDefault="00AD6DD3" w:rsidP="009E59F3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D6DD3">
        <w:rPr>
          <w:rFonts w:ascii="Times New Roman" w:hAnsi="Times New Roman"/>
          <w:b/>
          <w:bCs/>
          <w:iCs/>
          <w:sz w:val="28"/>
          <w:szCs w:val="28"/>
        </w:rPr>
        <w:t>Пользовательские формы</w:t>
      </w:r>
      <w:r>
        <w:rPr>
          <w:rFonts w:ascii="Times New Roman" w:hAnsi="Times New Roman"/>
          <w:iCs/>
          <w:sz w:val="28"/>
          <w:szCs w:val="28"/>
        </w:rPr>
        <w:t xml:space="preserve">. </w:t>
      </w:r>
      <w:r w:rsidR="00053B8E">
        <w:rPr>
          <w:rFonts w:ascii="Times New Roman" w:hAnsi="Times New Roman"/>
          <w:iCs/>
          <w:sz w:val="28"/>
          <w:szCs w:val="28"/>
        </w:rPr>
        <w:t>Элементы управления</w:t>
      </w:r>
      <w:r>
        <w:rPr>
          <w:rFonts w:ascii="Times New Roman" w:hAnsi="Times New Roman"/>
          <w:iCs/>
          <w:sz w:val="28"/>
          <w:szCs w:val="28"/>
        </w:rPr>
        <w:t xml:space="preserve"> форм и элементы </w:t>
      </w:r>
      <w:r>
        <w:rPr>
          <w:rFonts w:ascii="Times New Roman" w:hAnsi="Times New Roman"/>
          <w:iCs/>
          <w:sz w:val="28"/>
          <w:szCs w:val="28"/>
          <w:lang w:val="en-US"/>
        </w:rPr>
        <w:t>ActiveX</w:t>
      </w:r>
      <w:r w:rsidR="00053B8E">
        <w:rPr>
          <w:rFonts w:ascii="Times New Roman" w:hAnsi="Times New Roman"/>
          <w:iCs/>
          <w:sz w:val="28"/>
          <w:szCs w:val="28"/>
        </w:rPr>
        <w:t xml:space="preserve">. </w:t>
      </w:r>
      <w:r w:rsidR="00515AA0">
        <w:rPr>
          <w:rFonts w:ascii="Times New Roman" w:hAnsi="Times New Roman"/>
          <w:iCs/>
          <w:sz w:val="28"/>
          <w:szCs w:val="28"/>
        </w:rPr>
        <w:t xml:space="preserve">События и методы объекта </w:t>
      </w:r>
      <w:proofErr w:type="spellStart"/>
      <w:r w:rsidR="00515AA0">
        <w:rPr>
          <w:rFonts w:ascii="Times New Roman" w:hAnsi="Times New Roman"/>
          <w:iCs/>
          <w:sz w:val="28"/>
          <w:szCs w:val="28"/>
          <w:lang w:val="en-US"/>
        </w:rPr>
        <w:t>UserForm</w:t>
      </w:r>
      <w:proofErr w:type="spellEnd"/>
      <w:r w:rsidR="00515AA0" w:rsidRPr="00515AA0">
        <w:rPr>
          <w:rFonts w:ascii="Times New Roman" w:hAnsi="Times New Roman"/>
          <w:iCs/>
          <w:sz w:val="28"/>
          <w:szCs w:val="28"/>
        </w:rPr>
        <w:t xml:space="preserve">. </w:t>
      </w:r>
      <w:r w:rsidR="00053B8E">
        <w:rPr>
          <w:rFonts w:ascii="Times New Roman" w:hAnsi="Times New Roman"/>
          <w:iCs/>
          <w:sz w:val="28"/>
          <w:szCs w:val="28"/>
        </w:rPr>
        <w:t xml:space="preserve">Свойства и методы объектов </w:t>
      </w:r>
      <w:r w:rsidR="00053B8E">
        <w:rPr>
          <w:rFonts w:ascii="Times New Roman" w:hAnsi="Times New Roman"/>
          <w:iCs/>
          <w:sz w:val="28"/>
          <w:szCs w:val="28"/>
          <w:lang w:val="en-US"/>
        </w:rPr>
        <w:t>Range</w:t>
      </w:r>
      <w:r w:rsidR="00053B8E" w:rsidRPr="00053B8E">
        <w:rPr>
          <w:rFonts w:ascii="Times New Roman" w:hAnsi="Times New Roman"/>
          <w:iCs/>
          <w:sz w:val="28"/>
          <w:szCs w:val="28"/>
        </w:rPr>
        <w:t xml:space="preserve">, </w:t>
      </w:r>
      <w:r w:rsidR="00053B8E">
        <w:rPr>
          <w:rFonts w:ascii="Times New Roman" w:hAnsi="Times New Roman"/>
          <w:iCs/>
          <w:sz w:val="28"/>
          <w:szCs w:val="28"/>
          <w:lang w:val="en-US"/>
        </w:rPr>
        <w:t>Font</w:t>
      </w:r>
      <w:r w:rsidR="00053B8E" w:rsidRPr="00053B8E">
        <w:rPr>
          <w:rFonts w:ascii="Times New Roman" w:hAnsi="Times New Roman"/>
          <w:iCs/>
          <w:sz w:val="28"/>
          <w:szCs w:val="28"/>
        </w:rPr>
        <w:t xml:space="preserve">, </w:t>
      </w:r>
      <w:r w:rsidR="00053B8E">
        <w:rPr>
          <w:rFonts w:ascii="Times New Roman" w:hAnsi="Times New Roman"/>
          <w:iCs/>
          <w:sz w:val="28"/>
          <w:szCs w:val="28"/>
          <w:lang w:val="en-US"/>
        </w:rPr>
        <w:t>Border</w:t>
      </w:r>
      <w:r w:rsidR="00053B8E" w:rsidRPr="00053B8E">
        <w:rPr>
          <w:rFonts w:ascii="Times New Roman" w:hAnsi="Times New Roman"/>
          <w:iCs/>
          <w:sz w:val="28"/>
          <w:szCs w:val="28"/>
        </w:rPr>
        <w:t xml:space="preserve">, </w:t>
      </w:r>
      <w:r w:rsidR="00053B8E">
        <w:rPr>
          <w:rFonts w:ascii="Times New Roman" w:hAnsi="Times New Roman"/>
          <w:iCs/>
          <w:sz w:val="28"/>
          <w:szCs w:val="28"/>
          <w:lang w:val="en-US"/>
        </w:rPr>
        <w:t>Style</w:t>
      </w:r>
      <w:r w:rsidR="00053B8E" w:rsidRPr="00053B8E">
        <w:rPr>
          <w:rFonts w:ascii="Times New Roman" w:hAnsi="Times New Roman"/>
          <w:iCs/>
          <w:sz w:val="28"/>
          <w:szCs w:val="28"/>
        </w:rPr>
        <w:t xml:space="preserve">, </w:t>
      </w:r>
      <w:r w:rsidR="00053B8E">
        <w:rPr>
          <w:rFonts w:ascii="Times New Roman" w:hAnsi="Times New Roman"/>
          <w:iCs/>
          <w:sz w:val="28"/>
          <w:szCs w:val="28"/>
          <w:lang w:val="en-US"/>
        </w:rPr>
        <w:t>Window</w:t>
      </w:r>
      <w:r w:rsidR="00053B8E" w:rsidRPr="00053B8E">
        <w:rPr>
          <w:rFonts w:ascii="Times New Roman" w:hAnsi="Times New Roman"/>
          <w:iCs/>
          <w:sz w:val="28"/>
          <w:szCs w:val="28"/>
        </w:rPr>
        <w:t xml:space="preserve">. </w:t>
      </w:r>
      <w:r w:rsidR="00053B8E">
        <w:rPr>
          <w:rFonts w:ascii="Times New Roman" w:hAnsi="Times New Roman"/>
          <w:iCs/>
          <w:sz w:val="28"/>
          <w:szCs w:val="28"/>
        </w:rPr>
        <w:t xml:space="preserve">Операции ввода, вывода и форматирования информации в ячейках рабочего листа. Размещение элементов управления на рабочем листе. Свойства, методы и события элементов управления: кнопки, надписи, текстовые поля, флажки, переключатели, списки, поля со списком, поля прокрутки и счетчика. </w:t>
      </w:r>
      <w:r>
        <w:rPr>
          <w:rFonts w:ascii="Times New Roman" w:hAnsi="Times New Roman"/>
          <w:iCs/>
          <w:sz w:val="28"/>
          <w:szCs w:val="28"/>
        </w:rPr>
        <w:t>Программирование пользовательских форм.</w:t>
      </w:r>
    </w:p>
    <w:p w14:paraId="6EE45EFB" w14:textId="77777777" w:rsidR="00F14F52" w:rsidRPr="00187A3C" w:rsidRDefault="00187A3C" w:rsidP="009E59F3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Массивы</w:t>
      </w:r>
      <w:r w:rsidR="00776EFC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82723" w:rsidRPr="00182723">
        <w:rPr>
          <w:rFonts w:ascii="Times New Roman" w:hAnsi="Times New Roman"/>
          <w:bCs/>
          <w:sz w:val="28"/>
          <w:szCs w:val="28"/>
        </w:rPr>
        <w:t>Обзор</w:t>
      </w:r>
      <w:r w:rsidR="00182723">
        <w:rPr>
          <w:rFonts w:ascii="Times New Roman" w:hAnsi="Times New Roman"/>
          <w:b/>
          <w:sz w:val="28"/>
          <w:szCs w:val="28"/>
        </w:rPr>
        <w:t xml:space="preserve"> </w:t>
      </w:r>
      <w:r w:rsidR="00182723">
        <w:rPr>
          <w:rFonts w:ascii="Times New Roman" w:hAnsi="Times New Roman"/>
          <w:bCs/>
          <w:sz w:val="28"/>
          <w:szCs w:val="28"/>
        </w:rPr>
        <w:t xml:space="preserve">основных концепций и возможностей массивов данных в </w:t>
      </w:r>
      <w:r w:rsidR="00182723">
        <w:rPr>
          <w:rFonts w:ascii="Times New Roman" w:hAnsi="Times New Roman"/>
          <w:bCs/>
          <w:sz w:val="28"/>
          <w:szCs w:val="28"/>
          <w:lang w:val="en-US"/>
        </w:rPr>
        <w:t>VBA</w:t>
      </w:r>
      <w:r w:rsidR="00182723" w:rsidRPr="00182723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Одномерные массив</w:t>
      </w:r>
      <w:r w:rsidR="00182723">
        <w:rPr>
          <w:rFonts w:ascii="Times New Roman" w:hAnsi="Times New Roman"/>
          <w:bCs/>
          <w:sz w:val="28"/>
          <w:szCs w:val="28"/>
        </w:rPr>
        <w:t>ов</w:t>
      </w:r>
      <w:r>
        <w:rPr>
          <w:rFonts w:ascii="Times New Roman" w:hAnsi="Times New Roman"/>
          <w:bCs/>
          <w:sz w:val="28"/>
          <w:szCs w:val="28"/>
        </w:rPr>
        <w:t>. Многомерные массивы. Статические и динамические массивы. Объявление массивов. Изменение размерности динамического массива</w:t>
      </w:r>
    </w:p>
    <w:p w14:paraId="4A1CB380" w14:textId="77777777" w:rsidR="00187A3C" w:rsidRPr="00515AA0" w:rsidRDefault="00187A3C" w:rsidP="009E59F3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Объекты и коллекции</w:t>
      </w:r>
      <w:r w:rsidRPr="00187A3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Иерархия</w:t>
      </w:r>
      <w:r w:rsidRPr="00187A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объектов</w:t>
      </w:r>
      <w:r w:rsidRPr="00187A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Excel</w:t>
      </w:r>
      <w:r w:rsidRPr="00187A3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Использование свойств объектов. Использование методов объектов. Объектные переменные. Ссылка на объекты с помощью </w:t>
      </w:r>
      <w:r>
        <w:rPr>
          <w:rFonts w:ascii="Times New Roman" w:hAnsi="Times New Roman"/>
          <w:sz w:val="28"/>
          <w:szCs w:val="28"/>
          <w:lang w:val="en-US"/>
        </w:rPr>
        <w:t>With</w:t>
      </w:r>
      <w:r w:rsidRPr="00187A3C">
        <w:rPr>
          <w:rFonts w:ascii="Times New Roman" w:hAnsi="Times New Roman"/>
          <w:sz w:val="28"/>
          <w:szCs w:val="28"/>
        </w:rPr>
        <w:t xml:space="preserve"> … </w:t>
      </w:r>
      <w:r>
        <w:rPr>
          <w:rFonts w:ascii="Times New Roman" w:hAnsi="Times New Roman"/>
          <w:sz w:val="28"/>
          <w:szCs w:val="28"/>
          <w:lang w:val="en-US"/>
        </w:rPr>
        <w:t>End</w:t>
      </w:r>
      <w:r w:rsidRPr="00187A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With</w:t>
      </w:r>
      <w:r w:rsidRPr="00187A3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Свойства</w:t>
      </w:r>
      <w:r w:rsidRPr="00163D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163D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методы</w:t>
      </w:r>
      <w:r w:rsidRPr="00163D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объектов</w:t>
      </w:r>
      <w:r w:rsidRPr="00163D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Application</w:t>
      </w:r>
      <w:r w:rsidRPr="00163D4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Workbook</w:t>
      </w:r>
      <w:r w:rsidRPr="00163D4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Worksheet</w:t>
      </w:r>
      <w:r w:rsidRPr="00163D4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Range</w:t>
      </w:r>
      <w:r w:rsidRPr="00163D45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</w:rPr>
        <w:t xml:space="preserve">Обработчики событий. События объекта </w:t>
      </w:r>
      <w:r w:rsidR="00515AA0">
        <w:rPr>
          <w:rFonts w:ascii="Times New Roman" w:hAnsi="Times New Roman"/>
          <w:sz w:val="28"/>
          <w:szCs w:val="28"/>
          <w:lang w:val="en-US"/>
        </w:rPr>
        <w:t>Application</w:t>
      </w:r>
      <w:r w:rsidR="00515AA0">
        <w:rPr>
          <w:rFonts w:ascii="Times New Roman" w:hAnsi="Times New Roman"/>
          <w:sz w:val="28"/>
          <w:szCs w:val="28"/>
        </w:rPr>
        <w:t xml:space="preserve">. События объекта </w:t>
      </w:r>
      <w:r w:rsidR="00515AA0">
        <w:rPr>
          <w:rFonts w:ascii="Times New Roman" w:hAnsi="Times New Roman"/>
          <w:sz w:val="28"/>
          <w:szCs w:val="28"/>
          <w:lang w:val="en-US"/>
        </w:rPr>
        <w:t>Workbook</w:t>
      </w:r>
      <w:r w:rsidR="00515AA0">
        <w:rPr>
          <w:rFonts w:ascii="Times New Roman" w:hAnsi="Times New Roman"/>
          <w:sz w:val="28"/>
          <w:szCs w:val="28"/>
        </w:rPr>
        <w:t xml:space="preserve">. События объекта </w:t>
      </w:r>
      <w:r w:rsidR="00515AA0">
        <w:rPr>
          <w:rFonts w:ascii="Times New Roman" w:hAnsi="Times New Roman"/>
          <w:sz w:val="28"/>
          <w:szCs w:val="28"/>
          <w:lang w:val="en-US"/>
        </w:rPr>
        <w:t>Worksheet</w:t>
      </w:r>
      <w:r w:rsidR="00515AA0">
        <w:rPr>
          <w:rFonts w:ascii="Times New Roman" w:hAnsi="Times New Roman"/>
          <w:sz w:val="28"/>
          <w:szCs w:val="28"/>
        </w:rPr>
        <w:t>.</w:t>
      </w:r>
    </w:p>
    <w:p w14:paraId="4A1F1A21" w14:textId="77777777" w:rsidR="00D04082" w:rsidRDefault="00D04082" w:rsidP="00D04082">
      <w:pPr>
        <w:pStyle w:val="2"/>
        <w:spacing w:before="0"/>
        <w:ind w:firstLine="567"/>
        <w:jc w:val="left"/>
        <w:sectPr w:rsidR="00D04082" w:rsidSect="0005402E">
          <w:footerReference w:type="even" r:id="rId8"/>
          <w:footerReference w:type="default" r:id="rId9"/>
          <w:footerReference w:type="first" r:id="rId10"/>
          <w:pgSz w:w="11906" w:h="16838"/>
          <w:pgMar w:top="739" w:right="850" w:bottom="1134" w:left="1134" w:header="709" w:footer="0" w:gutter="0"/>
          <w:pgNumType w:start="0"/>
          <w:cols w:space="708"/>
          <w:titlePg/>
          <w:docGrid w:linePitch="360"/>
        </w:sectPr>
      </w:pPr>
      <w:bookmarkStart w:id="19" w:name="_Toc101527816"/>
    </w:p>
    <w:p w14:paraId="263A3BA8" w14:textId="77777777" w:rsidR="00AF326E" w:rsidRPr="009E59F3" w:rsidRDefault="00930214" w:rsidP="009E59F3">
      <w:pPr>
        <w:pStyle w:val="1"/>
        <w:rPr>
          <w:rFonts w:ascii="Times New Roman" w:hAnsi="Times New Roman"/>
          <w:sz w:val="28"/>
        </w:rPr>
      </w:pPr>
      <w:bookmarkStart w:id="20" w:name="_Toc150784419"/>
      <w:bookmarkStart w:id="21" w:name="_Toc152245516"/>
      <w:r w:rsidRPr="009E59F3">
        <w:rPr>
          <w:rFonts w:ascii="Times New Roman" w:hAnsi="Times New Roman"/>
          <w:sz w:val="28"/>
        </w:rPr>
        <w:lastRenderedPageBreak/>
        <w:t>5.2. Учебно-тематический план</w:t>
      </w:r>
      <w:bookmarkEnd w:id="19"/>
      <w:bookmarkEnd w:id="20"/>
      <w:bookmarkEnd w:id="21"/>
      <w:r w:rsidR="00A14E08" w:rsidRPr="009E59F3">
        <w:rPr>
          <w:rFonts w:ascii="Times New Roman" w:hAnsi="Times New Roman"/>
          <w:sz w:val="28"/>
        </w:rPr>
        <w:t xml:space="preserve"> </w:t>
      </w:r>
    </w:p>
    <w:p w14:paraId="230F6371" w14:textId="77777777" w:rsidR="00C86227" w:rsidRPr="00C86227" w:rsidRDefault="00C86227" w:rsidP="00C20CD1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A697B">
        <w:rPr>
          <w:rFonts w:ascii="Times New Roman" w:hAnsi="Times New Roman"/>
          <w:sz w:val="28"/>
          <w:szCs w:val="28"/>
          <w:lang w:eastAsia="ru-RU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1800"/>
        <w:gridCol w:w="811"/>
        <w:gridCol w:w="1078"/>
        <w:gridCol w:w="1078"/>
        <w:gridCol w:w="1213"/>
        <w:gridCol w:w="1350"/>
        <w:gridCol w:w="2121"/>
      </w:tblGrid>
      <w:tr w:rsidR="00FD1B2A" w:rsidRPr="00FD1B2A" w14:paraId="53051507" w14:textId="77777777" w:rsidTr="005A595A">
        <w:tc>
          <w:tcPr>
            <w:tcW w:w="232" w:type="pct"/>
            <w:vMerge w:val="restart"/>
            <w:shd w:val="clear" w:color="auto" w:fill="auto"/>
          </w:tcPr>
          <w:p w14:paraId="20669D80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1BB4FADD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8" w:type="pct"/>
            <w:vMerge w:val="restart"/>
            <w:shd w:val="clear" w:color="auto" w:fill="auto"/>
          </w:tcPr>
          <w:p w14:paraId="0908AF14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90" w:type="pct"/>
            <w:gridSpan w:val="5"/>
          </w:tcPr>
          <w:p w14:paraId="2D314DFC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57898D78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FD1B2A" w:rsidRPr="00FD1B2A" w14:paraId="04B20EC0" w14:textId="77777777" w:rsidTr="00B87BCC">
        <w:tc>
          <w:tcPr>
            <w:tcW w:w="232" w:type="pct"/>
            <w:vMerge/>
            <w:shd w:val="clear" w:color="auto" w:fill="auto"/>
          </w:tcPr>
          <w:p w14:paraId="05047E9F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187A3B68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shd w:val="clear" w:color="auto" w:fill="auto"/>
          </w:tcPr>
          <w:p w14:paraId="2445CD9D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99" w:type="pct"/>
            <w:gridSpan w:val="3"/>
            <w:shd w:val="clear" w:color="auto" w:fill="auto"/>
          </w:tcPr>
          <w:p w14:paraId="24EDC8CB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681" w:type="pct"/>
            <w:vMerge w:val="restart"/>
            <w:shd w:val="clear" w:color="auto" w:fill="auto"/>
          </w:tcPr>
          <w:p w14:paraId="513CD588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0" w:type="pct"/>
            <w:vMerge/>
            <w:shd w:val="clear" w:color="auto" w:fill="auto"/>
          </w:tcPr>
          <w:p w14:paraId="25D8AEAE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595A" w:rsidRPr="00FD1B2A" w14:paraId="788AB52F" w14:textId="77777777" w:rsidTr="00D04082">
        <w:trPr>
          <w:trHeight w:val="1462"/>
        </w:trPr>
        <w:tc>
          <w:tcPr>
            <w:tcW w:w="232" w:type="pct"/>
            <w:vMerge/>
            <w:shd w:val="clear" w:color="auto" w:fill="auto"/>
          </w:tcPr>
          <w:p w14:paraId="3DEC7E71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34BB92B6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shd w:val="clear" w:color="auto" w:fill="auto"/>
          </w:tcPr>
          <w:p w14:paraId="1AF82BE8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</w:tcPr>
          <w:p w14:paraId="3DB92A50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544" w:type="pct"/>
            <w:shd w:val="clear" w:color="auto" w:fill="auto"/>
          </w:tcPr>
          <w:p w14:paraId="03992066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12" w:type="pct"/>
            <w:shd w:val="clear" w:color="auto" w:fill="auto"/>
          </w:tcPr>
          <w:p w14:paraId="247C9AA9" w14:textId="77777777" w:rsidR="00FD1B2A" w:rsidRPr="008A52F7" w:rsidRDefault="00FD1B2A" w:rsidP="00D0408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681" w:type="pct"/>
            <w:vMerge/>
            <w:shd w:val="clear" w:color="auto" w:fill="auto"/>
          </w:tcPr>
          <w:p w14:paraId="5B46024F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27D38464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595A" w:rsidRPr="00FD1B2A" w14:paraId="12D3E73C" w14:textId="77777777" w:rsidTr="005A595A">
        <w:tc>
          <w:tcPr>
            <w:tcW w:w="232" w:type="pct"/>
            <w:shd w:val="clear" w:color="auto" w:fill="auto"/>
            <w:vAlign w:val="center"/>
          </w:tcPr>
          <w:p w14:paraId="7C55C980" w14:textId="77777777" w:rsidR="00FD1B2A" w:rsidRPr="00252A48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02203641" w14:textId="77777777" w:rsidR="00FD1B2A" w:rsidRPr="00A75E0B" w:rsidRDefault="001202C1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75E0B">
              <w:rPr>
                <w:rFonts w:ascii="Times New Roman" w:hAnsi="Times New Roman"/>
                <w:sz w:val="24"/>
                <w:szCs w:val="28"/>
              </w:rPr>
              <w:t>Введение</w:t>
            </w:r>
            <w:r w:rsidRPr="00A75E0B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A75E0B">
              <w:rPr>
                <w:rFonts w:ascii="Times New Roman" w:hAnsi="Times New Roman"/>
                <w:sz w:val="24"/>
                <w:szCs w:val="28"/>
              </w:rPr>
              <w:t>в</w:t>
            </w:r>
            <w:r w:rsidRPr="00A75E0B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Visual Basic for Application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8CE0DBE" w14:textId="77777777" w:rsidR="00FD1B2A" w:rsidRPr="00D32AE4" w:rsidRDefault="00F1169E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3F1F95D" w14:textId="77777777" w:rsidR="00FD1B2A" w:rsidRPr="00D32AE4" w:rsidRDefault="00F1169E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4F805E7" w14:textId="77777777" w:rsidR="00FD1B2A" w:rsidRPr="001202C1" w:rsidRDefault="001202C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A0753B2" w14:textId="77777777" w:rsidR="00FD1B2A" w:rsidRPr="001202C1" w:rsidRDefault="00F1169E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3622B958" w14:textId="77777777" w:rsidR="00FD1B2A" w:rsidRPr="00D32AE4" w:rsidRDefault="00D32AE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pct"/>
            <w:shd w:val="clear" w:color="auto" w:fill="auto"/>
          </w:tcPr>
          <w:p w14:paraId="6D2D2B19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78DB5EE1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</w:t>
            </w:r>
          </w:p>
        </w:tc>
      </w:tr>
      <w:tr w:rsidR="005A595A" w:rsidRPr="00FD1B2A" w14:paraId="6007FEFF" w14:textId="77777777" w:rsidTr="005A595A">
        <w:tc>
          <w:tcPr>
            <w:tcW w:w="232" w:type="pct"/>
            <w:shd w:val="clear" w:color="auto" w:fill="auto"/>
            <w:vAlign w:val="center"/>
          </w:tcPr>
          <w:p w14:paraId="665AA842" w14:textId="77777777" w:rsidR="00FD1B2A" w:rsidRPr="00252A48" w:rsidRDefault="00FD1B2A" w:rsidP="00FD1B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3EF5E669" w14:textId="77777777" w:rsidR="00FD1B2A" w:rsidRPr="00A75E0B" w:rsidRDefault="001202C1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5E0B">
              <w:rPr>
                <w:rFonts w:ascii="Times New Roman" w:hAnsi="Times New Roman"/>
                <w:sz w:val="24"/>
                <w:szCs w:val="28"/>
              </w:rPr>
              <w:t xml:space="preserve">Алгоритмические структуры, операторы </w:t>
            </w:r>
            <w:r w:rsidRPr="00A75E0B">
              <w:rPr>
                <w:rFonts w:ascii="Times New Roman" w:hAnsi="Times New Roman"/>
                <w:sz w:val="24"/>
                <w:szCs w:val="28"/>
                <w:lang w:val="en-US"/>
              </w:rPr>
              <w:t>VBA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7A951C56" w14:textId="77777777" w:rsidR="00FD1B2A" w:rsidRPr="00252A48" w:rsidRDefault="00AB291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56D1969" w14:textId="77777777" w:rsidR="00FD1B2A" w:rsidRPr="00252A48" w:rsidRDefault="00AB291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574A8E4" w14:textId="77777777" w:rsidR="00FD1B2A" w:rsidRPr="00252A48" w:rsidRDefault="001202C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77FDAD6" w14:textId="77777777" w:rsidR="00FD1B2A" w:rsidRPr="00252A48" w:rsidRDefault="00AB291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2EFB43CC" w14:textId="77777777" w:rsidR="00FD1B2A" w:rsidRPr="00252A48" w:rsidRDefault="00D32AE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pct"/>
            <w:shd w:val="clear" w:color="auto" w:fill="auto"/>
          </w:tcPr>
          <w:p w14:paraId="7864ACD7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4947BC1A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</w:t>
            </w:r>
          </w:p>
        </w:tc>
      </w:tr>
      <w:tr w:rsidR="005A595A" w:rsidRPr="00FD1B2A" w14:paraId="5CEB7CA6" w14:textId="77777777" w:rsidTr="005A595A">
        <w:tc>
          <w:tcPr>
            <w:tcW w:w="232" w:type="pct"/>
            <w:shd w:val="clear" w:color="auto" w:fill="auto"/>
            <w:vAlign w:val="center"/>
          </w:tcPr>
          <w:p w14:paraId="2DCE5667" w14:textId="77777777" w:rsidR="00FD1B2A" w:rsidRPr="00252A48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5FD5781F" w14:textId="77777777" w:rsidR="00FD1B2A" w:rsidRPr="00A75E0B" w:rsidRDefault="001202C1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5E0B">
              <w:rPr>
                <w:rFonts w:ascii="Times New Roman" w:hAnsi="Times New Roman"/>
                <w:sz w:val="24"/>
                <w:szCs w:val="28"/>
              </w:rPr>
              <w:t>Макросы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1B6E1AC6" w14:textId="77777777" w:rsidR="00FD1B2A" w:rsidRPr="00252A48" w:rsidRDefault="00D32AE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B29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A05EBC7" w14:textId="77777777" w:rsidR="00FD1B2A" w:rsidRPr="00252A48" w:rsidRDefault="00AB291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03326EF" w14:textId="77777777" w:rsidR="00FD1B2A" w:rsidRPr="00252A48" w:rsidRDefault="001202C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569590B" w14:textId="77777777" w:rsidR="00FD1B2A" w:rsidRPr="00252A48" w:rsidRDefault="00AB291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7589DA01" w14:textId="77777777" w:rsidR="00FD1B2A" w:rsidRPr="00252A48" w:rsidRDefault="00D32AE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pct"/>
            <w:shd w:val="clear" w:color="auto" w:fill="auto"/>
          </w:tcPr>
          <w:p w14:paraId="447D4CE0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15FB189A" w14:textId="77777777" w:rsidR="00FD1B2A" w:rsidRPr="00FD1B2A" w:rsidRDefault="00FD1B2A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</w:t>
            </w:r>
          </w:p>
        </w:tc>
      </w:tr>
      <w:tr w:rsidR="005A595A" w:rsidRPr="00FD1B2A" w14:paraId="34E234FB" w14:textId="77777777" w:rsidTr="005A595A">
        <w:tc>
          <w:tcPr>
            <w:tcW w:w="232" w:type="pct"/>
            <w:shd w:val="clear" w:color="auto" w:fill="auto"/>
            <w:vAlign w:val="center"/>
          </w:tcPr>
          <w:p w14:paraId="5119C8B1" w14:textId="77777777" w:rsidR="00FD1B2A" w:rsidRPr="00252A48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653506B7" w14:textId="77777777" w:rsidR="00FD1B2A" w:rsidRPr="00A75E0B" w:rsidRDefault="001202C1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5E0B">
              <w:rPr>
                <w:rFonts w:ascii="Times New Roman" w:hAnsi="Times New Roman"/>
                <w:sz w:val="24"/>
                <w:szCs w:val="28"/>
              </w:rPr>
              <w:t>Функции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3E4F8135" w14:textId="77777777" w:rsidR="00FD1B2A" w:rsidRPr="00252A48" w:rsidRDefault="00D32AE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B1CA938" w14:textId="77777777" w:rsidR="00FD1B2A" w:rsidRPr="00252A48" w:rsidRDefault="00D32AE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5949073" w14:textId="77777777" w:rsidR="00FD1B2A" w:rsidRPr="00252A48" w:rsidRDefault="001202C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F767415" w14:textId="77777777" w:rsidR="00FD1B2A" w:rsidRPr="00252A48" w:rsidRDefault="001202C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E4FF71C" w14:textId="77777777" w:rsidR="00FD1B2A" w:rsidRPr="00252A48" w:rsidRDefault="00D32AE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70" w:type="pct"/>
            <w:shd w:val="clear" w:color="auto" w:fill="auto"/>
          </w:tcPr>
          <w:p w14:paraId="6CC7D0D3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48A31ED2" w14:textId="77777777" w:rsidR="00FD1B2A" w:rsidRPr="00FD1B2A" w:rsidRDefault="00FD1B2A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</w:t>
            </w:r>
          </w:p>
        </w:tc>
      </w:tr>
      <w:tr w:rsidR="005A595A" w:rsidRPr="00FD1B2A" w14:paraId="44DF091D" w14:textId="77777777" w:rsidTr="005A595A">
        <w:tc>
          <w:tcPr>
            <w:tcW w:w="232" w:type="pct"/>
            <w:shd w:val="clear" w:color="auto" w:fill="auto"/>
            <w:vAlign w:val="center"/>
          </w:tcPr>
          <w:p w14:paraId="65176117" w14:textId="77777777" w:rsidR="00FD1B2A" w:rsidRPr="00252A48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4CF49C60" w14:textId="77777777" w:rsidR="00FD1B2A" w:rsidRPr="00A75E0B" w:rsidRDefault="001202C1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5E0B">
              <w:rPr>
                <w:rFonts w:ascii="Times New Roman" w:hAnsi="Times New Roman"/>
                <w:iCs/>
                <w:sz w:val="24"/>
                <w:szCs w:val="28"/>
              </w:rPr>
              <w:t>Пользовательские формы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F1FF3BA" w14:textId="77777777" w:rsidR="00FD1B2A" w:rsidRPr="00252A48" w:rsidRDefault="00D32AE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7D61324" w14:textId="77777777" w:rsidR="00FD1B2A" w:rsidRPr="00252A48" w:rsidRDefault="00D32AE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AA92D7D" w14:textId="77777777" w:rsidR="00FD1B2A" w:rsidRPr="00252A48" w:rsidRDefault="001202C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742CCFB" w14:textId="77777777" w:rsidR="00FD1B2A" w:rsidRPr="00252A48" w:rsidRDefault="001202C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8BE9859" w14:textId="77777777" w:rsidR="00FD1B2A" w:rsidRPr="00252A48" w:rsidRDefault="00D32AE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pct"/>
            <w:shd w:val="clear" w:color="auto" w:fill="auto"/>
          </w:tcPr>
          <w:p w14:paraId="12E735AC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4B02C8D2" w14:textId="77777777" w:rsidR="00FD1B2A" w:rsidRPr="00FD1B2A" w:rsidRDefault="00FD1B2A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</w:t>
            </w:r>
          </w:p>
        </w:tc>
      </w:tr>
      <w:tr w:rsidR="005A595A" w:rsidRPr="00FD1B2A" w14:paraId="7E3ABE99" w14:textId="77777777" w:rsidTr="005A595A">
        <w:tc>
          <w:tcPr>
            <w:tcW w:w="232" w:type="pct"/>
            <w:shd w:val="clear" w:color="auto" w:fill="auto"/>
            <w:vAlign w:val="center"/>
          </w:tcPr>
          <w:p w14:paraId="3B6D7BCC" w14:textId="77777777" w:rsidR="00FD1B2A" w:rsidRPr="00252A48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723307EA" w14:textId="77777777" w:rsidR="00FD1B2A" w:rsidRPr="00A75E0B" w:rsidRDefault="001202C1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75E0B">
              <w:rPr>
                <w:rFonts w:ascii="Times New Roman" w:hAnsi="Times New Roman"/>
                <w:bCs/>
                <w:sz w:val="24"/>
                <w:szCs w:val="28"/>
              </w:rPr>
              <w:t>Массивы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AC38ECD" w14:textId="77777777" w:rsidR="00FD1B2A" w:rsidRPr="00252A48" w:rsidRDefault="00D32AE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B4A0C71" w14:textId="77777777" w:rsidR="00FD1B2A" w:rsidRPr="00252A48" w:rsidRDefault="00D32AE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2CC06D8" w14:textId="77777777" w:rsidR="00FD1B2A" w:rsidRPr="00252A48" w:rsidRDefault="001202C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82F645B" w14:textId="77777777" w:rsidR="00FD1B2A" w:rsidRPr="00252A48" w:rsidRDefault="001202C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D29F9BC" w14:textId="77777777" w:rsidR="00FD1B2A" w:rsidRPr="00252A48" w:rsidRDefault="00D32AE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pct"/>
            <w:shd w:val="clear" w:color="auto" w:fill="auto"/>
          </w:tcPr>
          <w:p w14:paraId="5E5E72BE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6864CDDE" w14:textId="77777777" w:rsidR="00FD1B2A" w:rsidRPr="00FD1B2A" w:rsidRDefault="00FD1B2A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</w:t>
            </w:r>
          </w:p>
        </w:tc>
      </w:tr>
      <w:tr w:rsidR="005A595A" w:rsidRPr="00FD1B2A" w14:paraId="7C62914F" w14:textId="77777777" w:rsidTr="005A595A">
        <w:tc>
          <w:tcPr>
            <w:tcW w:w="232" w:type="pct"/>
            <w:shd w:val="clear" w:color="auto" w:fill="auto"/>
            <w:vAlign w:val="center"/>
          </w:tcPr>
          <w:p w14:paraId="2EAEE493" w14:textId="77777777" w:rsidR="00FD1B2A" w:rsidRPr="00252A48" w:rsidRDefault="001202C1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0683B1F3" w14:textId="77777777" w:rsidR="00FD1B2A" w:rsidRPr="00A75E0B" w:rsidRDefault="001202C1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75E0B">
              <w:rPr>
                <w:rFonts w:ascii="Times New Roman" w:hAnsi="Times New Roman"/>
                <w:bCs/>
                <w:sz w:val="24"/>
                <w:szCs w:val="28"/>
              </w:rPr>
              <w:t>Объекты и коллекции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54E62E4" w14:textId="77777777" w:rsidR="00FD1B2A" w:rsidRPr="00252A48" w:rsidRDefault="00D32AE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B346D5E" w14:textId="77777777" w:rsidR="00FD1B2A" w:rsidRPr="00252A48" w:rsidRDefault="00D32AE4" w:rsidP="00972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5546CE4" w14:textId="77777777" w:rsidR="00FD1B2A" w:rsidRPr="00252A48" w:rsidRDefault="001202C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2E23414" w14:textId="77777777" w:rsidR="00FD1B2A" w:rsidRPr="00252A48" w:rsidRDefault="001202C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AF4C786" w14:textId="77777777" w:rsidR="00FD1B2A" w:rsidRPr="00252A48" w:rsidRDefault="001202C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pct"/>
            <w:shd w:val="clear" w:color="auto" w:fill="auto"/>
          </w:tcPr>
          <w:p w14:paraId="3B971481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2DFA74E0" w14:textId="77777777" w:rsidR="00FD1B2A" w:rsidRPr="00FD1B2A" w:rsidRDefault="00FD1B2A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</w:t>
            </w:r>
          </w:p>
        </w:tc>
      </w:tr>
      <w:tr w:rsidR="005A595A" w:rsidRPr="00FD1B2A" w14:paraId="368BA343" w14:textId="77777777" w:rsidTr="005A595A">
        <w:tc>
          <w:tcPr>
            <w:tcW w:w="1140" w:type="pct"/>
            <w:gridSpan w:val="2"/>
            <w:shd w:val="clear" w:color="auto" w:fill="auto"/>
            <w:vAlign w:val="center"/>
          </w:tcPr>
          <w:p w14:paraId="6C6D7F07" w14:textId="77777777" w:rsidR="00FD1B2A" w:rsidRPr="00252A48" w:rsidRDefault="00FD1B2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3FAF2EFF" w14:textId="77777777" w:rsidR="00FD1B2A" w:rsidRPr="00972F4D" w:rsidRDefault="00FD1B2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972F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EAAC56D" w14:textId="77777777" w:rsidR="00FD1B2A" w:rsidRPr="00252A48" w:rsidRDefault="00972F4D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864C9CE" w14:textId="77777777" w:rsidR="00FD1B2A" w:rsidRPr="00252A48" w:rsidRDefault="00972F4D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D9EAA32" w14:textId="77777777" w:rsidR="00FD1B2A" w:rsidRPr="00252A48" w:rsidRDefault="00972F4D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AF40926" w14:textId="77777777" w:rsidR="00FD1B2A" w:rsidRPr="00252A48" w:rsidRDefault="00972F4D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70" w:type="pct"/>
            <w:shd w:val="clear" w:color="auto" w:fill="auto"/>
            <w:vAlign w:val="center"/>
          </w:tcPr>
          <w:p w14:paraId="1F0FA723" w14:textId="77777777" w:rsidR="00FD1B2A" w:rsidRPr="00FD1B2A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5A595A" w:rsidRPr="00FD1B2A" w14:paraId="52E7ADDD" w14:textId="77777777" w:rsidTr="005A595A">
        <w:tc>
          <w:tcPr>
            <w:tcW w:w="1140" w:type="pct"/>
            <w:gridSpan w:val="2"/>
            <w:shd w:val="clear" w:color="auto" w:fill="auto"/>
            <w:vAlign w:val="center"/>
          </w:tcPr>
          <w:p w14:paraId="26030800" w14:textId="77777777" w:rsidR="00FD1B2A" w:rsidRPr="00252A48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lang w:eastAsia="ru-RU"/>
              </w:rPr>
              <w:t>Итого в %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D56A67D" w14:textId="77777777" w:rsidR="00FD1B2A" w:rsidRPr="00252A48" w:rsidRDefault="00FD1B2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03DF5FB" w14:textId="77777777" w:rsidR="00FD1B2A" w:rsidRPr="00252A48" w:rsidRDefault="001623A8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9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4127F97" w14:textId="77777777" w:rsidR="00FD1B2A" w:rsidRPr="00252A48" w:rsidRDefault="001623A8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9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4B5A2CB" w14:textId="77777777" w:rsidR="00FD1B2A" w:rsidRPr="00252A48" w:rsidRDefault="001623A8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9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732FE8B" w14:textId="77777777" w:rsidR="00FD1B2A" w:rsidRPr="00252A48" w:rsidRDefault="001623A8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9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70" w:type="pct"/>
            <w:shd w:val="clear" w:color="auto" w:fill="auto"/>
          </w:tcPr>
          <w:p w14:paraId="1A5BE833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D05E01D" w14:textId="77777777" w:rsidR="00B87BCC" w:rsidRDefault="00B87BCC" w:rsidP="00B87BCC">
      <w:pPr>
        <w:ind w:firstLine="709"/>
        <w:jc w:val="both"/>
      </w:pPr>
      <w:bookmarkStart w:id="22" w:name="_Toc101527817"/>
      <w:bookmarkStart w:id="23" w:name="_Toc150784420"/>
      <w:r w:rsidRPr="00204D42">
        <w:rPr>
          <w:rFonts w:ascii="Times New Roman" w:hAnsi="Times New Roman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5737070" w14:textId="77777777" w:rsidR="00835A4E" w:rsidRPr="009E59F3" w:rsidRDefault="00640314" w:rsidP="009E59F3">
      <w:pPr>
        <w:pStyle w:val="1"/>
        <w:rPr>
          <w:rFonts w:ascii="Times New Roman" w:hAnsi="Times New Roman"/>
          <w:sz w:val="28"/>
          <w:szCs w:val="28"/>
        </w:rPr>
      </w:pPr>
      <w:bookmarkStart w:id="24" w:name="_Toc152245517"/>
      <w:r w:rsidRPr="009E59F3">
        <w:rPr>
          <w:rFonts w:ascii="Times New Roman" w:eastAsia="+mj-ea" w:hAnsi="Times New Roman"/>
          <w:sz w:val="28"/>
          <w:szCs w:val="28"/>
        </w:rPr>
        <w:lastRenderedPageBreak/>
        <w:t xml:space="preserve">5.3. </w:t>
      </w:r>
      <w:r w:rsidR="00835A4E" w:rsidRPr="009E59F3">
        <w:rPr>
          <w:rFonts w:ascii="Times New Roman" w:hAnsi="Times New Roman"/>
          <w:sz w:val="28"/>
          <w:szCs w:val="28"/>
        </w:rPr>
        <w:t>Содержание семинаров, практических занятий</w:t>
      </w:r>
      <w:bookmarkEnd w:id="22"/>
      <w:bookmarkEnd w:id="23"/>
      <w:bookmarkEnd w:id="24"/>
    </w:p>
    <w:p w14:paraId="63A9F9C7" w14:textId="77777777" w:rsidR="001623A8" w:rsidRPr="001623A8" w:rsidRDefault="001623A8" w:rsidP="001623A8">
      <w:pPr>
        <w:spacing w:after="0"/>
        <w:jc w:val="right"/>
        <w:rPr>
          <w:rFonts w:ascii="Times New Roman" w:hAnsi="Times New Roman"/>
          <w:sz w:val="28"/>
          <w:lang w:eastAsia="ru-RU"/>
        </w:rPr>
      </w:pPr>
      <w:r w:rsidRPr="00163D45">
        <w:rPr>
          <w:rFonts w:ascii="Times New Roman" w:hAnsi="Times New Roman"/>
          <w:sz w:val="28"/>
          <w:lang w:eastAsia="ru-RU"/>
        </w:rPr>
        <w:t>Таблица 3</w:t>
      </w:r>
      <w:r w:rsidRPr="001623A8">
        <w:rPr>
          <w:rFonts w:ascii="Times New Roman" w:hAnsi="Times New Roman"/>
          <w:sz w:val="28"/>
          <w:lang w:eastAsia="ru-RU"/>
        </w:rPr>
        <w:t xml:space="preserve"> </w:t>
      </w:r>
    </w:p>
    <w:tbl>
      <w:tblPr>
        <w:tblW w:w="10348" w:type="dxa"/>
        <w:tblInd w:w="12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225"/>
        <w:gridCol w:w="5838"/>
        <w:gridCol w:w="2285"/>
      </w:tblGrid>
      <w:tr w:rsidR="00835A4E" w:rsidRPr="005A595A" w14:paraId="5B324DA6" w14:textId="77777777" w:rsidTr="005112CC">
        <w:trPr>
          <w:trHeight w:val="1272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02BA0" w14:textId="77777777" w:rsidR="00DE020E" w:rsidRPr="005A595A" w:rsidRDefault="00835A4E" w:rsidP="00FB40A3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654EB" w14:textId="77777777" w:rsidR="00835A4E" w:rsidRPr="005A595A" w:rsidRDefault="00835A4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 (указывается раздел и порядковый номер источника)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49344" w14:textId="77777777" w:rsidR="00835A4E" w:rsidRPr="005A595A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835A4E" w:rsidRPr="005A595A" w14:paraId="5693F681" w14:textId="77777777" w:rsidTr="005112CC">
        <w:trPr>
          <w:trHeight w:val="574"/>
        </w:trPr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D9D11E" w14:textId="77777777" w:rsidR="00835A4E" w:rsidRPr="00A75E0B" w:rsidRDefault="00D32AE4" w:rsidP="00C95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75E0B">
              <w:rPr>
                <w:rFonts w:ascii="Times New Roman" w:hAnsi="Times New Roman"/>
                <w:sz w:val="24"/>
                <w:szCs w:val="28"/>
              </w:rPr>
              <w:t>Введение</w:t>
            </w:r>
            <w:r w:rsidRPr="00A75E0B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A75E0B">
              <w:rPr>
                <w:rFonts w:ascii="Times New Roman" w:hAnsi="Times New Roman"/>
                <w:sz w:val="24"/>
                <w:szCs w:val="28"/>
              </w:rPr>
              <w:t>в</w:t>
            </w:r>
            <w:r w:rsidRPr="00A75E0B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Visual Basic for Application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83062" w14:textId="77777777" w:rsidR="00972F4D" w:rsidRPr="00EA5FBE" w:rsidRDefault="00D32AE4" w:rsidP="007C15D6">
            <w:pPr>
              <w:numPr>
                <w:ilvl w:val="0"/>
                <w:numId w:val="3"/>
              </w:numPr>
              <w:spacing w:after="0" w:line="240" w:lineRule="auto"/>
              <w:ind w:left="43" w:firstLine="0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8086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Запуск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редактора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/>
              </w:rPr>
              <w:t>VBA</w:t>
            </w:r>
            <w:r w:rsidRPr="00D32AE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/>
              </w:rPr>
              <w:t>Excel</w:t>
            </w:r>
            <w:r w:rsidRPr="00D32AE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Изучение </w:t>
            </w:r>
            <w:r w:rsidR="00EA5FB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интерфейса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редактора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/>
              </w:rPr>
              <w:t>VBA</w:t>
            </w:r>
            <w:r w:rsidR="00EA5FB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: окно проекта, окно свойств, окно редактирования кода, окно форм, меню, панели инструментов</w:t>
            </w:r>
          </w:p>
          <w:p w14:paraId="74A4FA30" w14:textId="0BF9517F" w:rsidR="00835A4E" w:rsidRPr="005A595A" w:rsidRDefault="00F445CF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835A4E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</w:t>
            </w:r>
            <w:r w:rsidR="00EC3603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835A4E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EC3603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5112C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, 9.1-9.5</w:t>
            </w:r>
            <w:r w:rsidR="00835A4E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EF46D" w14:textId="77777777" w:rsidR="00835A4E" w:rsidRPr="005A595A" w:rsidRDefault="00835A4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</w:t>
            </w:r>
            <w:r w:rsidR="009F7679"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8A0BBF" w:rsidRPr="005A595A">
              <w:rPr>
                <w:sz w:val="24"/>
                <w:szCs w:val="24"/>
              </w:rPr>
              <w:t xml:space="preserve"> </w:t>
            </w:r>
            <w:r w:rsidR="008A0BBF"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835A4E" w:rsidRPr="005A595A" w14:paraId="5F9FAFDA" w14:textId="77777777" w:rsidTr="005112CC">
        <w:trPr>
          <w:trHeight w:val="574"/>
        </w:trPr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6484EA" w14:textId="77777777" w:rsidR="00835A4E" w:rsidRPr="00A75E0B" w:rsidRDefault="00D32AE4" w:rsidP="00C956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75E0B">
              <w:rPr>
                <w:rFonts w:ascii="Times New Roman" w:hAnsi="Times New Roman"/>
                <w:sz w:val="24"/>
                <w:szCs w:val="28"/>
              </w:rPr>
              <w:t xml:space="preserve">Алгоритмические структуры, операторы </w:t>
            </w:r>
            <w:r w:rsidRPr="00A75E0B">
              <w:rPr>
                <w:rFonts w:ascii="Times New Roman" w:hAnsi="Times New Roman"/>
                <w:sz w:val="24"/>
                <w:szCs w:val="28"/>
                <w:lang w:val="en-US"/>
              </w:rPr>
              <w:t>VBA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BB482" w14:textId="77777777" w:rsidR="005D2792" w:rsidRDefault="00F1169E" w:rsidP="007C15D6">
            <w:pPr>
              <w:numPr>
                <w:ilvl w:val="0"/>
                <w:numId w:val="9"/>
              </w:numPr>
              <w:spacing w:after="0" w:line="240" w:lineRule="auto"/>
              <w:ind w:left="43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Структура программы на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VBA</w:t>
            </w:r>
            <w:r w:rsidR="00A80A02" w:rsidRPr="00A80A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="00D32C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Понятие процедуры, синтаксис. Создание и вызов процедуры. Область действия процедур. </w:t>
            </w:r>
            <w:r w:rsidR="00A80A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Объявление переменных. </w:t>
            </w:r>
            <w:r w:rsidR="00D32C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Глобальные и локальные переменные. Типы данных. Статичные переменные. Константы.  </w:t>
            </w:r>
            <w:r w:rsidR="00A80A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Линейные программы</w:t>
            </w:r>
          </w:p>
          <w:p w14:paraId="7F58E592" w14:textId="77777777" w:rsidR="00A80A02" w:rsidRPr="00A80A02" w:rsidRDefault="00A80A02" w:rsidP="007C15D6">
            <w:pPr>
              <w:numPr>
                <w:ilvl w:val="0"/>
                <w:numId w:val="9"/>
              </w:numPr>
              <w:spacing w:after="0" w:line="240" w:lineRule="auto"/>
              <w:ind w:left="43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Условные конструкции языка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/>
              </w:rPr>
              <w:t>VBA</w:t>
            </w:r>
          </w:p>
          <w:p w14:paraId="106C061B" w14:textId="77777777" w:rsidR="00A80A02" w:rsidRPr="005A595A" w:rsidRDefault="00A80A02" w:rsidP="007C15D6">
            <w:pPr>
              <w:numPr>
                <w:ilvl w:val="0"/>
                <w:numId w:val="9"/>
              </w:numPr>
              <w:spacing w:after="0" w:line="240" w:lineRule="auto"/>
              <w:ind w:left="43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B4BE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Циклические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конструкции языка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/>
              </w:rPr>
              <w:t>VBA</w:t>
            </w:r>
          </w:p>
          <w:p w14:paraId="1B32FB39" w14:textId="5990E545" w:rsidR="00835A4E" w:rsidRPr="005A595A" w:rsidRDefault="00F445CF" w:rsidP="0040128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835A4E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</w:t>
            </w:r>
            <w:r w:rsidR="004B1716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835A4E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4B1716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8.2</w:t>
            </w:r>
            <w:r w:rsidR="005112C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, 9.1-9.5</w:t>
            </w:r>
            <w:r w:rsidR="00835A4E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C8324" w14:textId="77777777" w:rsidR="00835A4E" w:rsidRPr="005A595A" w:rsidRDefault="00835A4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</w:t>
            </w:r>
            <w:r w:rsidR="008A0BBF"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8A0BBF"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Решение задач в интерактивной форме</w:t>
            </w:r>
          </w:p>
        </w:tc>
      </w:tr>
      <w:tr w:rsidR="00315457" w:rsidRPr="005A595A" w14:paraId="2A7519C0" w14:textId="77777777" w:rsidTr="005112CC">
        <w:trPr>
          <w:trHeight w:val="1176"/>
        </w:trPr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2A2BBE" w14:textId="77777777" w:rsidR="00315457" w:rsidRPr="00A75E0B" w:rsidRDefault="00D32AE4" w:rsidP="00C95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A75E0B">
              <w:rPr>
                <w:rFonts w:ascii="Times New Roman" w:hAnsi="Times New Roman"/>
                <w:sz w:val="24"/>
                <w:szCs w:val="28"/>
              </w:rPr>
              <w:t>Макросы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CE0EE" w14:textId="77777777" w:rsidR="000303CA" w:rsidRPr="00AB2914" w:rsidRDefault="00A80A02" w:rsidP="007C15D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3" w:firstLine="0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B291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Создание макросов. </w:t>
            </w:r>
            <w:r w:rsidR="00D32C40" w:rsidRPr="00AB291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Личная книга макросов. </w:t>
            </w:r>
            <w:r w:rsidRPr="00AB291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Запуск макросов на выполнение</w:t>
            </w:r>
            <w:r w:rsidR="00AB2914" w:rsidRPr="00AB291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B291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Редактирование макросов</w:t>
            </w:r>
            <w:r w:rsidR="00272E0C" w:rsidRPr="00AB291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управление макросами: способы управления и организации макросов (горячие клавиши, кнопки на панели </w:t>
            </w:r>
            <w:r w:rsidR="00AB2914" w:rsidRPr="00AB291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инструментов</w:t>
            </w:r>
            <w:r w:rsidR="00272E0C" w:rsidRPr="00AB291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). Взаимодействие с пользователем: использование макросов для создания пользовательских форм, диалоговых окон и ввода данных.</w:t>
            </w:r>
          </w:p>
          <w:p w14:paraId="5CADDA2F" w14:textId="77777777" w:rsidR="00AB2914" w:rsidRPr="00AB2914" w:rsidRDefault="00272E0C" w:rsidP="007C15D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29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Обработка данных и автоматизация применения макросов для обработки больших объемов данных, автоматизации рутинных задач и повышения производительности.</w:t>
            </w:r>
            <w:r w:rsidR="00AB2914" w:rsidRPr="00AB29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498211B" w14:textId="77777777" w:rsidR="00AB2914" w:rsidRPr="00D04082" w:rsidRDefault="00AB2914" w:rsidP="007C15D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3" w:firstLine="0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D0408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Работа</w:t>
            </w:r>
            <w:r w:rsidRPr="00D040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базами данных: применение макросов для работы с базами данных, включая выполнение запросов, добавление, обновление и удаление данных.</w:t>
            </w:r>
          </w:p>
          <w:p w14:paraId="2B3ACF18" w14:textId="66BC8A72" w:rsidR="00315457" w:rsidRPr="005A595A" w:rsidRDefault="00F445CF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315457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(8.1</w:t>
            </w:r>
            <w:r w:rsidR="000524DA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-</w:t>
            </w:r>
            <w:r w:rsidR="00315457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8.</w:t>
            </w:r>
            <w:r w:rsidR="004B1716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5</w:t>
            </w:r>
            <w:r w:rsidR="005112C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, 9.1-9.5</w:t>
            </w:r>
            <w:r w:rsidR="00B36ADE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78DBC" w14:textId="77777777" w:rsidR="00315457" w:rsidRPr="005A595A" w:rsidRDefault="00315457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315457" w:rsidRPr="005A595A" w14:paraId="569E1B17" w14:textId="77777777" w:rsidTr="005112CC">
        <w:trPr>
          <w:trHeight w:val="574"/>
        </w:trPr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993EB" w14:textId="77777777" w:rsidR="00315457" w:rsidRPr="00A75E0B" w:rsidRDefault="00D32AE4" w:rsidP="00C95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A75E0B">
              <w:rPr>
                <w:rFonts w:ascii="Times New Roman" w:hAnsi="Times New Roman"/>
                <w:sz w:val="24"/>
                <w:szCs w:val="28"/>
              </w:rPr>
              <w:t>Функции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C8EEB" w14:textId="77777777" w:rsidR="00FD5AC8" w:rsidRPr="00FD5AC8" w:rsidRDefault="00FD5AC8" w:rsidP="007C15D6">
            <w:pPr>
              <w:numPr>
                <w:ilvl w:val="0"/>
                <w:numId w:val="5"/>
              </w:numPr>
              <w:tabs>
                <w:tab w:val="left" w:pos="9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AC8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пользовательских функций: процесс создания пользовательских функций в VBA, включая объявление функции, задание аргументов и возвращаемого значения.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Вызов пользовательских функций в других процедурах или ячейках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Excel</w:t>
            </w:r>
            <w:r w:rsidRPr="00FD5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для вычисления или получения значений</w:t>
            </w:r>
          </w:p>
          <w:p w14:paraId="03E37A1B" w14:textId="77777777" w:rsidR="00A80A02" w:rsidRPr="00A80A02" w:rsidRDefault="00FD5AC8" w:rsidP="007C15D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3" w:firstLine="0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D5AC8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массивами данных: применение пользовательских функций для обработки массивов данных, возвращение массивов значений.</w:t>
            </w:r>
            <w:r>
              <w:rPr>
                <w:rFonts w:ascii="Helvetica Neue" w:hAnsi="Helvetica Neue" w:cs="Helvetica Neue"/>
                <w:sz w:val="24"/>
                <w:szCs w:val="24"/>
                <w:lang w:eastAsia="ru-RU"/>
              </w:rPr>
              <w:t xml:space="preserve"> </w:t>
            </w:r>
            <w:r w:rsidR="000B11A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Разработка пользовательских функций для актуарных расчетов</w:t>
            </w:r>
          </w:p>
          <w:p w14:paraId="48D02225" w14:textId="5F910996" w:rsidR="00315457" w:rsidRPr="005A595A" w:rsidRDefault="00F445CF" w:rsidP="00110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val="en-US" w:eastAsia="ru-RU"/>
              </w:rPr>
            </w:pPr>
            <w:r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110DF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(8.1.</w:t>
            </w:r>
            <w:r w:rsidR="00315457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10DF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-</w:t>
            </w:r>
            <w:r w:rsidR="00BB798D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8.5</w:t>
            </w:r>
            <w:r w:rsidR="005112C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, 9.1-910</w:t>
            </w:r>
            <w:r w:rsidR="00110DF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315457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AB217" w14:textId="77777777" w:rsidR="00315457" w:rsidRDefault="00315457" w:rsidP="0040128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  <w:p w14:paraId="5C4F1597" w14:textId="77777777" w:rsidR="004B1716" w:rsidRPr="004B1716" w:rsidRDefault="004B1716" w:rsidP="004B171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0FC17A6" w14:textId="77777777" w:rsidR="004B1716" w:rsidRPr="004B1716" w:rsidRDefault="004B1716" w:rsidP="004B171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2241452" w14:textId="77777777" w:rsidR="004B1716" w:rsidRPr="004B1716" w:rsidRDefault="004B1716" w:rsidP="004B171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D2C5F88" w14:textId="77777777" w:rsidR="004B1716" w:rsidRPr="004B1716" w:rsidRDefault="004B1716" w:rsidP="004B171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A59EB21" w14:textId="77777777" w:rsidR="004B1716" w:rsidRPr="004B1716" w:rsidRDefault="004B1716" w:rsidP="004B171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5457" w:rsidRPr="005A595A" w14:paraId="0F4542F3" w14:textId="77777777" w:rsidTr="005112CC">
        <w:trPr>
          <w:trHeight w:val="574"/>
        </w:trPr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8233D9" w14:textId="77777777" w:rsidR="00315457" w:rsidRPr="00A75E0B" w:rsidRDefault="00D32AE4" w:rsidP="00C95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A75E0B">
              <w:rPr>
                <w:rFonts w:ascii="Times New Roman" w:hAnsi="Times New Roman"/>
                <w:iCs/>
                <w:sz w:val="24"/>
                <w:szCs w:val="28"/>
              </w:rPr>
              <w:lastRenderedPageBreak/>
              <w:t>Пользовательские формы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BD44A" w14:textId="77777777" w:rsidR="000303CA" w:rsidRPr="00D64ACA" w:rsidRDefault="00203B1E" w:rsidP="007C15D6">
            <w:pPr>
              <w:numPr>
                <w:ilvl w:val="0"/>
                <w:numId w:val="6"/>
              </w:numPr>
              <w:tabs>
                <w:tab w:val="left" w:pos="560"/>
                <w:tab w:val="left" w:pos="610"/>
                <w:tab w:val="left" w:pos="9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3B1E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пользовательских форм: описание процесса создания пользовательских форм в VBA, включая выбор элементов управления и настройку внешнего вида формы. Управление элементами формы: изучение способов взаимодействия с элементами формы, такими как кнопки, текстовые поля, выпадающие списки и другие</w:t>
            </w:r>
          </w:p>
          <w:p w14:paraId="20DBE729" w14:textId="77777777" w:rsidR="00203B1E" w:rsidRPr="00203B1E" w:rsidRDefault="00203B1E" w:rsidP="007C15D6">
            <w:pPr>
              <w:numPr>
                <w:ilvl w:val="0"/>
                <w:numId w:val="6"/>
              </w:numPr>
              <w:tabs>
                <w:tab w:val="left" w:pos="560"/>
                <w:tab w:val="left" w:pos="610"/>
                <w:tab w:val="left" w:pos="9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ACA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03B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бработка событий формы и элементов: разбор методов обработки событий. </w:t>
            </w:r>
            <w:proofErr w:type="spellStart"/>
            <w:r w:rsidRPr="00203B1E">
              <w:rPr>
                <w:rFonts w:ascii="Times New Roman" w:hAnsi="Times New Roman"/>
                <w:sz w:val="24"/>
                <w:szCs w:val="24"/>
                <w:lang w:eastAsia="ru-RU"/>
              </w:rPr>
              <w:t>Валидация</w:t>
            </w:r>
            <w:proofErr w:type="spellEnd"/>
            <w:r w:rsidRPr="00203B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данных: изучение техник проверки и ограничения вводимых данных пользователем в форме</w:t>
            </w:r>
          </w:p>
          <w:p w14:paraId="2F3FE64A" w14:textId="77777777" w:rsidR="00203B1E" w:rsidRPr="00FD5AC8" w:rsidRDefault="00203B1E" w:rsidP="007C15D6">
            <w:pPr>
              <w:numPr>
                <w:ilvl w:val="0"/>
                <w:numId w:val="6"/>
              </w:numPr>
              <w:tabs>
                <w:tab w:val="left" w:pos="560"/>
                <w:tab w:val="left" w:pos="610"/>
                <w:tab w:val="left" w:pos="9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03B1E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базой данных: применение пользовательских форм для работы с базами данных, включая добавление, обновление, удаление и поиск записей.</w:t>
            </w:r>
            <w:r w:rsidR="00FD5AC8">
              <w:rPr>
                <w:rFonts w:ascii="Helvetica Neue" w:hAnsi="Helvetica Neue" w:cs="Helvetica Neue"/>
                <w:sz w:val="24"/>
                <w:szCs w:val="24"/>
                <w:lang w:eastAsia="ru-RU"/>
              </w:rPr>
              <w:t xml:space="preserve"> </w:t>
            </w:r>
            <w:r w:rsidR="00FD5AC8" w:rsidRPr="00FD5AC8">
              <w:rPr>
                <w:rFonts w:ascii="Times New Roman" w:hAnsi="Times New Roman"/>
                <w:sz w:val="24"/>
                <w:szCs w:val="24"/>
                <w:lang w:eastAsia="ru-RU"/>
              </w:rPr>
              <w:t>Пользовательские формы и графика: изучение методов отображения данных в графическом виде на пользовательских формах.</w:t>
            </w:r>
          </w:p>
          <w:p w14:paraId="417268EB" w14:textId="5C2FE4ED" w:rsidR="00315457" w:rsidRPr="005A595A" w:rsidRDefault="00F445CF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315457" w:rsidRPr="005A595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(8.1-8.</w:t>
            </w:r>
            <w:r w:rsidR="004B1716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4</w:t>
            </w:r>
            <w:r w:rsidR="005112CC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, 9.1-9.5</w:t>
            </w:r>
            <w:r w:rsidR="00315457" w:rsidRPr="005A595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FD683" w14:textId="77777777" w:rsidR="00315457" w:rsidRPr="005A595A" w:rsidRDefault="00315457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315457" w:rsidRPr="005A595A" w14:paraId="75B057AD" w14:textId="77777777" w:rsidTr="005112CC">
        <w:trPr>
          <w:trHeight w:val="574"/>
        </w:trPr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261235" w14:textId="77777777" w:rsidR="00315457" w:rsidRPr="00A75E0B" w:rsidRDefault="00D32AE4" w:rsidP="00C95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A75E0B">
              <w:rPr>
                <w:rFonts w:ascii="Times New Roman" w:hAnsi="Times New Roman"/>
                <w:bCs/>
                <w:sz w:val="24"/>
                <w:szCs w:val="28"/>
              </w:rPr>
              <w:t>Массивы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5625B" w14:textId="77777777" w:rsidR="00FD5AC8" w:rsidRPr="00FD5AC8" w:rsidRDefault="00FD5AC8" w:rsidP="007C15D6">
            <w:pPr>
              <w:numPr>
                <w:ilvl w:val="0"/>
                <w:numId w:val="7"/>
              </w:numPr>
              <w:tabs>
                <w:tab w:val="left" w:pos="393"/>
                <w:tab w:val="left" w:pos="560"/>
                <w:tab w:val="left" w:pos="9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AC8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одномерными массивами: изучение методов доступа к элементам одномерных массивов, изменение и чтение их значений.</w:t>
            </w:r>
          </w:p>
          <w:p w14:paraId="57EB1480" w14:textId="77777777" w:rsidR="00FD5AC8" w:rsidRPr="00FD5AC8" w:rsidRDefault="00FD5AC8" w:rsidP="007C15D6">
            <w:pPr>
              <w:numPr>
                <w:ilvl w:val="0"/>
                <w:numId w:val="7"/>
              </w:numPr>
              <w:tabs>
                <w:tab w:val="left" w:pos="393"/>
                <w:tab w:val="left" w:pos="560"/>
                <w:tab w:val="left" w:pos="9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AC8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многомерными массивами: обзор использования многомерных массивов для хранения и обработки таблиц и матриц данных.</w:t>
            </w:r>
            <w:r w:rsidR="00D64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Сортировка массивов, фильтрация данных и поиск</w:t>
            </w:r>
          </w:p>
          <w:p w14:paraId="707E4B5D" w14:textId="7926BB97" w:rsidR="00315457" w:rsidRPr="005A595A" w:rsidRDefault="00F445CF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315457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</w:t>
            </w:r>
            <w:r w:rsidR="001940AB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315457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1940AB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315457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D8567F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  <w:r w:rsidR="005112C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, 9.1-9.10</w:t>
            </w:r>
            <w:r w:rsidR="00315457" w:rsidRPr="005A5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  <w:r w:rsidR="00315457" w:rsidRPr="005A595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E18F6" w14:textId="77777777" w:rsidR="00315457" w:rsidRPr="005A595A" w:rsidRDefault="00315457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315457" w:rsidRPr="005A595A" w14:paraId="0250903E" w14:textId="77777777" w:rsidTr="005112CC">
        <w:trPr>
          <w:trHeight w:val="574"/>
        </w:trPr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207E8A" w14:textId="77777777" w:rsidR="00315457" w:rsidRPr="00A75E0B" w:rsidRDefault="00D32AE4" w:rsidP="00C95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A75E0B">
              <w:rPr>
                <w:rFonts w:ascii="Times New Roman" w:hAnsi="Times New Roman"/>
                <w:bCs/>
                <w:sz w:val="24"/>
                <w:szCs w:val="28"/>
              </w:rPr>
              <w:t>Объекты и коллекции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31CD2" w14:textId="77777777" w:rsidR="00D64ACA" w:rsidRPr="00AB2914" w:rsidRDefault="00D64ACA" w:rsidP="007C15D6">
            <w:pPr>
              <w:numPr>
                <w:ilvl w:val="0"/>
                <w:numId w:val="8"/>
              </w:numPr>
              <w:tabs>
                <w:tab w:val="left" w:pos="751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29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встроенными объектами VBA: изучение различных встроенных объектов VBA, таких как </w:t>
            </w:r>
            <w:proofErr w:type="spellStart"/>
            <w:r w:rsidRPr="00AB2914">
              <w:rPr>
                <w:rFonts w:ascii="Times New Roman" w:hAnsi="Times New Roman"/>
                <w:sz w:val="24"/>
                <w:szCs w:val="24"/>
                <w:lang w:eastAsia="ru-RU"/>
              </w:rPr>
              <w:t>Workbooks</w:t>
            </w:r>
            <w:proofErr w:type="spellEnd"/>
            <w:r w:rsidRPr="00AB29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B2914">
              <w:rPr>
                <w:rFonts w:ascii="Times New Roman" w:hAnsi="Times New Roman"/>
                <w:sz w:val="24"/>
                <w:szCs w:val="24"/>
                <w:lang w:eastAsia="ru-RU"/>
              </w:rPr>
              <w:t>Worksheets</w:t>
            </w:r>
            <w:proofErr w:type="spellEnd"/>
            <w:r w:rsidRPr="00AB29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B2914">
              <w:rPr>
                <w:rFonts w:ascii="Times New Roman" w:hAnsi="Times New Roman"/>
                <w:sz w:val="24"/>
                <w:szCs w:val="24"/>
                <w:lang w:eastAsia="ru-RU"/>
              </w:rPr>
              <w:t>Range</w:t>
            </w:r>
            <w:proofErr w:type="spellEnd"/>
            <w:r w:rsidRPr="00AB29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другие, и </w:t>
            </w:r>
            <w:proofErr w:type="gramStart"/>
            <w:r w:rsidRPr="00AB2914">
              <w:rPr>
                <w:rFonts w:ascii="Times New Roman" w:hAnsi="Times New Roman"/>
                <w:sz w:val="24"/>
                <w:szCs w:val="24"/>
                <w:lang w:eastAsia="ru-RU"/>
              </w:rPr>
              <w:t>их методов</w:t>
            </w:r>
            <w:proofErr w:type="gramEnd"/>
            <w:r w:rsidRPr="00AB29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свойств.</w:t>
            </w:r>
            <w:r w:rsidR="00AB2914" w:rsidRPr="00AB29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B2914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пользовательских объектов: объяснение процесса создания пользовательских объектов в VBA, включая определение классов, свойств, методов и событий. Взаимодействие с объектами: изучение методов взаимодействия с объектами, включая доступ к свойствам объектов и вызов методов.</w:t>
            </w:r>
          </w:p>
          <w:p w14:paraId="12956FF8" w14:textId="77777777" w:rsidR="00D64ACA" w:rsidRPr="00D64ACA" w:rsidRDefault="00D64ACA" w:rsidP="007C15D6">
            <w:pPr>
              <w:numPr>
                <w:ilvl w:val="0"/>
                <w:numId w:val="8"/>
              </w:numPr>
              <w:tabs>
                <w:tab w:val="left" w:pos="751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ACA">
              <w:rPr>
                <w:rFonts w:ascii="Times New Roman" w:hAnsi="Times New Roman"/>
                <w:sz w:val="24"/>
                <w:szCs w:val="24"/>
                <w:lang w:eastAsia="ru-RU"/>
              </w:rPr>
              <w:t>Коллекции объектов: обзор коллекций объектов в VBA, включая создание коллекций, добавление и удаление объектов из коллекции и перебор элементов коллекции.</w:t>
            </w:r>
          </w:p>
          <w:p w14:paraId="09F5421B" w14:textId="77777777" w:rsidR="00D64ACA" w:rsidRPr="00D64ACA" w:rsidRDefault="00D64ACA" w:rsidP="007C15D6">
            <w:pPr>
              <w:numPr>
                <w:ilvl w:val="0"/>
                <w:numId w:val="8"/>
              </w:numPr>
              <w:tabs>
                <w:tab w:val="left" w:pos="751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ACA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событиями объектов: объяснение принципов работы событий объектов, подписки на события и обработка событий.</w:t>
            </w:r>
          </w:p>
          <w:p w14:paraId="20F5C473" w14:textId="77777777" w:rsidR="00D64ACA" w:rsidRPr="00D64ACA" w:rsidRDefault="00D64ACA" w:rsidP="007C15D6">
            <w:pPr>
              <w:numPr>
                <w:ilvl w:val="0"/>
                <w:numId w:val="8"/>
              </w:numPr>
              <w:tabs>
                <w:tab w:val="left" w:pos="751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ACA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базами данных: использование объектов для работы с базами данных, включая выполнение запросов, добавление, обновление и удаление данных.</w:t>
            </w:r>
          </w:p>
          <w:p w14:paraId="0F7E43ED" w14:textId="7523F638" w:rsidR="00315457" w:rsidRPr="005A595A" w:rsidRDefault="00F445CF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Реко</w:t>
            </w:r>
            <w:r w:rsidR="00D64AC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м</w:t>
            </w:r>
            <w:r w:rsidRPr="005A595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ендуемые источники: </w:t>
            </w:r>
            <w:r w:rsidR="00315457" w:rsidRPr="005A595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 w:rsidR="004B1716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8.1- 8.5</w:t>
            </w:r>
            <w:r w:rsidR="005112CC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, 9.1-9.6</w:t>
            </w:r>
            <w:r w:rsidR="00315457" w:rsidRPr="005A595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08DE5" w14:textId="77777777" w:rsidR="00315457" w:rsidRPr="005A595A" w:rsidRDefault="00315457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</w:tbl>
    <w:p w14:paraId="67BA4C59" w14:textId="77777777" w:rsidR="00CC5362" w:rsidRPr="00A75E0B" w:rsidRDefault="00CC5362" w:rsidP="009E59F3">
      <w:pPr>
        <w:pStyle w:val="1"/>
        <w:spacing w:before="0"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25" w:name="_Toc101527818"/>
      <w:bookmarkStart w:id="26" w:name="_Toc150784421"/>
      <w:bookmarkStart w:id="27" w:name="_Toc152245518"/>
      <w:r w:rsidRPr="00A75E0B">
        <w:rPr>
          <w:rFonts w:ascii="Times New Roman" w:hAnsi="Times New Roman"/>
          <w:sz w:val="28"/>
          <w:szCs w:val="28"/>
        </w:rPr>
        <w:lastRenderedPageBreak/>
        <w:t>6.</w:t>
      </w:r>
      <w:r w:rsidRPr="00B51C16">
        <w:t xml:space="preserve"> </w:t>
      </w:r>
      <w:r w:rsidR="0042256D" w:rsidRPr="00A75E0B">
        <w:rPr>
          <w:rFonts w:ascii="Times New Roman" w:hAnsi="Times New Roman"/>
          <w:sz w:val="28"/>
          <w:szCs w:val="28"/>
        </w:rPr>
        <w:t>Перечень у</w:t>
      </w:r>
      <w:r w:rsidRPr="00A75E0B">
        <w:rPr>
          <w:rFonts w:ascii="Times New Roman" w:hAnsi="Times New Roman"/>
          <w:sz w:val="28"/>
          <w:szCs w:val="28"/>
        </w:rPr>
        <w:t>чебно-методическо</w:t>
      </w:r>
      <w:r w:rsidR="0042256D" w:rsidRPr="00A75E0B">
        <w:rPr>
          <w:rFonts w:ascii="Times New Roman" w:hAnsi="Times New Roman"/>
          <w:sz w:val="28"/>
          <w:szCs w:val="28"/>
        </w:rPr>
        <w:t>го</w:t>
      </w:r>
      <w:r w:rsidRPr="00A75E0B">
        <w:rPr>
          <w:rFonts w:ascii="Times New Roman" w:hAnsi="Times New Roman"/>
          <w:sz w:val="28"/>
          <w:szCs w:val="28"/>
        </w:rPr>
        <w:t xml:space="preserve"> обеспечени</w:t>
      </w:r>
      <w:r w:rsidR="0042256D" w:rsidRPr="00A75E0B">
        <w:rPr>
          <w:rFonts w:ascii="Times New Roman" w:hAnsi="Times New Roman"/>
          <w:sz w:val="28"/>
          <w:szCs w:val="28"/>
        </w:rPr>
        <w:t>я</w:t>
      </w:r>
      <w:r w:rsidRPr="00A75E0B">
        <w:rPr>
          <w:rFonts w:ascii="Times New Roman" w:hAnsi="Times New Roman"/>
          <w:sz w:val="28"/>
          <w:szCs w:val="28"/>
        </w:rPr>
        <w:t xml:space="preserve"> для самостоятельной работы </w:t>
      </w:r>
      <w:r w:rsidR="005D2792" w:rsidRPr="00A75E0B">
        <w:rPr>
          <w:rFonts w:ascii="Times New Roman" w:hAnsi="Times New Roman"/>
          <w:sz w:val="28"/>
          <w:szCs w:val="28"/>
        </w:rPr>
        <w:t>обучающихся по дисциплине</w:t>
      </w:r>
      <w:bookmarkEnd w:id="25"/>
      <w:bookmarkEnd w:id="26"/>
      <w:bookmarkEnd w:id="27"/>
    </w:p>
    <w:p w14:paraId="710FEA84" w14:textId="77777777" w:rsidR="00ED6824" w:rsidRPr="009E59F3" w:rsidRDefault="00A348C9" w:rsidP="0005402E">
      <w:pPr>
        <w:pStyle w:val="1"/>
        <w:spacing w:before="0" w:line="360" w:lineRule="auto"/>
        <w:rPr>
          <w:rFonts w:ascii="Times New Roman" w:hAnsi="Times New Roman"/>
          <w:sz w:val="28"/>
        </w:rPr>
      </w:pPr>
      <w:bookmarkStart w:id="28" w:name="_Toc5052148"/>
      <w:bookmarkStart w:id="29" w:name="_Toc5795815"/>
      <w:bookmarkStart w:id="30" w:name="_Toc101527819"/>
      <w:bookmarkStart w:id="31" w:name="_Toc150784422"/>
      <w:bookmarkStart w:id="32" w:name="_Toc152245519"/>
      <w:r w:rsidRPr="009E59F3">
        <w:rPr>
          <w:rFonts w:ascii="Times New Roman" w:hAnsi="Times New Roman"/>
          <w:sz w:val="28"/>
        </w:rPr>
        <w:t xml:space="preserve">6.1. </w:t>
      </w:r>
      <w:r w:rsidR="0042256D" w:rsidRPr="009E59F3">
        <w:rPr>
          <w:rFonts w:ascii="Times New Roman" w:hAnsi="Times New Roman"/>
          <w:sz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8"/>
      <w:bookmarkEnd w:id="29"/>
      <w:bookmarkEnd w:id="30"/>
      <w:bookmarkEnd w:id="31"/>
      <w:bookmarkEnd w:id="32"/>
    </w:p>
    <w:p w14:paraId="0AA4C849" w14:textId="77777777" w:rsidR="004B1716" w:rsidRPr="001623A8" w:rsidRDefault="001623A8" w:rsidP="001623A8">
      <w:pPr>
        <w:spacing w:after="0"/>
        <w:jc w:val="right"/>
        <w:rPr>
          <w:rFonts w:ascii="Times New Roman" w:hAnsi="Times New Roman"/>
          <w:sz w:val="28"/>
          <w:lang w:eastAsia="ru-RU"/>
        </w:rPr>
      </w:pPr>
      <w:r w:rsidRPr="00DA697B">
        <w:rPr>
          <w:rFonts w:ascii="Times New Roman" w:hAnsi="Times New Roman"/>
          <w:sz w:val="28"/>
          <w:lang w:eastAsia="ru-RU"/>
        </w:rPr>
        <w:t>Таблица 4</w:t>
      </w:r>
      <w:r w:rsidRPr="001E79A2">
        <w:rPr>
          <w:rFonts w:ascii="Times New Roman" w:hAnsi="Times New Roman"/>
          <w:sz w:val="28"/>
          <w:lang w:eastAsia="ru-RU"/>
        </w:rPr>
        <w:t xml:space="preserve"> </w:t>
      </w:r>
    </w:p>
    <w:tbl>
      <w:tblPr>
        <w:tblW w:w="510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96"/>
        <w:gridCol w:w="3634"/>
        <w:gridCol w:w="2888"/>
      </w:tblGrid>
      <w:tr w:rsidR="00ED6824" w:rsidRPr="006C1B1F" w14:paraId="3993F360" w14:textId="77777777" w:rsidTr="00FB40A3">
        <w:tc>
          <w:tcPr>
            <w:tcW w:w="1777" w:type="pct"/>
          </w:tcPr>
          <w:p w14:paraId="6EA4556F" w14:textId="77777777" w:rsidR="009D712D" w:rsidRPr="005D2792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="009D712D"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тем </w:t>
            </w:r>
          </w:p>
          <w:p w14:paraId="316E7704" w14:textId="77777777" w:rsidR="00ED6824" w:rsidRPr="005D2792" w:rsidRDefault="009D712D" w:rsidP="00FB40A3">
            <w:pPr>
              <w:keepNext/>
              <w:spacing w:after="0" w:line="240" w:lineRule="auto"/>
              <w:ind w:left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ED6824" w:rsidRPr="005D2792">
              <w:rPr>
                <w:rFonts w:ascii="Times New Roman" w:hAnsi="Times New Roman"/>
                <w:b/>
                <w:sz w:val="24"/>
                <w:szCs w:val="24"/>
              </w:rPr>
              <w:t>разделов</w:t>
            </w: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ED6824"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 дисциплин</w:t>
            </w: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</w:tc>
        <w:tc>
          <w:tcPr>
            <w:tcW w:w="1796" w:type="pct"/>
          </w:tcPr>
          <w:p w14:paraId="75D8994F" w14:textId="77777777" w:rsidR="00ED6824" w:rsidRPr="005D2792" w:rsidRDefault="00ED6824" w:rsidP="00692CFC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427" w:type="pct"/>
          </w:tcPr>
          <w:p w14:paraId="117E6922" w14:textId="77777777" w:rsidR="00ED6824" w:rsidRPr="005D2792" w:rsidRDefault="00ED6824" w:rsidP="0040128B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D6824" w:rsidRPr="006C1B1F" w14:paraId="6DE0B231" w14:textId="77777777" w:rsidTr="00FB40A3">
        <w:tc>
          <w:tcPr>
            <w:tcW w:w="1777" w:type="pct"/>
          </w:tcPr>
          <w:p w14:paraId="7BEC8249" w14:textId="77777777" w:rsidR="00ED6824" w:rsidRPr="005979D8" w:rsidRDefault="00D32AE4" w:rsidP="00C956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979D8">
              <w:rPr>
                <w:rFonts w:ascii="Times New Roman" w:hAnsi="Times New Roman"/>
                <w:sz w:val="24"/>
                <w:szCs w:val="28"/>
              </w:rPr>
              <w:t>Введение</w:t>
            </w:r>
            <w:r w:rsidRPr="005979D8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5979D8">
              <w:rPr>
                <w:rFonts w:ascii="Times New Roman" w:hAnsi="Times New Roman"/>
                <w:sz w:val="24"/>
                <w:szCs w:val="28"/>
              </w:rPr>
              <w:t>в</w:t>
            </w:r>
            <w:r w:rsidRPr="005979D8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Visual Basic for Application</w:t>
            </w:r>
          </w:p>
        </w:tc>
        <w:tc>
          <w:tcPr>
            <w:tcW w:w="1796" w:type="pct"/>
          </w:tcPr>
          <w:p w14:paraId="3B4F379C" w14:textId="77777777" w:rsidR="00ED6824" w:rsidRPr="003A607F" w:rsidRDefault="004B4BE5" w:rsidP="003A607F">
            <w:pPr>
              <w:spacing w:line="240" w:lineRule="auto"/>
              <w:rPr>
                <w:b/>
                <w:sz w:val="24"/>
                <w:szCs w:val="24"/>
                <w:highlight w:val="yellow"/>
              </w:rPr>
            </w:pPr>
            <w:r w:rsidRPr="003A607F">
              <w:rPr>
                <w:rFonts w:ascii="Times New Roman" w:hAnsi="Times New Roman"/>
                <w:sz w:val="24"/>
                <w:szCs w:val="24"/>
              </w:rPr>
              <w:t xml:space="preserve">Краткая история языка </w:t>
            </w:r>
            <w:r w:rsidRPr="003A607F">
              <w:rPr>
                <w:rFonts w:ascii="Times New Roman" w:hAnsi="Times New Roman"/>
                <w:sz w:val="24"/>
                <w:szCs w:val="24"/>
                <w:lang w:val="en-US"/>
              </w:rPr>
              <w:t>Visual</w:t>
            </w:r>
            <w:r w:rsidRPr="003A60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607F">
              <w:rPr>
                <w:rFonts w:ascii="Times New Roman" w:hAnsi="Times New Roman"/>
                <w:sz w:val="24"/>
                <w:szCs w:val="24"/>
                <w:lang w:val="en-US"/>
              </w:rPr>
              <w:t>Basic</w:t>
            </w:r>
            <w:r w:rsidRPr="003A607F">
              <w:rPr>
                <w:rFonts w:ascii="Times New Roman" w:hAnsi="Times New Roman"/>
                <w:sz w:val="24"/>
                <w:szCs w:val="24"/>
              </w:rPr>
              <w:t xml:space="preserve">. Отличие языка </w:t>
            </w:r>
            <w:r w:rsidRPr="003A607F">
              <w:rPr>
                <w:rFonts w:ascii="Times New Roman" w:hAnsi="Times New Roman"/>
                <w:sz w:val="24"/>
                <w:szCs w:val="24"/>
                <w:lang w:val="en-US"/>
              </w:rPr>
              <w:t>VBA</w:t>
            </w:r>
            <w:r w:rsidRPr="003A607F">
              <w:rPr>
                <w:rFonts w:ascii="Times New Roman" w:hAnsi="Times New Roman"/>
                <w:sz w:val="24"/>
                <w:szCs w:val="24"/>
              </w:rPr>
              <w:t xml:space="preserve"> от других языков программирования. Интеллектуальные возможности редактора кода.</w:t>
            </w:r>
          </w:p>
        </w:tc>
        <w:tc>
          <w:tcPr>
            <w:tcW w:w="1427" w:type="pct"/>
          </w:tcPr>
          <w:p w14:paraId="691536B5" w14:textId="77777777" w:rsidR="00ED6824" w:rsidRPr="00230080" w:rsidRDefault="00ED6824" w:rsidP="00C03A45">
            <w:pPr>
              <w:keepNext/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230080">
              <w:rPr>
                <w:rFonts w:ascii="Times New Roman" w:hAnsi="Times New Roman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D6824" w:rsidRPr="006C1B1F" w14:paraId="4FFF4BAD" w14:textId="77777777" w:rsidTr="00FB40A3">
        <w:tc>
          <w:tcPr>
            <w:tcW w:w="1777" w:type="pct"/>
          </w:tcPr>
          <w:p w14:paraId="6020E5FA" w14:textId="77777777" w:rsidR="00ED6824" w:rsidRPr="005979D8" w:rsidRDefault="00D32AE4" w:rsidP="00C956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79D8">
              <w:rPr>
                <w:rFonts w:ascii="Times New Roman" w:hAnsi="Times New Roman"/>
                <w:sz w:val="24"/>
                <w:szCs w:val="28"/>
              </w:rPr>
              <w:t xml:space="preserve">Алгоритмические структуры, операторы </w:t>
            </w:r>
            <w:r w:rsidRPr="005979D8">
              <w:rPr>
                <w:rFonts w:ascii="Times New Roman" w:hAnsi="Times New Roman"/>
                <w:sz w:val="24"/>
                <w:szCs w:val="28"/>
                <w:lang w:val="en-US"/>
              </w:rPr>
              <w:t>VBA</w:t>
            </w:r>
          </w:p>
        </w:tc>
        <w:tc>
          <w:tcPr>
            <w:tcW w:w="1796" w:type="pct"/>
          </w:tcPr>
          <w:p w14:paraId="6923A27A" w14:textId="77777777" w:rsidR="00ED6824" w:rsidRPr="003A607F" w:rsidRDefault="003A607F" w:rsidP="00230080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7F">
              <w:rPr>
                <w:rFonts w:ascii="Times New Roman" w:hAnsi="Times New Roman"/>
                <w:sz w:val="24"/>
                <w:szCs w:val="24"/>
              </w:rPr>
              <w:t>Линейные программы. Программы, содержащие проверку условий. Циклические программы</w:t>
            </w:r>
          </w:p>
        </w:tc>
        <w:tc>
          <w:tcPr>
            <w:tcW w:w="1427" w:type="pct"/>
            <w:vAlign w:val="center"/>
          </w:tcPr>
          <w:p w14:paraId="171D096D" w14:textId="77777777" w:rsidR="00ED6824" w:rsidRPr="006C1B1F" w:rsidRDefault="00230080" w:rsidP="005D2792">
            <w:pPr>
              <w:keepNext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230080">
              <w:rPr>
                <w:rFonts w:ascii="Times New Roman" w:hAnsi="Times New Roman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D6824" w:rsidRPr="006C1B1F" w14:paraId="67F1C566" w14:textId="77777777" w:rsidTr="00FB40A3">
        <w:tc>
          <w:tcPr>
            <w:tcW w:w="1777" w:type="pct"/>
          </w:tcPr>
          <w:p w14:paraId="100704B7" w14:textId="77777777" w:rsidR="00ED6824" w:rsidRPr="005979D8" w:rsidRDefault="00D32AE4" w:rsidP="00C9560A">
            <w:pPr>
              <w:spacing w:after="0" w:line="240" w:lineRule="auto"/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5979D8">
              <w:rPr>
                <w:rFonts w:ascii="Times New Roman" w:hAnsi="Times New Roman"/>
                <w:sz w:val="24"/>
                <w:szCs w:val="28"/>
              </w:rPr>
              <w:t>Макросы</w:t>
            </w:r>
          </w:p>
        </w:tc>
        <w:tc>
          <w:tcPr>
            <w:tcW w:w="1796" w:type="pct"/>
            <w:shd w:val="clear" w:color="auto" w:fill="auto"/>
          </w:tcPr>
          <w:p w14:paraId="784CA44A" w14:textId="77777777" w:rsidR="00ED6824" w:rsidRPr="003A607F" w:rsidRDefault="004B4BE5" w:rsidP="003A607F">
            <w:pPr>
              <w:keepNext/>
              <w:spacing w:line="240" w:lineRule="auto"/>
              <w:jc w:val="both"/>
              <w:rPr>
                <w:sz w:val="24"/>
                <w:szCs w:val="24"/>
              </w:rPr>
            </w:pPr>
            <w:r w:rsidRPr="003A607F">
              <w:rPr>
                <w:rFonts w:ascii="Times New Roman" w:hAnsi="Times New Roman"/>
                <w:sz w:val="24"/>
                <w:szCs w:val="24"/>
              </w:rPr>
              <w:t xml:space="preserve">Использование макросов для управления файлами. Оптимизация и отладка макросов: </w:t>
            </w:r>
            <w:r w:rsidRPr="003A607F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методов оптимизации производительности, устранения ошибок и отладки макросов.</w:t>
            </w:r>
          </w:p>
        </w:tc>
        <w:tc>
          <w:tcPr>
            <w:tcW w:w="1427" w:type="pct"/>
          </w:tcPr>
          <w:p w14:paraId="2F47937C" w14:textId="77777777" w:rsidR="00ED6824" w:rsidRPr="00230080" w:rsidRDefault="00ED6824" w:rsidP="00ED6824">
            <w:pPr>
              <w:keepNext/>
              <w:spacing w:line="240" w:lineRule="auto"/>
              <w:rPr>
                <w:rFonts w:ascii="Times New Roman" w:hAnsi="Times New Roman"/>
              </w:rPr>
            </w:pPr>
            <w:r w:rsidRPr="00230080">
              <w:rPr>
                <w:rFonts w:ascii="Times New Roman" w:hAnsi="Times New Roman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D6824" w:rsidRPr="006C1B1F" w14:paraId="0D792CD9" w14:textId="77777777" w:rsidTr="00FB40A3">
        <w:tc>
          <w:tcPr>
            <w:tcW w:w="1777" w:type="pct"/>
          </w:tcPr>
          <w:p w14:paraId="412ED397" w14:textId="77777777" w:rsidR="00ED6824" w:rsidRPr="005979D8" w:rsidRDefault="00D32AE4" w:rsidP="00C9560A">
            <w:pPr>
              <w:spacing w:after="0" w:line="240" w:lineRule="auto"/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5979D8">
              <w:rPr>
                <w:rFonts w:ascii="Times New Roman" w:hAnsi="Times New Roman"/>
                <w:sz w:val="24"/>
                <w:szCs w:val="28"/>
              </w:rPr>
              <w:t>Функции</w:t>
            </w:r>
          </w:p>
        </w:tc>
        <w:tc>
          <w:tcPr>
            <w:tcW w:w="1796" w:type="pct"/>
            <w:shd w:val="clear" w:color="auto" w:fill="auto"/>
          </w:tcPr>
          <w:p w14:paraId="3C781329" w14:textId="77777777" w:rsidR="00ED6824" w:rsidRPr="003A607F" w:rsidRDefault="004B4BE5" w:rsidP="009631A0">
            <w:pPr>
              <w:keepNext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3A607F">
              <w:rPr>
                <w:rFonts w:ascii="Times New Roman" w:hAnsi="Times New Roman"/>
                <w:sz w:val="24"/>
                <w:szCs w:val="24"/>
              </w:rPr>
              <w:t xml:space="preserve">Математические функции. Функции преобразования данных. Функции даты и времени. Строковые функции. Оптимизация и отладка пользовательских функций: рассмотрение методов производительности, устранения ошибок отладка.  </w:t>
            </w:r>
          </w:p>
        </w:tc>
        <w:tc>
          <w:tcPr>
            <w:tcW w:w="1427" w:type="pct"/>
          </w:tcPr>
          <w:p w14:paraId="6583D46C" w14:textId="77777777" w:rsidR="00ED6824" w:rsidRPr="006C1B1F" w:rsidRDefault="00ED6824" w:rsidP="009631A0">
            <w:pPr>
              <w:keepNext/>
              <w:spacing w:line="240" w:lineRule="auto"/>
              <w:jc w:val="both"/>
              <w:rPr>
                <w:sz w:val="24"/>
                <w:szCs w:val="24"/>
              </w:rPr>
            </w:pPr>
            <w:r w:rsidRPr="009631A0">
              <w:rPr>
                <w:rFonts w:ascii="Times New Roman" w:hAnsi="Times New Roman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  <w:r w:rsidRPr="006C1B1F">
              <w:rPr>
                <w:sz w:val="24"/>
                <w:szCs w:val="24"/>
              </w:rPr>
              <w:t>.</w:t>
            </w:r>
          </w:p>
        </w:tc>
      </w:tr>
      <w:tr w:rsidR="00D32AE4" w:rsidRPr="006C1B1F" w14:paraId="42B23489" w14:textId="77777777" w:rsidTr="00FB40A3">
        <w:tc>
          <w:tcPr>
            <w:tcW w:w="1777" w:type="pct"/>
          </w:tcPr>
          <w:p w14:paraId="7CBA2CBD" w14:textId="77777777" w:rsidR="00D32AE4" w:rsidRPr="005979D8" w:rsidRDefault="00D32AE4" w:rsidP="00D32A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5979D8">
              <w:rPr>
                <w:rFonts w:ascii="Times New Roman" w:hAnsi="Times New Roman"/>
                <w:iCs/>
                <w:sz w:val="24"/>
                <w:szCs w:val="28"/>
              </w:rPr>
              <w:t>Пользовательские формы</w:t>
            </w:r>
          </w:p>
        </w:tc>
        <w:tc>
          <w:tcPr>
            <w:tcW w:w="1796" w:type="pct"/>
          </w:tcPr>
          <w:p w14:paraId="0D533970" w14:textId="77777777" w:rsidR="00D32AE4" w:rsidRPr="003A607F" w:rsidRDefault="004B4BE5" w:rsidP="003A607F">
            <w:pPr>
              <w:tabs>
                <w:tab w:val="left" w:pos="393"/>
                <w:tab w:val="left" w:pos="560"/>
                <w:tab w:val="left" w:pos="9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109"/>
              <w:jc w:val="both"/>
              <w:rPr>
                <w:sz w:val="24"/>
                <w:szCs w:val="24"/>
              </w:rPr>
            </w:pPr>
            <w:r w:rsidRPr="003A607F">
              <w:rPr>
                <w:rFonts w:ascii="Times New Roman" w:hAnsi="Times New Roman"/>
                <w:iCs/>
                <w:sz w:val="24"/>
                <w:szCs w:val="24"/>
              </w:rPr>
              <w:t>Программирование пользовательских форм.</w:t>
            </w:r>
            <w:r w:rsidR="003A607F" w:rsidRPr="003A607F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3A607F" w:rsidRPr="003A607F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базой данных: применение пользовательских форм для работы с базами данных, включая добавление, обновление, удаление и поиск записей.</w:t>
            </w:r>
            <w:r w:rsidR="003A607F" w:rsidRPr="003A607F">
              <w:rPr>
                <w:rFonts w:ascii="Helvetica Neue" w:hAnsi="Helvetica Neue" w:cs="Helvetica Neue"/>
                <w:sz w:val="24"/>
                <w:szCs w:val="24"/>
                <w:lang w:eastAsia="ru-RU"/>
              </w:rPr>
              <w:t xml:space="preserve"> </w:t>
            </w:r>
            <w:r w:rsidR="003A607F" w:rsidRPr="003A607F">
              <w:rPr>
                <w:rFonts w:ascii="Times New Roman" w:hAnsi="Times New Roman"/>
                <w:sz w:val="24"/>
                <w:szCs w:val="24"/>
                <w:lang w:eastAsia="ru-RU"/>
              </w:rPr>
              <w:t>Пользовательские формы и графика: изучение методов отображения данных в графическом виде на пользовательских формах.</w:t>
            </w:r>
          </w:p>
        </w:tc>
        <w:tc>
          <w:tcPr>
            <w:tcW w:w="1427" w:type="pct"/>
          </w:tcPr>
          <w:p w14:paraId="4CCF2B05" w14:textId="77777777" w:rsidR="00D32AE4" w:rsidRPr="00063922" w:rsidRDefault="00D32AE4" w:rsidP="00D32AE4">
            <w:pPr>
              <w:keepNext/>
              <w:spacing w:line="240" w:lineRule="auto"/>
              <w:jc w:val="both"/>
              <w:rPr>
                <w:rFonts w:ascii="Times New Roman" w:hAnsi="Times New Roman"/>
              </w:rPr>
            </w:pPr>
            <w:r w:rsidRPr="00063922">
              <w:rPr>
                <w:rFonts w:ascii="Times New Roman" w:hAnsi="Times New Roman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D32AE4" w:rsidRPr="00AE5453" w14:paraId="0511E290" w14:textId="77777777" w:rsidTr="00FB40A3">
        <w:tc>
          <w:tcPr>
            <w:tcW w:w="1777" w:type="pct"/>
          </w:tcPr>
          <w:p w14:paraId="49963DD1" w14:textId="77777777" w:rsidR="00D32AE4" w:rsidRPr="005979D8" w:rsidRDefault="00D32AE4" w:rsidP="00D32AE4">
            <w:pPr>
              <w:spacing w:after="0" w:line="240" w:lineRule="auto"/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5979D8">
              <w:rPr>
                <w:rFonts w:ascii="Times New Roman" w:hAnsi="Times New Roman"/>
                <w:bCs/>
                <w:sz w:val="24"/>
                <w:szCs w:val="28"/>
              </w:rPr>
              <w:lastRenderedPageBreak/>
              <w:t>Массивы</w:t>
            </w:r>
          </w:p>
        </w:tc>
        <w:tc>
          <w:tcPr>
            <w:tcW w:w="1796" w:type="pct"/>
          </w:tcPr>
          <w:p w14:paraId="23CE50CC" w14:textId="77777777" w:rsidR="00D32AE4" w:rsidRPr="003A607F" w:rsidRDefault="003A607F" w:rsidP="00D32AE4">
            <w:pPr>
              <w:keepNext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7F">
              <w:rPr>
                <w:rFonts w:ascii="Times New Roman" w:hAnsi="Times New Roman"/>
                <w:sz w:val="24"/>
                <w:szCs w:val="24"/>
              </w:rPr>
              <w:t>Обработка одномерных и многомерных массивов</w:t>
            </w:r>
          </w:p>
        </w:tc>
        <w:tc>
          <w:tcPr>
            <w:tcW w:w="1427" w:type="pct"/>
          </w:tcPr>
          <w:p w14:paraId="3CFE5BBB" w14:textId="77777777" w:rsidR="00D32AE4" w:rsidRPr="00AE5453" w:rsidRDefault="00D32AE4" w:rsidP="00D32AE4">
            <w:pPr>
              <w:keepNext/>
              <w:spacing w:line="240" w:lineRule="auto"/>
              <w:jc w:val="both"/>
              <w:rPr>
                <w:rFonts w:ascii="Times New Roman" w:hAnsi="Times New Roman"/>
              </w:rPr>
            </w:pPr>
            <w:r w:rsidRPr="00AE5453">
              <w:rPr>
                <w:rFonts w:ascii="Times New Roman" w:hAnsi="Times New Roman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D32AE4" w:rsidRPr="00AE5453" w14:paraId="31C6D090" w14:textId="77777777" w:rsidTr="00FB40A3">
        <w:tc>
          <w:tcPr>
            <w:tcW w:w="1777" w:type="pct"/>
          </w:tcPr>
          <w:p w14:paraId="1A2D68AF" w14:textId="77777777" w:rsidR="00D32AE4" w:rsidRPr="005979D8" w:rsidRDefault="00D32AE4" w:rsidP="00D32A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5979D8">
              <w:rPr>
                <w:rFonts w:ascii="Times New Roman" w:hAnsi="Times New Roman"/>
                <w:bCs/>
                <w:sz w:val="24"/>
                <w:szCs w:val="28"/>
              </w:rPr>
              <w:t>Объекты и коллекции</w:t>
            </w:r>
          </w:p>
        </w:tc>
        <w:tc>
          <w:tcPr>
            <w:tcW w:w="1796" w:type="pct"/>
          </w:tcPr>
          <w:p w14:paraId="5B15C828" w14:textId="77777777" w:rsidR="00817706" w:rsidRPr="003A607F" w:rsidRDefault="00817706" w:rsidP="00817706">
            <w:pPr>
              <w:tabs>
                <w:tab w:val="left" w:pos="393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встроенными объектами VBA: изучение различных встроенных объектов VBA, таких как </w:t>
            </w:r>
            <w:proofErr w:type="spellStart"/>
            <w:r w:rsidRPr="003A607F">
              <w:rPr>
                <w:rFonts w:ascii="Times New Roman" w:hAnsi="Times New Roman"/>
                <w:sz w:val="24"/>
                <w:szCs w:val="24"/>
                <w:lang w:eastAsia="ru-RU"/>
              </w:rPr>
              <w:t>Workbooks</w:t>
            </w:r>
            <w:proofErr w:type="spellEnd"/>
            <w:r w:rsidRPr="003A60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A607F">
              <w:rPr>
                <w:rFonts w:ascii="Times New Roman" w:hAnsi="Times New Roman"/>
                <w:sz w:val="24"/>
                <w:szCs w:val="24"/>
                <w:lang w:eastAsia="ru-RU"/>
              </w:rPr>
              <w:t>Worksheets</w:t>
            </w:r>
            <w:proofErr w:type="spellEnd"/>
            <w:r w:rsidRPr="003A60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A607F">
              <w:rPr>
                <w:rFonts w:ascii="Times New Roman" w:hAnsi="Times New Roman"/>
                <w:sz w:val="24"/>
                <w:szCs w:val="24"/>
                <w:lang w:eastAsia="ru-RU"/>
              </w:rPr>
              <w:t>Range</w:t>
            </w:r>
            <w:proofErr w:type="spellEnd"/>
            <w:r w:rsidRPr="003A60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другие, и </w:t>
            </w:r>
            <w:proofErr w:type="gramStart"/>
            <w:r w:rsidRPr="003A607F">
              <w:rPr>
                <w:rFonts w:ascii="Times New Roman" w:hAnsi="Times New Roman"/>
                <w:sz w:val="24"/>
                <w:szCs w:val="24"/>
                <w:lang w:eastAsia="ru-RU"/>
              </w:rPr>
              <w:t>их методов</w:t>
            </w:r>
            <w:proofErr w:type="gramEnd"/>
            <w:r w:rsidRPr="003A60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свойств. Создание пользовательских объектов: объяснение процесса создания пользовательских объектов в VBA, включая определение классов, свойств, методов и событий. Взаимодействие с объектами: изучение методов взаимодействия с объектами, включая доступ к свойствам объектов и вызов методов. Коллекции объектов: обзор коллекций объектов в VBA, включая создание коллекций, добавление и удаление объектов из коллекции и перебор элементов коллекции. Работа с событиями объектов: объяснение принципов работы событий объектов, подписки на события и обработка событий. Работа с базами данных: использование объектов для работы с базами данных, включая выполнение запросов, добавление, обновление и удаление данных.</w:t>
            </w:r>
          </w:p>
          <w:p w14:paraId="6DAC846A" w14:textId="77777777" w:rsidR="00D32AE4" w:rsidRPr="003A607F" w:rsidRDefault="00D32AE4" w:rsidP="00D32AE4">
            <w:pPr>
              <w:keepNext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pct"/>
          </w:tcPr>
          <w:p w14:paraId="0E60C734" w14:textId="77777777" w:rsidR="00D32AE4" w:rsidRPr="00AE5453" w:rsidRDefault="00817706" w:rsidP="00D32AE4">
            <w:pPr>
              <w:keepNext/>
              <w:spacing w:line="240" w:lineRule="auto"/>
              <w:jc w:val="both"/>
              <w:rPr>
                <w:rFonts w:ascii="Times New Roman" w:hAnsi="Times New Roman"/>
              </w:rPr>
            </w:pPr>
            <w:r w:rsidRPr="00AE5453">
              <w:rPr>
                <w:rFonts w:ascii="Times New Roman" w:hAnsi="Times New Roman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333BE068" w14:textId="77777777" w:rsidR="003A607F" w:rsidRDefault="003A607F" w:rsidP="008A52F7">
      <w:pPr>
        <w:pStyle w:val="2"/>
        <w:jc w:val="left"/>
        <w:sectPr w:rsidR="003A607F" w:rsidSect="00FB40A3">
          <w:footerReference w:type="first" r:id="rId11"/>
          <w:pgSz w:w="11906" w:h="16838"/>
          <w:pgMar w:top="1134" w:right="850" w:bottom="1134" w:left="1134" w:header="709" w:footer="709" w:gutter="0"/>
          <w:cols w:space="708"/>
          <w:titlePg/>
          <w:docGrid w:linePitch="360"/>
        </w:sectPr>
      </w:pPr>
      <w:bookmarkStart w:id="33" w:name="_Toc5052149"/>
      <w:bookmarkStart w:id="34" w:name="_Toc5795816"/>
      <w:bookmarkStart w:id="35" w:name="_Toc101527820"/>
    </w:p>
    <w:p w14:paraId="1B1CC32F" w14:textId="77777777" w:rsidR="008A6BDA" w:rsidRPr="009E59F3" w:rsidRDefault="004439BC" w:rsidP="009E59F3">
      <w:pPr>
        <w:pStyle w:val="1"/>
        <w:rPr>
          <w:rFonts w:ascii="Times New Roman" w:hAnsi="Times New Roman"/>
          <w:sz w:val="28"/>
        </w:rPr>
      </w:pPr>
      <w:bookmarkStart w:id="36" w:name="_Toc150784423"/>
      <w:bookmarkStart w:id="37" w:name="_Toc152245520"/>
      <w:r w:rsidRPr="009E59F3">
        <w:rPr>
          <w:rFonts w:ascii="Times New Roman" w:hAnsi="Times New Roman"/>
          <w:sz w:val="28"/>
        </w:rPr>
        <w:lastRenderedPageBreak/>
        <w:t xml:space="preserve">6.2. </w:t>
      </w:r>
      <w:r w:rsidR="008A6BDA" w:rsidRPr="009E59F3">
        <w:rPr>
          <w:rFonts w:ascii="Times New Roman" w:hAnsi="Times New Roman"/>
          <w:sz w:val="28"/>
        </w:rPr>
        <w:t>Перечень вопросов, заданий, тем для подготовки к текущему контролю</w:t>
      </w:r>
      <w:bookmarkEnd w:id="33"/>
      <w:bookmarkEnd w:id="34"/>
      <w:bookmarkEnd w:id="35"/>
      <w:bookmarkEnd w:id="36"/>
      <w:bookmarkEnd w:id="37"/>
      <w:r w:rsidR="008A6BDA" w:rsidRPr="009E59F3">
        <w:rPr>
          <w:rFonts w:ascii="Times New Roman" w:hAnsi="Times New Roman"/>
          <w:sz w:val="28"/>
        </w:rPr>
        <w:t xml:space="preserve"> </w:t>
      </w:r>
    </w:p>
    <w:p w14:paraId="3978ADE7" w14:textId="77777777" w:rsidR="009308D2" w:rsidRPr="000303CA" w:rsidRDefault="008F0B4A" w:rsidP="000303CA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right="70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П</w:t>
      </w:r>
      <w:r w:rsidR="005D2792"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римерные вопросы к контрольной работе</w:t>
      </w:r>
    </w:p>
    <w:p w14:paraId="65B449DD" w14:textId="77777777" w:rsidR="003A607F" w:rsidRDefault="002C589E" w:rsidP="009E59F3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Что такое макрос в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en-US" w:eastAsia="ru-RU"/>
        </w:rPr>
        <w:t>VBA</w:t>
      </w:r>
      <w:r w:rsidRPr="002C589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?</w:t>
      </w:r>
    </w:p>
    <w:p w14:paraId="5082800C" w14:textId="77777777" w:rsidR="002C589E" w:rsidRDefault="002C589E" w:rsidP="009E59F3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Как назначить макрос определенной кнопке или комбинации клавиш?</w:t>
      </w:r>
    </w:p>
    <w:p w14:paraId="39772141" w14:textId="77777777" w:rsidR="00A049F8" w:rsidRPr="00A049F8" w:rsidRDefault="00A049F8" w:rsidP="009E59F3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 w:rsidRPr="00A049F8">
        <w:rPr>
          <w:rFonts w:ascii="Times New Roman" w:hAnsi="Times New Roman"/>
          <w:sz w:val="28"/>
          <w:szCs w:val="28"/>
          <w:lang w:eastAsia="ru-RU"/>
        </w:rPr>
        <w:t>Как передавать аргументы в макрос и какие возможности есть для работы с аргументами?</w:t>
      </w:r>
    </w:p>
    <w:p w14:paraId="2A438CBD" w14:textId="77777777" w:rsidR="00C9031E" w:rsidRDefault="00C9031E" w:rsidP="009E59F3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Где хранятся макросы, созданные пользователем?</w:t>
      </w:r>
    </w:p>
    <w:p w14:paraId="7C7AE521" w14:textId="77777777" w:rsidR="002C589E" w:rsidRDefault="002C589E" w:rsidP="009E59F3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Какие типы переменных поддерживает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en-US" w:eastAsia="ru-RU"/>
        </w:rPr>
        <w:t>VBA</w:t>
      </w:r>
      <w:r w:rsidRPr="002C589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?</w:t>
      </w:r>
    </w:p>
    <w:p w14:paraId="11B52538" w14:textId="77777777" w:rsidR="00A049F8" w:rsidRDefault="00A049F8" w:rsidP="009E59F3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49F8">
        <w:rPr>
          <w:rFonts w:ascii="Times New Roman" w:hAnsi="Times New Roman"/>
          <w:sz w:val="28"/>
          <w:szCs w:val="28"/>
          <w:lang w:eastAsia="ru-RU"/>
        </w:rPr>
        <w:t>Процесс создания пользовательских функций в VBA, включая объявление функции, задание аргументов и возвращаемого значения.</w:t>
      </w:r>
    </w:p>
    <w:p w14:paraId="6D617CFA" w14:textId="77777777" w:rsidR="00C9031E" w:rsidRDefault="00C9031E" w:rsidP="009E59F3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031E">
        <w:rPr>
          <w:rFonts w:ascii="Times New Roman" w:hAnsi="Times New Roman"/>
          <w:sz w:val="28"/>
          <w:szCs w:val="28"/>
          <w:lang w:eastAsia="ru-RU"/>
        </w:rPr>
        <w:t>Как определить о</w:t>
      </w:r>
      <w:r w:rsidR="00CC3C45" w:rsidRPr="00C9031E">
        <w:rPr>
          <w:rFonts w:ascii="Times New Roman" w:hAnsi="Times New Roman"/>
          <w:sz w:val="28"/>
          <w:szCs w:val="28"/>
          <w:lang w:eastAsia="ru-RU"/>
        </w:rPr>
        <w:t xml:space="preserve">бласть видимости </w:t>
      </w:r>
      <w:r w:rsidRPr="00C9031E">
        <w:rPr>
          <w:rFonts w:ascii="Times New Roman" w:hAnsi="Times New Roman"/>
          <w:sz w:val="28"/>
          <w:szCs w:val="28"/>
          <w:lang w:eastAsia="ru-RU"/>
        </w:rPr>
        <w:t xml:space="preserve">пользовательской </w:t>
      </w:r>
      <w:r w:rsidR="00CC3C45" w:rsidRPr="00C9031E">
        <w:rPr>
          <w:rFonts w:ascii="Times New Roman" w:hAnsi="Times New Roman"/>
          <w:sz w:val="28"/>
          <w:szCs w:val="28"/>
          <w:lang w:eastAsia="ru-RU"/>
        </w:rPr>
        <w:t>функци</w:t>
      </w:r>
      <w:r w:rsidRPr="00C9031E">
        <w:rPr>
          <w:rFonts w:ascii="Times New Roman" w:hAnsi="Times New Roman"/>
          <w:sz w:val="28"/>
          <w:szCs w:val="28"/>
          <w:lang w:eastAsia="ru-RU"/>
        </w:rPr>
        <w:t>и?</w:t>
      </w:r>
      <w:r w:rsidR="00CC3C45" w:rsidRPr="00C9031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50048665" w14:textId="77777777" w:rsidR="00CC3C45" w:rsidRDefault="00C9031E" w:rsidP="009E59F3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Какие параметры может содержать пользовательская функция?</w:t>
      </w:r>
    </w:p>
    <w:p w14:paraId="58A4A908" w14:textId="77777777" w:rsidR="00C9031E" w:rsidRDefault="00C9031E" w:rsidP="009E59F3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Какие бывают циклы?</w:t>
      </w:r>
    </w:p>
    <w:p w14:paraId="3FF577AA" w14:textId="77777777" w:rsidR="00C9031E" w:rsidRPr="00A049F8" w:rsidRDefault="00C9031E" w:rsidP="009E59F3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 помощью каких операторов описывается цикл с предусловием? Цикл с постусловием?</w:t>
      </w:r>
    </w:p>
    <w:p w14:paraId="46FC93D7" w14:textId="77777777" w:rsidR="00363BF9" w:rsidRDefault="00363BF9" w:rsidP="005979D8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Пример </w:t>
      </w:r>
      <w:r w:rsidR="005D2792"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заданий</w:t>
      </w: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контрольной работы</w:t>
      </w:r>
    </w:p>
    <w:p w14:paraId="62C08C33" w14:textId="77777777" w:rsidR="003A607F" w:rsidRDefault="003A607F" w:rsidP="005979D8">
      <w:pPr>
        <w:pStyle w:val="11"/>
        <w:spacing w:before="0" w:beforeAutospacing="0" w:after="0" w:afterAutospacing="0" w:line="360" w:lineRule="auto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Контрольная работа содержит </w:t>
      </w:r>
      <w:r w:rsidR="00DD7B8B">
        <w:rPr>
          <w:rFonts w:eastAsia="TimesNewRoman"/>
          <w:sz w:val="28"/>
          <w:szCs w:val="28"/>
        </w:rPr>
        <w:t>4</w:t>
      </w:r>
      <w:r>
        <w:rPr>
          <w:rFonts w:eastAsia="TimesNewRoman"/>
          <w:sz w:val="28"/>
          <w:szCs w:val="28"/>
        </w:rPr>
        <w:t xml:space="preserve"> зада</w:t>
      </w:r>
      <w:r w:rsidR="00DD7B8B">
        <w:rPr>
          <w:rFonts w:eastAsia="TimesNewRoman"/>
          <w:sz w:val="28"/>
          <w:szCs w:val="28"/>
        </w:rPr>
        <w:t>чи</w:t>
      </w:r>
      <w:r>
        <w:rPr>
          <w:rFonts w:eastAsia="TimesNewRoman"/>
          <w:sz w:val="28"/>
          <w:szCs w:val="28"/>
        </w:rPr>
        <w:t>.</w:t>
      </w:r>
    </w:p>
    <w:p w14:paraId="0FCF6C5A" w14:textId="77777777" w:rsidR="003A607F" w:rsidRDefault="00DD7B8B" w:rsidP="005979D8">
      <w:pPr>
        <w:pStyle w:val="11"/>
        <w:spacing w:before="0" w:beforeAutospacing="0" w:after="0" w:afterAutospacing="0" w:line="360" w:lineRule="auto"/>
        <w:rPr>
          <w:rFonts w:eastAsia="TimesNewRoman"/>
          <w:sz w:val="28"/>
          <w:szCs w:val="28"/>
        </w:rPr>
      </w:pPr>
      <w:r>
        <w:rPr>
          <w:rFonts w:eastAsia="TimesNewRoman"/>
          <w:b/>
          <w:bCs/>
          <w:i/>
          <w:iCs/>
          <w:sz w:val="28"/>
          <w:szCs w:val="28"/>
        </w:rPr>
        <w:t>Задача</w:t>
      </w:r>
      <w:r w:rsidR="003A607F" w:rsidRPr="008E1A30">
        <w:rPr>
          <w:rFonts w:eastAsia="TimesNewRoman"/>
          <w:b/>
          <w:bCs/>
          <w:i/>
          <w:iCs/>
          <w:sz w:val="28"/>
          <w:szCs w:val="28"/>
        </w:rPr>
        <w:t xml:space="preserve"> 1</w:t>
      </w:r>
      <w:r w:rsidR="003A607F">
        <w:rPr>
          <w:rFonts w:eastAsia="TimesNewRoman"/>
          <w:sz w:val="28"/>
          <w:szCs w:val="28"/>
        </w:rPr>
        <w:t xml:space="preserve">. </w:t>
      </w:r>
    </w:p>
    <w:p w14:paraId="237C7AC9" w14:textId="77777777" w:rsidR="008E1A30" w:rsidRPr="008E1A30" w:rsidRDefault="008E1A30" w:rsidP="009E59F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A30">
        <w:rPr>
          <w:rFonts w:ascii="Times New Roman" w:hAnsi="Times New Roman"/>
          <w:sz w:val="28"/>
          <w:szCs w:val="28"/>
          <w:lang w:eastAsia="ru-RU"/>
        </w:rPr>
        <w:t xml:space="preserve">Создать макрос </w:t>
      </w:r>
      <w:r>
        <w:rPr>
          <w:rFonts w:ascii="Times New Roman" w:hAnsi="Times New Roman"/>
          <w:sz w:val="28"/>
          <w:szCs w:val="28"/>
          <w:lang w:eastAsia="ru-RU"/>
        </w:rPr>
        <w:t>на</w:t>
      </w:r>
      <w:r w:rsidRPr="008E1A30">
        <w:rPr>
          <w:rFonts w:ascii="Times New Roman" w:hAnsi="Times New Roman"/>
          <w:sz w:val="28"/>
          <w:szCs w:val="28"/>
          <w:lang w:eastAsia="ru-RU"/>
        </w:rPr>
        <w:t xml:space="preserve"> VBA, который будет выполнять следующие актуарные расчеты для портфеля страховых полисов:</w:t>
      </w:r>
    </w:p>
    <w:p w14:paraId="797F2C6F" w14:textId="77777777" w:rsidR="008E1A30" w:rsidRPr="008E1A30" w:rsidRDefault="008E1A30" w:rsidP="009E59F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A30">
        <w:rPr>
          <w:rFonts w:ascii="Times New Roman" w:hAnsi="Times New Roman"/>
          <w:sz w:val="28"/>
          <w:szCs w:val="28"/>
          <w:lang w:eastAsia="ru-RU"/>
        </w:rPr>
        <w:t>Расчет страховых премий: макрос должен принимать входные данные (сумму страхового покрытия, страховой тариф, срок страхования) и вычислять страховую премию как произведение суммы страхового покрытия на страховой тариф, умноженное на срок страхования.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E1A30">
        <w:rPr>
          <w:rFonts w:ascii="Times New Roman" w:hAnsi="Times New Roman"/>
          <w:sz w:val="28"/>
          <w:szCs w:val="28"/>
          <w:lang w:eastAsia="ru-RU"/>
        </w:rPr>
        <w:t>Макрос должен быть гибким и позволять работать с различными входными данными и формулами расчета. Он также должен предоставлять удобный интерфейс для ввода данных и вывода результатов.</w:t>
      </w:r>
    </w:p>
    <w:p w14:paraId="3E87B6BD" w14:textId="77777777" w:rsidR="008E1A30" w:rsidRPr="008E1A30" w:rsidRDefault="00DD7B8B" w:rsidP="009E59F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Задача</w:t>
      </w:r>
      <w:r w:rsidR="008E1A30" w:rsidRPr="008E1A30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2</w:t>
      </w:r>
      <w:r w:rsidR="008E1A30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777A38F7" w14:textId="77777777" w:rsidR="00005596" w:rsidRDefault="00005596" w:rsidP="009E59F3">
      <w:pPr>
        <w:pStyle w:val="11"/>
        <w:spacing w:before="0" w:beforeAutospacing="0" w:after="0" w:afterAutospacing="0" w:line="360" w:lineRule="auto"/>
        <w:ind w:firstLine="709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Даны показатели по страхованию объектов: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0"/>
        <w:gridCol w:w="1313"/>
        <w:gridCol w:w="1417"/>
      </w:tblGrid>
      <w:tr w:rsidR="00005596" w:rsidRPr="004B1716" w14:paraId="601FC4DA" w14:textId="77777777" w:rsidTr="009E59F3">
        <w:trPr>
          <w:jc w:val="center"/>
        </w:trPr>
        <w:tc>
          <w:tcPr>
            <w:tcW w:w="5900" w:type="dxa"/>
            <w:shd w:val="clear" w:color="auto" w:fill="auto"/>
          </w:tcPr>
          <w:p w14:paraId="26E84070" w14:textId="77777777" w:rsidR="00005596" w:rsidRPr="004B1716" w:rsidRDefault="00005596" w:rsidP="009E59F3">
            <w:pPr>
              <w:pStyle w:val="11"/>
              <w:rPr>
                <w:rFonts w:eastAsia="TimesNewRoman"/>
                <w:sz w:val="28"/>
                <w:szCs w:val="28"/>
              </w:rPr>
            </w:pPr>
            <w:r w:rsidRPr="004B1716">
              <w:rPr>
                <w:rFonts w:eastAsia="TimesNewRoman"/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1313" w:type="dxa"/>
            <w:shd w:val="clear" w:color="auto" w:fill="auto"/>
          </w:tcPr>
          <w:p w14:paraId="36FCC0F6" w14:textId="77777777" w:rsidR="00005596" w:rsidRPr="004B1716" w:rsidRDefault="00005596" w:rsidP="009E59F3">
            <w:pPr>
              <w:pStyle w:val="11"/>
              <w:rPr>
                <w:rFonts w:eastAsia="TimesNewRoman"/>
                <w:sz w:val="28"/>
                <w:szCs w:val="28"/>
              </w:rPr>
            </w:pPr>
            <w:r w:rsidRPr="004B1716">
              <w:rPr>
                <w:rFonts w:eastAsia="TimesNewRoman"/>
                <w:sz w:val="28"/>
                <w:szCs w:val="28"/>
              </w:rPr>
              <w:t>Регион 1</w:t>
            </w:r>
          </w:p>
        </w:tc>
        <w:tc>
          <w:tcPr>
            <w:tcW w:w="1417" w:type="dxa"/>
            <w:shd w:val="clear" w:color="auto" w:fill="auto"/>
          </w:tcPr>
          <w:p w14:paraId="198360A8" w14:textId="77777777" w:rsidR="00005596" w:rsidRPr="004B1716" w:rsidRDefault="00005596" w:rsidP="009E59F3">
            <w:pPr>
              <w:pStyle w:val="11"/>
              <w:rPr>
                <w:rFonts w:eastAsia="TimesNewRoman"/>
                <w:sz w:val="28"/>
                <w:szCs w:val="28"/>
              </w:rPr>
            </w:pPr>
            <w:r w:rsidRPr="004B1716">
              <w:rPr>
                <w:rFonts w:eastAsia="TimesNewRoman"/>
                <w:sz w:val="28"/>
                <w:szCs w:val="28"/>
              </w:rPr>
              <w:t>Регион 2</w:t>
            </w:r>
          </w:p>
        </w:tc>
      </w:tr>
      <w:tr w:rsidR="00005596" w:rsidRPr="004B1716" w14:paraId="6265923B" w14:textId="77777777" w:rsidTr="009E59F3">
        <w:trPr>
          <w:jc w:val="center"/>
        </w:trPr>
        <w:tc>
          <w:tcPr>
            <w:tcW w:w="5900" w:type="dxa"/>
            <w:shd w:val="clear" w:color="auto" w:fill="auto"/>
          </w:tcPr>
          <w:p w14:paraId="3DCFC566" w14:textId="77777777" w:rsidR="00005596" w:rsidRPr="004B1716" w:rsidRDefault="00005596" w:rsidP="009E59F3">
            <w:pPr>
              <w:pStyle w:val="11"/>
              <w:rPr>
                <w:rFonts w:eastAsia="TimesNewRoman"/>
                <w:sz w:val="28"/>
                <w:szCs w:val="28"/>
              </w:rPr>
            </w:pPr>
            <w:r w:rsidRPr="004B1716">
              <w:rPr>
                <w:rFonts w:eastAsia="TimesNewRoman"/>
                <w:sz w:val="28"/>
                <w:szCs w:val="28"/>
              </w:rPr>
              <w:t>Число застрахованных объектов, ед.</w:t>
            </w:r>
          </w:p>
        </w:tc>
        <w:tc>
          <w:tcPr>
            <w:tcW w:w="1313" w:type="dxa"/>
            <w:shd w:val="clear" w:color="auto" w:fill="auto"/>
          </w:tcPr>
          <w:p w14:paraId="66D4AA9A" w14:textId="77777777" w:rsidR="00005596" w:rsidRPr="004B1716" w:rsidRDefault="00005596" w:rsidP="009E59F3">
            <w:pPr>
              <w:pStyle w:val="11"/>
              <w:rPr>
                <w:rFonts w:eastAsia="TimesNewRoman"/>
                <w:sz w:val="28"/>
                <w:szCs w:val="28"/>
              </w:rPr>
            </w:pPr>
            <w:r w:rsidRPr="004B1716">
              <w:rPr>
                <w:rFonts w:eastAsia="TimesNewRoman"/>
                <w:sz w:val="28"/>
                <w:szCs w:val="28"/>
              </w:rPr>
              <w:t>32000</w:t>
            </w:r>
          </w:p>
        </w:tc>
        <w:tc>
          <w:tcPr>
            <w:tcW w:w="1417" w:type="dxa"/>
            <w:shd w:val="clear" w:color="auto" w:fill="auto"/>
          </w:tcPr>
          <w:p w14:paraId="07A1B9E7" w14:textId="77777777" w:rsidR="00005596" w:rsidRPr="004B1716" w:rsidRDefault="00005596" w:rsidP="009E59F3">
            <w:pPr>
              <w:pStyle w:val="11"/>
              <w:rPr>
                <w:rFonts w:eastAsia="TimesNewRoman"/>
                <w:sz w:val="28"/>
                <w:szCs w:val="28"/>
              </w:rPr>
            </w:pPr>
            <w:r w:rsidRPr="004B1716">
              <w:rPr>
                <w:rFonts w:eastAsia="TimesNewRoman"/>
                <w:sz w:val="28"/>
                <w:szCs w:val="28"/>
              </w:rPr>
              <w:t>4000</w:t>
            </w:r>
          </w:p>
        </w:tc>
      </w:tr>
      <w:tr w:rsidR="00005596" w:rsidRPr="004B1716" w14:paraId="5CB17653" w14:textId="77777777" w:rsidTr="009E59F3">
        <w:trPr>
          <w:jc w:val="center"/>
        </w:trPr>
        <w:tc>
          <w:tcPr>
            <w:tcW w:w="5900" w:type="dxa"/>
            <w:shd w:val="clear" w:color="auto" w:fill="auto"/>
          </w:tcPr>
          <w:p w14:paraId="6DA7CDED" w14:textId="77777777" w:rsidR="00005596" w:rsidRPr="004B1716" w:rsidRDefault="00005596" w:rsidP="009E59F3">
            <w:pPr>
              <w:pStyle w:val="11"/>
              <w:rPr>
                <w:rFonts w:eastAsia="TimesNewRoman"/>
                <w:sz w:val="28"/>
                <w:szCs w:val="28"/>
              </w:rPr>
            </w:pPr>
            <w:r w:rsidRPr="004B1716">
              <w:rPr>
                <w:rFonts w:eastAsia="TimesNewRoman"/>
                <w:sz w:val="28"/>
                <w:szCs w:val="28"/>
              </w:rPr>
              <w:t xml:space="preserve">Страховая сумма застрахованных объектов, ед. </w:t>
            </w:r>
          </w:p>
        </w:tc>
        <w:tc>
          <w:tcPr>
            <w:tcW w:w="1313" w:type="dxa"/>
            <w:shd w:val="clear" w:color="auto" w:fill="auto"/>
          </w:tcPr>
          <w:p w14:paraId="5993FDE6" w14:textId="77777777" w:rsidR="00005596" w:rsidRPr="004B1716" w:rsidRDefault="00005596" w:rsidP="009E59F3">
            <w:pPr>
              <w:pStyle w:val="11"/>
              <w:rPr>
                <w:rFonts w:eastAsia="TimesNewRoman"/>
                <w:sz w:val="28"/>
                <w:szCs w:val="28"/>
              </w:rPr>
            </w:pPr>
            <w:r w:rsidRPr="004B1716">
              <w:rPr>
                <w:rFonts w:eastAsia="TimesNewRoman"/>
                <w:sz w:val="28"/>
                <w:szCs w:val="28"/>
              </w:rPr>
              <w:t>9850</w:t>
            </w:r>
          </w:p>
        </w:tc>
        <w:tc>
          <w:tcPr>
            <w:tcW w:w="1417" w:type="dxa"/>
            <w:shd w:val="clear" w:color="auto" w:fill="auto"/>
          </w:tcPr>
          <w:p w14:paraId="1D8043B0" w14:textId="77777777" w:rsidR="00005596" w:rsidRPr="004B1716" w:rsidRDefault="00005596" w:rsidP="009E59F3">
            <w:pPr>
              <w:pStyle w:val="11"/>
              <w:rPr>
                <w:rFonts w:eastAsia="TimesNewRoman"/>
                <w:sz w:val="28"/>
                <w:szCs w:val="28"/>
              </w:rPr>
            </w:pPr>
            <w:r w:rsidRPr="004B1716">
              <w:rPr>
                <w:rFonts w:eastAsia="TimesNewRoman"/>
                <w:sz w:val="28"/>
                <w:szCs w:val="28"/>
              </w:rPr>
              <w:t>2100</w:t>
            </w:r>
          </w:p>
        </w:tc>
      </w:tr>
      <w:tr w:rsidR="00005596" w:rsidRPr="004B1716" w14:paraId="3F2298E8" w14:textId="77777777" w:rsidTr="009E59F3">
        <w:trPr>
          <w:jc w:val="center"/>
        </w:trPr>
        <w:tc>
          <w:tcPr>
            <w:tcW w:w="5900" w:type="dxa"/>
            <w:shd w:val="clear" w:color="auto" w:fill="auto"/>
          </w:tcPr>
          <w:p w14:paraId="1F15419F" w14:textId="77777777" w:rsidR="00005596" w:rsidRPr="004B1716" w:rsidRDefault="00005596" w:rsidP="009E59F3">
            <w:pPr>
              <w:pStyle w:val="11"/>
              <w:rPr>
                <w:rFonts w:eastAsia="TimesNewRoman"/>
                <w:sz w:val="28"/>
                <w:szCs w:val="28"/>
              </w:rPr>
            </w:pPr>
            <w:r w:rsidRPr="004B1716">
              <w:rPr>
                <w:rFonts w:eastAsia="TimesNewRoman"/>
                <w:sz w:val="28"/>
                <w:szCs w:val="28"/>
              </w:rPr>
              <w:t>Число страховых случаев, ед.</w:t>
            </w:r>
          </w:p>
        </w:tc>
        <w:tc>
          <w:tcPr>
            <w:tcW w:w="1313" w:type="dxa"/>
            <w:shd w:val="clear" w:color="auto" w:fill="auto"/>
          </w:tcPr>
          <w:p w14:paraId="0D8320B8" w14:textId="77777777" w:rsidR="00005596" w:rsidRPr="004B1716" w:rsidRDefault="00005596" w:rsidP="009E59F3">
            <w:pPr>
              <w:pStyle w:val="11"/>
              <w:rPr>
                <w:rFonts w:eastAsia="TimesNewRoman"/>
                <w:sz w:val="28"/>
                <w:szCs w:val="28"/>
              </w:rPr>
            </w:pPr>
            <w:r w:rsidRPr="004B1716">
              <w:rPr>
                <w:rFonts w:eastAsia="TimesNewRoman"/>
                <w:sz w:val="28"/>
                <w:szCs w:val="28"/>
              </w:rPr>
              <w:t>8800</w:t>
            </w:r>
          </w:p>
        </w:tc>
        <w:tc>
          <w:tcPr>
            <w:tcW w:w="1417" w:type="dxa"/>
            <w:shd w:val="clear" w:color="auto" w:fill="auto"/>
          </w:tcPr>
          <w:p w14:paraId="7A8AEFE8" w14:textId="77777777" w:rsidR="00005596" w:rsidRPr="004B1716" w:rsidRDefault="00005596" w:rsidP="009E59F3">
            <w:pPr>
              <w:pStyle w:val="11"/>
              <w:rPr>
                <w:rFonts w:eastAsia="TimesNewRoman"/>
                <w:sz w:val="28"/>
                <w:szCs w:val="28"/>
              </w:rPr>
            </w:pPr>
            <w:r w:rsidRPr="004B1716">
              <w:rPr>
                <w:rFonts w:eastAsia="TimesNewRoman"/>
                <w:sz w:val="28"/>
                <w:szCs w:val="28"/>
              </w:rPr>
              <w:t>1950</w:t>
            </w:r>
          </w:p>
        </w:tc>
      </w:tr>
      <w:tr w:rsidR="00005596" w:rsidRPr="004B1716" w14:paraId="61F4DAF1" w14:textId="77777777" w:rsidTr="009E59F3">
        <w:trPr>
          <w:jc w:val="center"/>
        </w:trPr>
        <w:tc>
          <w:tcPr>
            <w:tcW w:w="5900" w:type="dxa"/>
            <w:shd w:val="clear" w:color="auto" w:fill="auto"/>
          </w:tcPr>
          <w:p w14:paraId="2D50DF43" w14:textId="77777777" w:rsidR="00005596" w:rsidRPr="004B1716" w:rsidRDefault="00005596" w:rsidP="009E59F3">
            <w:pPr>
              <w:pStyle w:val="11"/>
              <w:rPr>
                <w:rFonts w:eastAsia="TimesNewRoman"/>
                <w:sz w:val="28"/>
                <w:szCs w:val="28"/>
              </w:rPr>
            </w:pPr>
            <w:r w:rsidRPr="004B1716">
              <w:rPr>
                <w:rFonts w:eastAsia="TimesNewRoman"/>
                <w:sz w:val="28"/>
                <w:szCs w:val="28"/>
              </w:rPr>
              <w:t>Страховое возмещение, тыс. руб.</w:t>
            </w:r>
          </w:p>
        </w:tc>
        <w:tc>
          <w:tcPr>
            <w:tcW w:w="1313" w:type="dxa"/>
            <w:shd w:val="clear" w:color="auto" w:fill="auto"/>
          </w:tcPr>
          <w:p w14:paraId="1291E529" w14:textId="77777777" w:rsidR="00005596" w:rsidRPr="004B1716" w:rsidRDefault="00005596" w:rsidP="009E59F3">
            <w:pPr>
              <w:pStyle w:val="11"/>
              <w:rPr>
                <w:rFonts w:eastAsia="TimesNewRoman"/>
                <w:sz w:val="28"/>
                <w:szCs w:val="28"/>
              </w:rPr>
            </w:pPr>
            <w:r w:rsidRPr="004B1716">
              <w:rPr>
                <w:rFonts w:eastAsia="TimesNewRoman"/>
                <w:sz w:val="28"/>
                <w:szCs w:val="28"/>
              </w:rPr>
              <w:t>2050</w:t>
            </w:r>
          </w:p>
        </w:tc>
        <w:tc>
          <w:tcPr>
            <w:tcW w:w="1417" w:type="dxa"/>
            <w:shd w:val="clear" w:color="auto" w:fill="auto"/>
          </w:tcPr>
          <w:p w14:paraId="021104E1" w14:textId="77777777" w:rsidR="00005596" w:rsidRPr="004B1716" w:rsidRDefault="00005596" w:rsidP="009E59F3">
            <w:pPr>
              <w:pStyle w:val="11"/>
              <w:rPr>
                <w:rFonts w:eastAsia="TimesNewRoman"/>
                <w:sz w:val="28"/>
                <w:szCs w:val="28"/>
              </w:rPr>
            </w:pPr>
            <w:r w:rsidRPr="004B1716">
              <w:rPr>
                <w:rFonts w:eastAsia="TimesNewRoman"/>
                <w:sz w:val="28"/>
                <w:szCs w:val="28"/>
              </w:rPr>
              <w:t>3100</w:t>
            </w:r>
          </w:p>
        </w:tc>
      </w:tr>
    </w:tbl>
    <w:p w14:paraId="09803A08" w14:textId="77777777" w:rsidR="00005596" w:rsidRDefault="00005596" w:rsidP="00005596">
      <w:pPr>
        <w:pStyle w:val="11"/>
        <w:spacing w:before="0" w:beforeAutospacing="0" w:after="0" w:afterAutospacing="0" w:line="360" w:lineRule="auto"/>
        <w:ind w:firstLine="567"/>
        <w:jc w:val="both"/>
        <w:rPr>
          <w:rFonts w:eastAsia="TimesNewRoman"/>
          <w:sz w:val="28"/>
          <w:szCs w:val="28"/>
        </w:rPr>
      </w:pPr>
    </w:p>
    <w:p w14:paraId="173EED4C" w14:textId="77777777" w:rsidR="003A607F" w:rsidRDefault="008E1A30" w:rsidP="009E59F3">
      <w:pPr>
        <w:pStyle w:val="11"/>
        <w:spacing w:before="0" w:beforeAutospacing="0" w:after="0" w:afterAutospacing="0" w:line="360" w:lineRule="auto"/>
        <w:ind w:firstLine="567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Написать программу </w:t>
      </w:r>
      <w:r w:rsidR="007756A2">
        <w:rPr>
          <w:sz w:val="28"/>
          <w:szCs w:val="28"/>
        </w:rPr>
        <w:t>на</w:t>
      </w:r>
      <w:r w:rsidR="007756A2" w:rsidRPr="008E1A30">
        <w:rPr>
          <w:sz w:val="28"/>
          <w:szCs w:val="28"/>
        </w:rPr>
        <w:t xml:space="preserve"> VBA</w:t>
      </w:r>
      <w:r w:rsidR="007756A2">
        <w:rPr>
          <w:rFonts w:eastAsia="TimesNewRoman"/>
          <w:sz w:val="28"/>
          <w:szCs w:val="28"/>
        </w:rPr>
        <w:t xml:space="preserve"> </w:t>
      </w:r>
      <w:r>
        <w:rPr>
          <w:rFonts w:eastAsia="TimesNewRoman"/>
          <w:sz w:val="28"/>
          <w:szCs w:val="28"/>
        </w:rPr>
        <w:t>для расчета показателей страхования по двум регионам:</w:t>
      </w:r>
    </w:p>
    <w:p w14:paraId="64222C69" w14:textId="77777777" w:rsidR="008E1A30" w:rsidRDefault="008E1A30" w:rsidP="009E59F3">
      <w:pPr>
        <w:pStyle w:val="11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Частота страховых событий на 100 единиц объектов. </w:t>
      </w:r>
    </w:p>
    <w:p w14:paraId="0E0EB401" w14:textId="77777777" w:rsidR="007756A2" w:rsidRDefault="007756A2" w:rsidP="009E59F3">
      <w:pPr>
        <w:pStyle w:val="11"/>
        <w:numPr>
          <w:ilvl w:val="0"/>
          <w:numId w:val="10"/>
        </w:numPr>
        <w:spacing w:line="360" w:lineRule="auto"/>
        <w:ind w:left="0" w:firstLine="709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Коэффициент кумуляции риска</w:t>
      </w:r>
    </w:p>
    <w:p w14:paraId="651C4781" w14:textId="77777777" w:rsidR="007756A2" w:rsidRDefault="007756A2" w:rsidP="009E59F3">
      <w:pPr>
        <w:pStyle w:val="11"/>
        <w:numPr>
          <w:ilvl w:val="0"/>
          <w:numId w:val="10"/>
        </w:numPr>
        <w:spacing w:line="360" w:lineRule="auto"/>
        <w:ind w:left="0" w:firstLine="709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Убыточность страховой суммы на 100 рублей страховой суммы.</w:t>
      </w:r>
    </w:p>
    <w:p w14:paraId="08F00219" w14:textId="77777777" w:rsidR="007756A2" w:rsidRDefault="007756A2" w:rsidP="009E59F3">
      <w:pPr>
        <w:pStyle w:val="11"/>
        <w:numPr>
          <w:ilvl w:val="0"/>
          <w:numId w:val="10"/>
        </w:numPr>
        <w:spacing w:line="360" w:lineRule="auto"/>
        <w:ind w:left="0" w:firstLine="709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Тяжесть ущерба</w:t>
      </w:r>
    </w:p>
    <w:p w14:paraId="7A8D3193" w14:textId="77777777" w:rsidR="007756A2" w:rsidRDefault="007756A2" w:rsidP="009E59F3">
      <w:pPr>
        <w:pStyle w:val="11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Выбрать наименее убыточный ре</w:t>
      </w:r>
      <w:r w:rsidR="002C589E">
        <w:rPr>
          <w:rFonts w:eastAsia="TimesNewRoman"/>
          <w:sz w:val="28"/>
          <w:szCs w:val="28"/>
        </w:rPr>
        <w:t>г</w:t>
      </w:r>
      <w:r>
        <w:rPr>
          <w:rFonts w:eastAsia="TimesNewRoman"/>
          <w:sz w:val="28"/>
          <w:szCs w:val="28"/>
        </w:rPr>
        <w:t>ион:</w:t>
      </w:r>
    </w:p>
    <w:p w14:paraId="15B3D2F6" w14:textId="77777777" w:rsidR="008E1A30" w:rsidRDefault="00DD7B8B" w:rsidP="009E59F3">
      <w:pPr>
        <w:pStyle w:val="11"/>
        <w:spacing w:before="0" w:beforeAutospacing="0" w:after="0" w:afterAutospacing="0" w:line="360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Задача</w:t>
      </w:r>
      <w:r w:rsidR="008E1A30" w:rsidRPr="008E1A30">
        <w:rPr>
          <w:b/>
          <w:bCs/>
          <w:i/>
          <w:iCs/>
          <w:sz w:val="28"/>
          <w:szCs w:val="28"/>
        </w:rPr>
        <w:t xml:space="preserve"> </w:t>
      </w:r>
      <w:r w:rsidR="008E1A30">
        <w:rPr>
          <w:b/>
          <w:bCs/>
          <w:i/>
          <w:iCs/>
          <w:sz w:val="28"/>
          <w:szCs w:val="28"/>
        </w:rPr>
        <w:t>3.</w:t>
      </w:r>
    </w:p>
    <w:p w14:paraId="2EB0D2E7" w14:textId="77777777" w:rsidR="008E1A30" w:rsidRPr="002C589E" w:rsidRDefault="002C589E" w:rsidP="009E59F3">
      <w:pPr>
        <w:pStyle w:val="1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Написать пользовательскую функцию: Функция должна вычислять </w:t>
      </w:r>
      <w:r w:rsidR="00A049F8">
        <w:rPr>
          <w:sz w:val="28"/>
          <w:szCs w:val="28"/>
        </w:rPr>
        <w:t xml:space="preserve">будущую стоимость страхового полиса с учетом инфляции. На вход функция принимает начальную стоимость страхового полиса, количество лет, процент инфляции. На выходе функция выдает будущую стоимость страхового полиса, умножая начальную стоимость на (1+инфляционная ставка) для каждого года. </w:t>
      </w:r>
    </w:p>
    <w:p w14:paraId="5097AFD9" w14:textId="77777777" w:rsidR="008E1A30" w:rsidRDefault="00DD7B8B" w:rsidP="003E10D1">
      <w:pPr>
        <w:pStyle w:val="11"/>
        <w:spacing w:before="0" w:beforeAutospacing="0" w:after="0" w:afterAutospacing="0" w:line="360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Задача</w:t>
      </w:r>
      <w:r w:rsidR="008E1A30" w:rsidRPr="008E1A30">
        <w:rPr>
          <w:b/>
          <w:bCs/>
          <w:i/>
          <w:iCs/>
          <w:sz w:val="28"/>
          <w:szCs w:val="28"/>
        </w:rPr>
        <w:t xml:space="preserve"> </w:t>
      </w:r>
      <w:r w:rsidR="008E1A30">
        <w:rPr>
          <w:b/>
          <w:bCs/>
          <w:i/>
          <w:iCs/>
          <w:sz w:val="28"/>
          <w:szCs w:val="28"/>
        </w:rPr>
        <w:t>4.</w:t>
      </w:r>
    </w:p>
    <w:p w14:paraId="6642000E" w14:textId="77777777" w:rsidR="00DD7B8B" w:rsidRPr="00DD7B8B" w:rsidRDefault="00DD7B8B" w:rsidP="009E59F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7B8B">
        <w:rPr>
          <w:rFonts w:ascii="Times New Roman" w:hAnsi="Times New Roman"/>
          <w:sz w:val="28"/>
          <w:szCs w:val="28"/>
        </w:rPr>
        <w:t xml:space="preserve">Дана база данных страховых полисов, </w:t>
      </w:r>
      <w:r w:rsidRPr="00DD7B8B">
        <w:rPr>
          <w:rFonts w:ascii="Times New Roman" w:hAnsi="Times New Roman"/>
          <w:sz w:val="28"/>
          <w:szCs w:val="28"/>
          <w:lang w:eastAsia="ru-RU"/>
        </w:rPr>
        <w:t>содержащая информацию о страховых случаях и выплатах. Вам необходимо написать макрос на VBA, который будет выполнять следующие шаги:</w:t>
      </w:r>
    </w:p>
    <w:p w14:paraId="0D090C54" w14:textId="77777777" w:rsidR="00DD7B8B" w:rsidRPr="00DD7B8B" w:rsidRDefault="00DD7B8B" w:rsidP="009E59F3">
      <w:pPr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7B8B">
        <w:rPr>
          <w:rFonts w:ascii="Times New Roman" w:hAnsi="Times New Roman"/>
          <w:sz w:val="28"/>
          <w:szCs w:val="28"/>
          <w:lang w:eastAsia="ru-RU"/>
        </w:rPr>
        <w:t>Считывать информацию о страховых случаях и выплатах из базы данных.</w:t>
      </w:r>
    </w:p>
    <w:p w14:paraId="2F2AB3EE" w14:textId="77777777" w:rsidR="00DD7B8B" w:rsidRPr="00DD7B8B" w:rsidRDefault="00DD7B8B" w:rsidP="009E59F3">
      <w:pPr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7B8B">
        <w:rPr>
          <w:rFonts w:ascii="Times New Roman" w:hAnsi="Times New Roman"/>
          <w:sz w:val="28"/>
          <w:szCs w:val="28"/>
          <w:lang w:eastAsia="ru-RU"/>
        </w:rPr>
        <w:t>Вычислять суммарные выплаты для каждого страхового случая, используя цикл для перебора всех записей в базе данных.</w:t>
      </w:r>
    </w:p>
    <w:p w14:paraId="14457AE5" w14:textId="77777777" w:rsidR="00DD7B8B" w:rsidRPr="00DD7B8B" w:rsidRDefault="00DD7B8B" w:rsidP="009E59F3">
      <w:pPr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7B8B">
        <w:rPr>
          <w:rFonts w:ascii="Times New Roman" w:hAnsi="Times New Roman"/>
          <w:sz w:val="28"/>
          <w:szCs w:val="28"/>
          <w:lang w:eastAsia="ru-RU"/>
        </w:rPr>
        <w:t>Сохранять суммарные выплаты для каждого страхового случая в новый массив или таблицу.</w:t>
      </w:r>
    </w:p>
    <w:p w14:paraId="488856F7" w14:textId="77777777" w:rsidR="00DD7B8B" w:rsidRPr="00DD7B8B" w:rsidRDefault="00DD7B8B" w:rsidP="009E59F3">
      <w:pPr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7B8B">
        <w:rPr>
          <w:rFonts w:ascii="Times New Roman" w:hAnsi="Times New Roman"/>
          <w:sz w:val="28"/>
          <w:szCs w:val="28"/>
          <w:lang w:eastAsia="ru-RU"/>
        </w:rPr>
        <w:t xml:space="preserve">Выводить суммарные выплаты для каждого страхового случая на отдельную строку в </w:t>
      </w:r>
      <w:proofErr w:type="spellStart"/>
      <w:r w:rsidRPr="00DD7B8B">
        <w:rPr>
          <w:rFonts w:ascii="Times New Roman" w:hAnsi="Times New Roman"/>
          <w:sz w:val="28"/>
          <w:szCs w:val="28"/>
          <w:lang w:eastAsia="ru-RU"/>
        </w:rPr>
        <w:t>Excel</w:t>
      </w:r>
      <w:proofErr w:type="spellEnd"/>
      <w:r w:rsidRPr="00DD7B8B">
        <w:rPr>
          <w:rFonts w:ascii="Times New Roman" w:hAnsi="Times New Roman"/>
          <w:sz w:val="28"/>
          <w:szCs w:val="28"/>
          <w:lang w:eastAsia="ru-RU"/>
        </w:rPr>
        <w:t>.</w:t>
      </w:r>
    </w:p>
    <w:p w14:paraId="317D2F47" w14:textId="77777777" w:rsidR="00E92881" w:rsidRDefault="00E92881" w:rsidP="00BB3E1A">
      <w:pPr>
        <w:spacing w:after="0" w:line="360" w:lineRule="auto"/>
        <w:contextualSpacing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</w:p>
    <w:p w14:paraId="2A8B7FB3" w14:textId="329C9328" w:rsidR="00DA697B" w:rsidRPr="00244F4C" w:rsidRDefault="00DA697B" w:rsidP="009E59F3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i/>
          <w:color w:val="000000" w:themeColor="text1"/>
          <w:sz w:val="28"/>
          <w:szCs w:val="28"/>
        </w:rPr>
      </w:pPr>
      <w:r w:rsidRPr="00244F4C">
        <w:rPr>
          <w:rFonts w:ascii="Times New Roman" w:hAnsi="Times New Roman"/>
          <w:b/>
          <w:bCs/>
          <w:i/>
          <w:color w:val="000000" w:themeColor="text1"/>
          <w:sz w:val="28"/>
          <w:szCs w:val="28"/>
        </w:rPr>
        <w:t>Пример задачи</w:t>
      </w:r>
      <w:r w:rsidR="00244F4C" w:rsidRPr="00244F4C">
        <w:rPr>
          <w:rFonts w:ascii="Times New Roman" w:hAnsi="Times New Roman"/>
          <w:b/>
          <w:bCs/>
          <w:i/>
          <w:color w:val="000000" w:themeColor="text1"/>
          <w:sz w:val="28"/>
          <w:szCs w:val="28"/>
        </w:rPr>
        <w:t xml:space="preserve"> для семинарского занятия</w:t>
      </w:r>
    </w:p>
    <w:p w14:paraId="44AEC5C0" w14:textId="77777777" w:rsidR="00E92881" w:rsidRDefault="00005596" w:rsidP="009E59F3">
      <w:pPr>
        <w:spacing w:after="0" w:line="360" w:lineRule="auto"/>
        <w:ind w:firstLine="567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Составить графическую схему алгоритма и программу расчета значени</w:t>
      </w:r>
      <w:r w:rsidR="005666D7">
        <w:rPr>
          <w:rFonts w:ascii="Times New Roman" w:hAnsi="Times New Roman"/>
          <w:iCs/>
          <w:color w:val="000000"/>
          <w:sz w:val="28"/>
          <w:szCs w:val="28"/>
        </w:rPr>
        <w:t xml:space="preserve">я функции с помощью оператора </w:t>
      </w:r>
      <w:r w:rsidR="005666D7">
        <w:rPr>
          <w:rFonts w:ascii="Times New Roman" w:hAnsi="Times New Roman"/>
          <w:iCs/>
          <w:color w:val="000000"/>
          <w:sz w:val="28"/>
          <w:szCs w:val="28"/>
          <w:lang w:val="en-US"/>
        </w:rPr>
        <w:t>Select</w:t>
      </w:r>
      <w:r w:rsidR="005666D7" w:rsidRPr="005666D7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5666D7">
        <w:rPr>
          <w:rFonts w:ascii="Times New Roman" w:hAnsi="Times New Roman"/>
          <w:iCs/>
          <w:color w:val="000000"/>
          <w:sz w:val="28"/>
          <w:szCs w:val="28"/>
          <w:lang w:val="en-US"/>
        </w:rPr>
        <w:t>Case</w:t>
      </w:r>
      <w:r w:rsidR="005666D7" w:rsidRPr="005666D7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5666D7">
        <w:rPr>
          <w:rFonts w:ascii="Times New Roman" w:hAnsi="Times New Roman"/>
          <w:iCs/>
          <w:color w:val="000000"/>
          <w:sz w:val="28"/>
          <w:szCs w:val="28"/>
        </w:rPr>
        <w:t xml:space="preserve">при произвольном значении аргумента </w:t>
      </w:r>
      <w:r w:rsidR="005666D7">
        <w:rPr>
          <w:rFonts w:ascii="Times New Roman" w:hAnsi="Times New Roman"/>
          <w:iCs/>
          <w:color w:val="000000"/>
          <w:sz w:val="28"/>
          <w:szCs w:val="28"/>
          <w:lang w:val="en-US"/>
        </w:rPr>
        <w:t>x</w:t>
      </w:r>
      <w:r w:rsidR="005666D7">
        <w:rPr>
          <w:rFonts w:ascii="Times New Roman" w:hAnsi="Times New Roman"/>
          <w:iCs/>
          <w:color w:val="000000"/>
          <w:sz w:val="28"/>
          <w:szCs w:val="28"/>
        </w:rPr>
        <w:t xml:space="preserve"> для задания из таблицы: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95"/>
        <w:gridCol w:w="4917"/>
      </w:tblGrid>
      <w:tr w:rsidR="005666D7" w14:paraId="3EB86F90" w14:textId="77777777" w:rsidTr="00244F4C">
        <w:tc>
          <w:tcPr>
            <w:tcW w:w="4995" w:type="dxa"/>
          </w:tcPr>
          <w:p w14:paraId="7FE53AC7" w14:textId="77777777" w:rsidR="005666D7" w:rsidRDefault="005666D7" w:rsidP="00244F4C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Функция</w:t>
            </w:r>
          </w:p>
        </w:tc>
        <w:tc>
          <w:tcPr>
            <w:tcW w:w="4917" w:type="dxa"/>
          </w:tcPr>
          <w:p w14:paraId="180CD0F1" w14:textId="77777777" w:rsidR="005666D7" w:rsidRDefault="005666D7" w:rsidP="00E9288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Контрольные значения</w:t>
            </w:r>
          </w:p>
        </w:tc>
      </w:tr>
      <w:tr w:rsidR="005666D7" w14:paraId="56288BFF" w14:textId="77777777" w:rsidTr="00244F4C">
        <w:trPr>
          <w:trHeight w:val="1603"/>
        </w:trPr>
        <w:tc>
          <w:tcPr>
            <w:tcW w:w="4995" w:type="dxa"/>
          </w:tcPr>
          <w:p w14:paraId="4CD02528" w14:textId="21D420B6" w:rsidR="005666D7" w:rsidRPr="00244F4C" w:rsidRDefault="005666D7" w:rsidP="005666D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lang w:val="en-US"/>
              </w:rPr>
            </w:pPr>
            <w:r w:rsidRPr="00244F4C">
              <w:rPr>
                <w:rFonts w:ascii="Times New Roman" w:hAnsi="Times New Roman"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 w:rsidR="00244F4C" w:rsidRPr="00244F4C">
              <w:rPr>
                <w:rFonts w:ascii="Times New Roman" w:hAnsi="Times New Roman"/>
                <w:iCs/>
                <w:color w:val="000000"/>
                <w:sz w:val="28"/>
                <w:szCs w:val="28"/>
                <w:lang w:val="en-US"/>
              </w:rPr>
              <w:t>Z</w:t>
            </w:r>
            <w:r w:rsidR="00244F4C">
              <w:rPr>
                <w:rFonts w:ascii="Times New Roman" w:hAnsi="Times New Roman"/>
                <w:iCs/>
                <w:color w:val="000000"/>
                <w:sz w:val="28"/>
                <w:szCs w:val="28"/>
                <w:lang w:val="en-US"/>
              </w:rPr>
              <w:t xml:space="preserve"> =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8"/>
                      <w:szCs w:val="28"/>
                      <w:lang w:val="en-US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-5              x&lt;1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 xml:space="preserve">                   x= -1</m:t>
                      </m:r>
                    </m: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10+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 xml:space="preserve">     2≤x≤3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iCs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e>
                    <m:e>
                      <m:func>
                        <m:funcPr>
                          <m:ctrlPr>
                            <w:rPr>
                              <w:rFonts w:ascii="Cambria Math" w:eastAsia="Cambria Math" w:hAnsi="Cambria Math" w:cs="Cambria Math"/>
                              <w:iCs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Cambria Math" w:hAnsi="Cambria Math" w:cs="Cambria Math"/>
                                  <w:i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Cambria Math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x+3</m:t>
                              </m:r>
                            </m:e>
                          </m:d>
                        </m:e>
                      </m:func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  <w:lang w:val="en-US"/>
                        </w:rPr>
                        <m:t>x=5;7;12</m:t>
                      </m:r>
                    </m:e>
                  </m:eqArr>
                </m:e>
              </m:d>
            </m:oMath>
          </w:p>
        </w:tc>
        <w:tc>
          <w:tcPr>
            <w:tcW w:w="4917" w:type="dxa"/>
          </w:tcPr>
          <w:p w14:paraId="5CC06C00" w14:textId="529FA202" w:rsidR="005666D7" w:rsidRPr="00244F4C" w:rsidRDefault="00244F4C" w:rsidP="00244F4C">
            <w:pPr>
              <w:spacing w:after="0"/>
              <w:contextualSpacing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при </w:t>
            </w: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val="en-US"/>
              </w:rPr>
              <w:t>x</w:t>
            </w:r>
            <w:r w:rsidRPr="00244F4C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= -2   </w:t>
            </w: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val="en-US"/>
              </w:rPr>
              <w:t>z</w:t>
            </w:r>
            <w:r w:rsidRPr="00244F4C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= -1</w:t>
            </w:r>
          </w:p>
          <w:p w14:paraId="1A52A01A" w14:textId="7D7A29F2" w:rsidR="00244F4C" w:rsidRPr="00244F4C" w:rsidRDefault="00244F4C" w:rsidP="00244F4C">
            <w:pPr>
              <w:spacing w:after="0"/>
              <w:contextualSpacing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при </w:t>
            </w: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val="en-US"/>
              </w:rPr>
              <w:t>x</w:t>
            </w:r>
            <w:r w:rsidRPr="00244F4C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= -1      </w:t>
            </w: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val="en-US"/>
              </w:rPr>
              <w:t>z</w:t>
            </w:r>
            <w:r w:rsidRPr="00244F4C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= 0.37</w:t>
            </w:r>
          </w:p>
          <w:p w14:paraId="17903112" w14:textId="14DFDC72" w:rsidR="00244F4C" w:rsidRPr="00244F4C" w:rsidRDefault="00244F4C" w:rsidP="00244F4C">
            <w:pPr>
              <w:spacing w:after="0"/>
              <w:contextualSpacing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при </w:t>
            </w: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val="en-US"/>
              </w:rPr>
              <w:t>x</w:t>
            </w:r>
            <w:r w:rsidRPr="00244F4C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= 2.3     </w:t>
            </w: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val="en-US"/>
              </w:rPr>
              <w:t>z</w:t>
            </w:r>
            <w:r w:rsidRPr="00244F4C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= 11.15</w:t>
            </w:r>
          </w:p>
          <w:p w14:paraId="682E6012" w14:textId="3027E640" w:rsidR="00244F4C" w:rsidRPr="00244F4C" w:rsidRDefault="00244F4C" w:rsidP="00244F4C">
            <w:pPr>
              <w:spacing w:after="0"/>
              <w:contextualSpacing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при </w:t>
            </w: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val="en-US"/>
              </w:rPr>
              <w:t>x</w:t>
            </w:r>
            <w:r w:rsidRPr="00244F4C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=7         </w:t>
            </w: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val="en-US"/>
              </w:rPr>
              <w:t>z</w:t>
            </w:r>
            <w:r w:rsidRPr="00244F4C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= -0.84</w:t>
            </w:r>
          </w:p>
        </w:tc>
      </w:tr>
    </w:tbl>
    <w:p w14:paraId="6C8FA055" w14:textId="77777777" w:rsidR="005666D7" w:rsidRDefault="005666D7" w:rsidP="00E92881">
      <w:pPr>
        <w:spacing w:after="0" w:line="360" w:lineRule="auto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</w:p>
    <w:p w14:paraId="69625723" w14:textId="77777777" w:rsidR="005276B4" w:rsidRPr="005276B4" w:rsidRDefault="005276B4" w:rsidP="003E6A96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76B4">
        <w:rPr>
          <w:rFonts w:ascii="Times New Roman" w:eastAsia="Times New Roman" w:hAnsi="Times New Roman"/>
          <w:b/>
          <w:sz w:val="28"/>
          <w:szCs w:val="28"/>
          <w:lang w:eastAsia="ru-RU"/>
        </w:rPr>
        <w:t>Критерии бальной оценки различных форм текущего контроля</w:t>
      </w:r>
      <w:r w:rsidR="009526E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A48C7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5276B4">
        <w:rPr>
          <w:rFonts w:ascii="Times New Roman" w:eastAsia="Times New Roman" w:hAnsi="Times New Roman"/>
          <w:b/>
          <w:sz w:val="28"/>
          <w:szCs w:val="28"/>
          <w:lang w:eastAsia="ru-RU"/>
        </w:rPr>
        <w:t>успеваемости</w:t>
      </w:r>
    </w:p>
    <w:p w14:paraId="7CB5B679" w14:textId="77777777" w:rsidR="005276B4" w:rsidRPr="003E10D1" w:rsidRDefault="005276B4" w:rsidP="009E59F3">
      <w:pPr>
        <w:spacing w:before="240"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E10D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Критерии бальной оценки различных форм текущего контроля успеваемости содержится в соответствующих методических рекомендациях Департамента </w:t>
      </w:r>
      <w:r w:rsidR="007B4BC4" w:rsidRPr="003E10D1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математики</w:t>
      </w:r>
      <w:r w:rsidR="003E10D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Факультета информационных технологий и анализа больших данных</w:t>
      </w:r>
      <w:r w:rsidRPr="003E10D1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14:paraId="62263B36" w14:textId="77777777" w:rsidR="009526E2" w:rsidRPr="003E10D1" w:rsidRDefault="004439BC" w:rsidP="009E59F3">
      <w:pPr>
        <w:pStyle w:val="1"/>
        <w:spacing w:after="0" w:line="360" w:lineRule="auto"/>
        <w:jc w:val="both"/>
        <w:rPr>
          <w:rFonts w:ascii="Times New Roman" w:hAnsi="Times New Roman"/>
        </w:rPr>
      </w:pPr>
      <w:bookmarkStart w:id="38" w:name="_Toc150784424"/>
      <w:bookmarkStart w:id="39" w:name="_Toc152245521"/>
      <w:r w:rsidRPr="003E10D1">
        <w:rPr>
          <w:rFonts w:ascii="Times New Roman" w:hAnsi="Times New Roman"/>
          <w:sz w:val="28"/>
        </w:rPr>
        <w:t>7.</w:t>
      </w:r>
      <w:r w:rsidR="00A14E08" w:rsidRPr="003E10D1">
        <w:rPr>
          <w:rFonts w:ascii="Times New Roman" w:hAnsi="Times New Roman"/>
          <w:sz w:val="28"/>
        </w:rPr>
        <w:t xml:space="preserve"> </w:t>
      </w:r>
      <w:bookmarkStart w:id="40" w:name="_Toc101527821"/>
      <w:r w:rsidR="009526E2" w:rsidRPr="003E10D1">
        <w:rPr>
          <w:rFonts w:ascii="Times New Roman" w:hAnsi="Times New Roman"/>
          <w:sz w:val="28"/>
        </w:rPr>
        <w:t>Фонд оценочных средств для проведения промежуточной аттестации обучающихся по данной дисциплине</w:t>
      </w:r>
      <w:bookmarkEnd w:id="38"/>
      <w:bookmarkEnd w:id="39"/>
      <w:bookmarkEnd w:id="40"/>
    </w:p>
    <w:p w14:paraId="6FBA7F2D" w14:textId="77777777" w:rsidR="009526E2" w:rsidRPr="009526E2" w:rsidRDefault="009526E2" w:rsidP="009E59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526E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9526E2">
        <w:rPr>
          <w:rFonts w:ascii="Times New Roman" w:hAnsi="Times New Roman"/>
          <w:i/>
          <w:sz w:val="28"/>
          <w:szCs w:val="28"/>
        </w:rPr>
        <w:t xml:space="preserve">«Перечень планируемых результатов освоения образовательной программы </w:t>
      </w:r>
      <w:r w:rsidR="008A52F7">
        <w:rPr>
          <w:rFonts w:ascii="Times New Roman" w:hAnsi="Times New Roman"/>
          <w:i/>
          <w:sz w:val="28"/>
          <w:szCs w:val="28"/>
        </w:rPr>
        <w:t>(</w:t>
      </w:r>
      <w:r w:rsidR="00A14E08">
        <w:rPr>
          <w:rFonts w:ascii="Times New Roman" w:hAnsi="Times New Roman"/>
          <w:i/>
          <w:sz w:val="28"/>
          <w:szCs w:val="28"/>
        </w:rPr>
        <w:t xml:space="preserve">перечень компетенций) </w:t>
      </w:r>
      <w:r w:rsidRPr="009526E2">
        <w:rPr>
          <w:rFonts w:ascii="Times New Roman" w:hAnsi="Times New Roman"/>
          <w:i/>
          <w:sz w:val="28"/>
          <w:szCs w:val="28"/>
        </w:rPr>
        <w:t>с указанием индикаторов их достижения и планируемых результатов обучения по дисциплине».</w:t>
      </w:r>
      <w:r w:rsidRPr="009526E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14:paraId="60ADC527" w14:textId="4E0E8D9D" w:rsidR="009526E2" w:rsidRDefault="009526E2" w:rsidP="009E59F3">
      <w:pPr>
        <w:spacing w:before="240" w:after="0"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26E2">
        <w:rPr>
          <w:rFonts w:ascii="Times New Roman" w:eastAsia="Times New Roman" w:hAnsi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057140EA" w14:textId="77777777" w:rsidR="008A48C7" w:rsidRPr="00DA697B" w:rsidRDefault="001623A8" w:rsidP="001623A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A697B">
        <w:rPr>
          <w:rFonts w:ascii="Times New Roman" w:eastAsia="Times New Roman" w:hAnsi="Times New Roman"/>
          <w:sz w:val="28"/>
          <w:szCs w:val="28"/>
          <w:lang w:eastAsia="ru-RU"/>
        </w:rPr>
        <w:t>Таблица 5</w:t>
      </w:r>
    </w:p>
    <w:tbl>
      <w:tblPr>
        <w:tblW w:w="1002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6"/>
        <w:gridCol w:w="1926"/>
        <w:gridCol w:w="2163"/>
        <w:gridCol w:w="4103"/>
      </w:tblGrid>
      <w:tr w:rsidR="000B74B5" w:rsidRPr="008A48C7" w14:paraId="3699247A" w14:textId="77777777" w:rsidTr="00FB40A3"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4D3F905" w14:textId="77777777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Наименование компетенции 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3050E82" w14:textId="77777777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1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40A54F6" w14:textId="77777777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B6A42FF" w14:textId="77777777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5459F1" w:rsidRPr="008A48C7" w14:paraId="73E0BE13" w14:textId="77777777" w:rsidTr="00FB40A3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C192F1E" w14:textId="77777777" w:rsidR="00A43BB5" w:rsidRDefault="00A43BB5" w:rsidP="00A43B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0853">
              <w:rPr>
                <w:rFonts w:ascii="Times New Roman" w:eastAsia="Times New Roman" w:hAnsi="Times New Roman"/>
                <w:sz w:val="24"/>
                <w:szCs w:val="24"/>
              </w:rPr>
              <w:t>Способен к осуществлению актуарных расчетов и актуарного оценивания (ПКП-3)</w:t>
            </w:r>
          </w:p>
          <w:p w14:paraId="5D3160B9" w14:textId="77777777" w:rsidR="00A43BB5" w:rsidRPr="008A48C7" w:rsidRDefault="00A43BB5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A587658" w14:textId="77777777" w:rsidR="00A43BB5" w:rsidRPr="008A48C7" w:rsidRDefault="001623A8" w:rsidP="00A43B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 </w:t>
            </w:r>
            <w:r w:rsidR="00A43BB5">
              <w:rPr>
                <w:rFonts w:ascii="Times New Roman" w:eastAsia="Times New Roman" w:hAnsi="Times New Roman"/>
                <w:sz w:val="24"/>
                <w:szCs w:val="24"/>
              </w:rPr>
              <w:t>Владеет аппаратом актуарной математики и актуарных расчетов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EC0DF57" w14:textId="77777777" w:rsidR="00A43BB5" w:rsidRDefault="00A43BB5" w:rsidP="00A43B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Знать</w:t>
            </w:r>
            <w:r w:rsidRPr="00B33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4A66">
              <w:rPr>
                <w:rFonts w:ascii="Times New Roman" w:hAnsi="Times New Roman"/>
                <w:sz w:val="24"/>
                <w:szCs w:val="24"/>
              </w:rPr>
              <w:t>теоретические основы актуарной математики, основные концепции, принципы и модели, используемые в актуарных расчетах.</w:t>
            </w:r>
          </w:p>
          <w:p w14:paraId="0844F07D" w14:textId="77777777" w:rsidR="00A43BB5" w:rsidRPr="008A48C7" w:rsidRDefault="00A43BB5" w:rsidP="00A43B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Уметь</w:t>
            </w:r>
            <w:r w:rsidR="005459F1" w:rsidRPr="005459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0187F">
              <w:rPr>
                <w:rFonts w:ascii="Times New Roman" w:hAnsi="Times New Roman"/>
                <w:sz w:val="24"/>
                <w:szCs w:val="24"/>
              </w:rPr>
              <w:t>понимать принципы оценки и управления рисками, оценивать долгосрочные финансовые обязательства.</w:t>
            </w:r>
            <w:r w:rsidR="00254A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7CAA3C1" w14:textId="77777777" w:rsidR="00254A66" w:rsidRPr="00254A66" w:rsidRDefault="00254A66" w:rsidP="00254A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4A66">
              <w:rPr>
                <w:rFonts w:ascii="Times New Roman" w:hAnsi="Times New Roman"/>
                <w:sz w:val="24"/>
                <w:szCs w:val="24"/>
                <w:lang w:eastAsia="ru-RU"/>
              </w:rPr>
              <w:t>Дана база данных страховых полисов, содержащая информацию о страховых премиях и страховых возмещениях. Необходимо написать макрос на VBA для выполнения следующих актуарных расчетов:</w:t>
            </w:r>
          </w:p>
          <w:p w14:paraId="13F913BC" w14:textId="77777777" w:rsidR="00254A66" w:rsidRPr="00254A66" w:rsidRDefault="00254A66" w:rsidP="007C15D6">
            <w:pPr>
              <w:numPr>
                <w:ilvl w:val="0"/>
                <w:numId w:val="12"/>
              </w:numPr>
              <w:tabs>
                <w:tab w:val="left" w:pos="93"/>
                <w:tab w:val="left" w:pos="518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4A66">
              <w:rPr>
                <w:rFonts w:ascii="Times New Roman" w:hAnsi="Times New Roman"/>
                <w:sz w:val="24"/>
                <w:szCs w:val="24"/>
                <w:lang w:eastAsia="ru-RU"/>
              </w:rPr>
              <w:t>Расчет коэффициента убытков;</w:t>
            </w:r>
          </w:p>
          <w:p w14:paraId="5576C6FF" w14:textId="77777777" w:rsidR="00254A66" w:rsidRPr="00254A66" w:rsidRDefault="00254A66" w:rsidP="007C15D6">
            <w:pPr>
              <w:numPr>
                <w:ilvl w:val="0"/>
                <w:numId w:val="12"/>
              </w:numPr>
              <w:tabs>
                <w:tab w:val="left" w:pos="93"/>
                <w:tab w:val="left" w:pos="518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4A66">
              <w:rPr>
                <w:rFonts w:ascii="Times New Roman" w:hAnsi="Times New Roman"/>
                <w:sz w:val="24"/>
                <w:szCs w:val="24"/>
                <w:lang w:eastAsia="ru-RU"/>
              </w:rPr>
              <w:t>Расчет коэффициента комбинированного соотношения</w:t>
            </w:r>
          </w:p>
          <w:p w14:paraId="48BD0B37" w14:textId="77777777" w:rsidR="00254A66" w:rsidRPr="00254A66" w:rsidRDefault="00254A66" w:rsidP="007C15D6">
            <w:pPr>
              <w:numPr>
                <w:ilvl w:val="0"/>
                <w:numId w:val="12"/>
              </w:numPr>
              <w:tabs>
                <w:tab w:val="left" w:pos="93"/>
                <w:tab w:val="left" w:pos="518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4A66">
              <w:rPr>
                <w:rFonts w:ascii="Times New Roman" w:hAnsi="Times New Roman"/>
                <w:sz w:val="24"/>
                <w:szCs w:val="24"/>
                <w:lang w:eastAsia="ru-RU"/>
              </w:rPr>
              <w:t>Расчет коэффициента разрыва</w:t>
            </w:r>
          </w:p>
          <w:p w14:paraId="17640A02" w14:textId="77777777" w:rsidR="00A43BB5" w:rsidRPr="00254A66" w:rsidRDefault="00254A66" w:rsidP="004B171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A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Макрос должен считывать данные о страховых премиях и возмещениях из базы данных, выполнять расчеты и выводить результаты на лист </w:t>
            </w:r>
            <w:proofErr w:type="spellStart"/>
            <w:r w:rsidRPr="00254A66">
              <w:rPr>
                <w:rFonts w:ascii="Times New Roman" w:hAnsi="Times New Roman"/>
                <w:sz w:val="24"/>
                <w:szCs w:val="24"/>
                <w:lang w:eastAsia="ru-RU"/>
              </w:rPr>
              <w:t>Excel</w:t>
            </w:r>
            <w:proofErr w:type="spellEnd"/>
            <w:r w:rsidRPr="00254A6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5459F1" w:rsidRPr="008A48C7" w14:paraId="52F80AF7" w14:textId="77777777" w:rsidTr="00FB40A3">
        <w:trPr>
          <w:trHeight w:val="1239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C675" w14:textId="77777777" w:rsidR="00A43BB5" w:rsidRPr="008A48C7" w:rsidRDefault="00A43BB5" w:rsidP="008A48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0122B07" w14:textId="77777777" w:rsidR="00A43BB5" w:rsidRPr="008A48C7" w:rsidRDefault="001623A8" w:rsidP="00A43B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2. </w:t>
            </w:r>
            <w:r w:rsidR="00A43BB5">
              <w:rPr>
                <w:rFonts w:ascii="Times New Roman" w:eastAsia="Times New Roman" w:hAnsi="Times New Roman"/>
                <w:sz w:val="24"/>
                <w:szCs w:val="24"/>
              </w:rPr>
              <w:t>Демонстрирует знания в специфике актуарного оценивания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409920D" w14:textId="77777777" w:rsidR="00A43BB5" w:rsidRDefault="00A43BB5" w:rsidP="005459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Знать</w:t>
            </w:r>
            <w:r w:rsidRPr="00B33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187F">
              <w:rPr>
                <w:rFonts w:ascii="Times New Roman" w:hAnsi="Times New Roman"/>
                <w:sz w:val="24"/>
                <w:szCs w:val="24"/>
              </w:rPr>
              <w:t>основы актуарного оценивания (оценки финансовых рисков, связанных с будущими событиями),</w:t>
            </w:r>
            <w:r w:rsidR="005459F1">
              <w:rPr>
                <w:rFonts w:ascii="Times New Roman" w:hAnsi="Times New Roman"/>
                <w:sz w:val="24"/>
                <w:szCs w:val="24"/>
              </w:rPr>
              <w:t xml:space="preserve"> методы и модели, используемые для оценки различных видов рисков </w:t>
            </w:r>
          </w:p>
          <w:p w14:paraId="7E349C6A" w14:textId="77777777" w:rsidR="00A43BB5" w:rsidRPr="008A48C7" w:rsidRDefault="00A43BB5" w:rsidP="005459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Уметь</w:t>
            </w:r>
            <w:r w:rsidRPr="00B33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59F1">
              <w:rPr>
                <w:rFonts w:ascii="Times New Roman" w:hAnsi="Times New Roman"/>
                <w:sz w:val="24"/>
                <w:szCs w:val="24"/>
              </w:rPr>
              <w:t>идентифицировать и анализировать различные виды рисков, связанных с финансовыми событиями, применять математические модели в актуарном оценивании, анализировать данные, связанные с актуарным оцениванием.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3618857" w14:textId="77777777" w:rsidR="00A43BB5" w:rsidRDefault="00FD6C9F" w:rsidP="008706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Лист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Excel</w:t>
            </w:r>
            <w:r w:rsidRPr="00FD6C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содержит данные 1000 пенсионных полисов, суммы накоплений которых составляет 1 000 000 единиц валюты каждый. Средняя ожидаемая продолжительность жизни пенсионеров равна 25 лет. Процентная ставка инфляции составляет 2% годовых. </w:t>
            </w:r>
          </w:p>
          <w:p w14:paraId="0FB858C9" w14:textId="77777777" w:rsidR="00FD6C9F" w:rsidRDefault="0027263A" w:rsidP="008706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Написать программу для расчета: </w:t>
            </w:r>
          </w:p>
          <w:p w14:paraId="2E32CF11" w14:textId="77777777" w:rsidR="00FD6C9F" w:rsidRDefault="00FD6C9F" w:rsidP="008706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6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прогнозируем</w:t>
            </w:r>
            <w:r w:rsidR="0027263A" w:rsidRPr="002726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Pr="002726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продолжительность выплаты пенсий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основе ожидаемой продолжительности жизни и актуарных таблиц</w:t>
            </w:r>
            <w:r w:rsidR="00D82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6E3E93EB" w14:textId="77777777" w:rsidR="00FD6C9F" w:rsidRDefault="00FD6C9F" w:rsidP="008706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6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</w:t>
            </w:r>
            <w:r w:rsidR="0027263A" w:rsidRPr="002726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ей</w:t>
            </w:r>
            <w:r w:rsidRPr="002726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стоимост</w:t>
            </w:r>
            <w:r w:rsidR="0027263A" w:rsidRPr="002726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726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выплат пенсий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учитывая инфляцию и продолжительность выплаты</w:t>
            </w:r>
            <w:r w:rsidR="00D82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71BD88EB" w14:textId="77777777" w:rsidR="00FD6C9F" w:rsidRDefault="00FD6C9F" w:rsidP="008706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6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страхов</w:t>
            </w:r>
            <w:r w:rsidR="0027263A" w:rsidRPr="002726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ого</w:t>
            </w:r>
            <w:r w:rsidRPr="002726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резерв</w:t>
            </w:r>
            <w:r w:rsidR="0027263A" w:rsidRPr="002726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учитывая общую </w:t>
            </w:r>
            <w:r w:rsidR="002726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стоимость выплат пенсий и финансовые риски.</w:t>
            </w:r>
          </w:p>
          <w:p w14:paraId="0F3A8474" w14:textId="77777777" w:rsidR="0027263A" w:rsidRPr="00331532" w:rsidRDefault="0027263A" w:rsidP="008706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Финансовый риск может быть учтен с помощью дисконтирования будущих выплат пенсий.</w:t>
            </w:r>
          </w:p>
        </w:tc>
      </w:tr>
      <w:tr w:rsidR="005459F1" w:rsidRPr="008A48C7" w14:paraId="4AE63A2D" w14:textId="77777777" w:rsidTr="00FB40A3">
        <w:trPr>
          <w:trHeight w:val="1239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81BF" w14:textId="77777777" w:rsidR="00A43BB5" w:rsidRPr="008A48C7" w:rsidRDefault="00A43BB5" w:rsidP="008A48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D8331F6" w14:textId="77777777" w:rsidR="00A43BB5" w:rsidRDefault="001623A8" w:rsidP="00A43B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3. </w:t>
            </w:r>
            <w:r w:rsidR="00A43BB5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Использует современные вычислительные </w:t>
            </w:r>
            <w:r w:rsidR="00A43B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средства для актуарных расчетов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D207F56" w14:textId="77777777" w:rsidR="00A43BB5" w:rsidRDefault="00A43BB5" w:rsidP="006523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Знать</w:t>
            </w:r>
            <w:r w:rsidRPr="00B33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2326">
              <w:rPr>
                <w:rFonts w:ascii="Times New Roman" w:hAnsi="Times New Roman"/>
                <w:sz w:val="24"/>
                <w:szCs w:val="24"/>
              </w:rPr>
              <w:t>современные вычислительные средства для актуарных расче</w:t>
            </w:r>
            <w:r w:rsidR="00652326">
              <w:rPr>
                <w:rFonts w:ascii="Times New Roman" w:hAnsi="Times New Roman"/>
                <w:sz w:val="24"/>
                <w:szCs w:val="24"/>
              </w:rPr>
              <w:lastRenderedPageBreak/>
              <w:t>тов; языки программирования для сложных актуарных расчетов и обработки больших данных</w:t>
            </w:r>
          </w:p>
          <w:p w14:paraId="72C1DF54" w14:textId="77777777" w:rsidR="00A43BB5" w:rsidRPr="00652326" w:rsidRDefault="00A43BB5" w:rsidP="003315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Уметь</w:t>
            </w:r>
            <w:r w:rsidR="00652326" w:rsidRPr="006523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52326">
              <w:rPr>
                <w:rFonts w:ascii="Times New Roman" w:hAnsi="Times New Roman"/>
                <w:sz w:val="24"/>
                <w:szCs w:val="24"/>
              </w:rPr>
              <w:t>использовать языки программирования для автоматизации и оптимизации актуарных расчетов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2A19899" w14:textId="77777777" w:rsidR="00082465" w:rsidRPr="00082465" w:rsidRDefault="00082465" w:rsidP="00D82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Разработать макрос на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VBA</w:t>
            </w:r>
            <w:r w:rsidRPr="000824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расчета вероятности наступления страхового случая и среднюю сумму выплат. </w:t>
            </w:r>
          </w:p>
          <w:p w14:paraId="5C67DB74" w14:textId="77777777" w:rsidR="00082465" w:rsidRPr="00D82285" w:rsidRDefault="00D82285" w:rsidP="00D82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2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C</w:t>
            </w:r>
            <w:proofErr w:type="spellStart"/>
            <w:r w:rsidRPr="00D82285">
              <w:rPr>
                <w:rFonts w:ascii="Times New Roman" w:hAnsi="Times New Roman"/>
                <w:sz w:val="24"/>
                <w:szCs w:val="24"/>
                <w:lang w:eastAsia="ru-RU"/>
              </w:rPr>
              <w:t>траховая</w:t>
            </w:r>
            <w:proofErr w:type="spellEnd"/>
            <w:r w:rsidRPr="00D822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компания хочет оценить возможные финансовые потери от </w:t>
            </w:r>
            <w:r w:rsidRPr="00D8228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страховых случаев связанных с авариями автомобилей</w:t>
            </w:r>
            <w:r w:rsidR="000824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основе данных о предыдущих авариях:</w:t>
            </w:r>
          </w:p>
          <w:p w14:paraId="175AE1FC" w14:textId="77777777" w:rsidR="00D82285" w:rsidRPr="00D82285" w:rsidRDefault="00D82285" w:rsidP="00D8228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285">
              <w:rPr>
                <w:rFonts w:ascii="Times New Roman" w:hAnsi="Times New Roman"/>
                <w:sz w:val="24"/>
                <w:szCs w:val="24"/>
                <w:lang w:eastAsia="ru-RU"/>
              </w:rPr>
              <w:t>1. Количество аварий в предыдущие периоды:</w:t>
            </w:r>
          </w:p>
          <w:p w14:paraId="149C4928" w14:textId="77777777" w:rsidR="00D82285" w:rsidRPr="00D82285" w:rsidRDefault="00D82285" w:rsidP="007C15D6">
            <w:pPr>
              <w:numPr>
                <w:ilvl w:val="0"/>
                <w:numId w:val="13"/>
              </w:numPr>
              <w:tabs>
                <w:tab w:val="left" w:pos="376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285">
              <w:rPr>
                <w:rFonts w:ascii="Times New Roman" w:hAnsi="Times New Roman"/>
                <w:sz w:val="24"/>
                <w:szCs w:val="24"/>
                <w:lang w:eastAsia="ru-RU"/>
              </w:rPr>
              <w:t>За последний год - 50 аварий</w:t>
            </w:r>
          </w:p>
          <w:p w14:paraId="4AAF3762" w14:textId="77777777" w:rsidR="00D82285" w:rsidRPr="00D82285" w:rsidRDefault="00D82285" w:rsidP="007C15D6">
            <w:pPr>
              <w:numPr>
                <w:ilvl w:val="0"/>
                <w:numId w:val="13"/>
              </w:numPr>
              <w:tabs>
                <w:tab w:val="left" w:pos="376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285">
              <w:rPr>
                <w:rFonts w:ascii="Times New Roman" w:hAnsi="Times New Roman"/>
                <w:sz w:val="24"/>
                <w:szCs w:val="24"/>
                <w:lang w:eastAsia="ru-RU"/>
              </w:rPr>
              <w:t>За предыдущие 3 года - 180 аварий</w:t>
            </w:r>
          </w:p>
          <w:p w14:paraId="3EEC78C1" w14:textId="77777777" w:rsidR="00D82285" w:rsidRPr="00D82285" w:rsidRDefault="00D82285" w:rsidP="00D8228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285">
              <w:rPr>
                <w:rFonts w:ascii="Times New Roman" w:hAnsi="Times New Roman"/>
                <w:sz w:val="24"/>
                <w:szCs w:val="24"/>
                <w:lang w:eastAsia="ru-RU"/>
              </w:rPr>
              <w:t>2. Суммарные выплаты по авариям в предыдущие периоды:</w:t>
            </w:r>
          </w:p>
          <w:p w14:paraId="10E148E7" w14:textId="77777777" w:rsidR="00D82285" w:rsidRPr="00D82285" w:rsidRDefault="00D82285" w:rsidP="007C15D6">
            <w:pPr>
              <w:numPr>
                <w:ilvl w:val="0"/>
                <w:numId w:val="13"/>
              </w:numPr>
              <w:tabs>
                <w:tab w:val="left" w:pos="376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285">
              <w:rPr>
                <w:rFonts w:ascii="Times New Roman" w:hAnsi="Times New Roman"/>
                <w:sz w:val="24"/>
                <w:szCs w:val="24"/>
                <w:lang w:eastAsia="ru-RU"/>
              </w:rPr>
              <w:t>За последний год - $500 000</w:t>
            </w:r>
          </w:p>
          <w:p w14:paraId="2DB66FA8" w14:textId="77777777" w:rsidR="00082465" w:rsidRPr="00D82285" w:rsidRDefault="00D82285" w:rsidP="007C15D6">
            <w:pPr>
              <w:numPr>
                <w:ilvl w:val="0"/>
                <w:numId w:val="13"/>
              </w:numPr>
              <w:tabs>
                <w:tab w:val="left" w:pos="376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2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 предыдущие 3 года - $1</w:t>
            </w:r>
            <w:r w:rsidRPr="00D822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D82285">
              <w:rPr>
                <w:rFonts w:ascii="Times New Roman" w:hAnsi="Times New Roman"/>
                <w:sz w:val="24"/>
                <w:szCs w:val="24"/>
                <w:lang w:eastAsia="ru-RU"/>
              </w:rPr>
              <w:t>800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D82285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. </w:t>
            </w:r>
          </w:p>
        </w:tc>
      </w:tr>
    </w:tbl>
    <w:p w14:paraId="6712C836" w14:textId="77777777" w:rsidR="00B87BCC" w:rsidRPr="00B87BCC" w:rsidRDefault="00B87BCC" w:rsidP="009E59F3">
      <w:pPr>
        <w:widowControl w:val="0"/>
        <w:autoSpaceDE w:val="0"/>
        <w:autoSpaceDN w:val="0"/>
        <w:adjustRightInd w:val="0"/>
        <w:spacing w:before="240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87BC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Методические материалы, определяющие процедуры оценивания знаний, умений и навыков</w:t>
      </w:r>
    </w:p>
    <w:p w14:paraId="5697AF2F" w14:textId="77777777" w:rsidR="00360FC4" w:rsidRDefault="00B87BCC" w:rsidP="009E59F3">
      <w:pPr>
        <w:spacing w:before="240" w:after="0" w:line="36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7BC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B87BCC">
        <w:rPr>
          <w:rFonts w:ascii="Times New Roman" w:eastAsia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B87BCC">
        <w:rPr>
          <w:rFonts w:ascii="Times New Roman" w:eastAsia="Times New Roman" w:hAnsi="Times New Roman"/>
          <w:sz w:val="28"/>
          <w:szCs w:val="28"/>
          <w:lang w:eastAsia="ru-RU"/>
        </w:rPr>
        <w:t xml:space="preserve"> и магистратуры в Финансовом университете» и приказы филиалов по данному вопросу.</w:t>
      </w:r>
    </w:p>
    <w:p w14:paraId="142889AD" w14:textId="047A936A" w:rsidR="009308D2" w:rsidRPr="00E02892" w:rsidRDefault="00A65FEB" w:rsidP="00005596">
      <w:pPr>
        <w:spacing w:before="240" w:after="0" w:line="360" w:lineRule="auto"/>
        <w:ind w:right="-286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Примерные</w:t>
      </w:r>
      <w:r w:rsidR="009308D2"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D4601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теоретические </w:t>
      </w:r>
      <w:r w:rsidR="009308D2"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вопросы для подготовки к </w:t>
      </w:r>
      <w:r w:rsidR="00E4631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зачету</w:t>
      </w:r>
    </w:p>
    <w:p w14:paraId="72365F07" w14:textId="4D24F122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>Что такое VBA и для чего используется?</w:t>
      </w:r>
    </w:p>
    <w:p w14:paraId="2AE87DB0" w14:textId="77777777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>Какие особенности имеет синтаксис VBA?</w:t>
      </w:r>
    </w:p>
    <w:p w14:paraId="342AA33A" w14:textId="77777777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>Как создать подпрограмму (процедуру) в VBA?</w:t>
      </w:r>
    </w:p>
    <w:p w14:paraId="62C4BD30" w14:textId="77777777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>Как объявить переменную в VBA и какие типы данных поддерживаются?</w:t>
      </w:r>
    </w:p>
    <w:p w14:paraId="309AC177" w14:textId="77777777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>Какие операторы условия используются в VBA и какова их структура?</w:t>
      </w:r>
    </w:p>
    <w:p w14:paraId="3BFCC2B4" w14:textId="77777777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>Какие циклы поддерживает VBA и как их использовать?</w:t>
      </w:r>
    </w:p>
    <w:p w14:paraId="768BD351" w14:textId="3B921382" w:rsidR="00EA7BCE" w:rsidRDefault="00EA7BCE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Какими способами можно осуществить ввод данных в программу?</w:t>
      </w:r>
    </w:p>
    <w:p w14:paraId="6AC65060" w14:textId="61EA5A01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>Что такое объекты и как с ними работать в VBA?</w:t>
      </w:r>
    </w:p>
    <w:p w14:paraId="55065CAC" w14:textId="77777777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>Как работать с массивами (коллекциями) в VBA?</w:t>
      </w:r>
    </w:p>
    <w:p w14:paraId="701E1E9A" w14:textId="77777777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 xml:space="preserve">Как взаимодействовать с </w:t>
      </w:r>
      <w:proofErr w:type="spellStart"/>
      <w:r w:rsidRPr="00E4631C">
        <w:rPr>
          <w:rFonts w:ascii="Times New Roman" w:hAnsi="Times New Roman"/>
          <w:sz w:val="28"/>
          <w:szCs w:val="28"/>
          <w:lang w:eastAsia="ru-RU"/>
        </w:rPr>
        <w:t>Excel</w:t>
      </w:r>
      <w:proofErr w:type="spellEnd"/>
      <w:r w:rsidRPr="00E4631C">
        <w:rPr>
          <w:rFonts w:ascii="Times New Roman" w:hAnsi="Times New Roman"/>
          <w:sz w:val="28"/>
          <w:szCs w:val="28"/>
          <w:lang w:eastAsia="ru-RU"/>
        </w:rPr>
        <w:t xml:space="preserve"> через VBA?</w:t>
      </w:r>
    </w:p>
    <w:p w14:paraId="4E88FE45" w14:textId="77777777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>Как обработать исключение (ошибку) в VBA?</w:t>
      </w:r>
    </w:p>
    <w:p w14:paraId="788F6E5C" w14:textId="77777777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>Что такое модуль в VBA и какой тип кода можно разместить в модуле?</w:t>
      </w:r>
    </w:p>
    <w:p w14:paraId="3189C2B3" w14:textId="77777777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lastRenderedPageBreak/>
        <w:t>Какие встроенные функции (методы) доступны в VBA для работы с текстом, числами и датами?</w:t>
      </w:r>
    </w:p>
    <w:p w14:paraId="0CFF097F" w14:textId="77777777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>Какие события могут происходить в VBA и как их обрабатывать?</w:t>
      </w:r>
    </w:p>
    <w:p w14:paraId="2F1C1704" w14:textId="77777777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>Как создать пользовательскую форму (</w:t>
      </w:r>
      <w:proofErr w:type="spellStart"/>
      <w:r w:rsidRPr="00E4631C">
        <w:rPr>
          <w:rFonts w:ascii="Times New Roman" w:hAnsi="Times New Roman"/>
          <w:sz w:val="28"/>
          <w:szCs w:val="28"/>
          <w:lang w:eastAsia="ru-RU"/>
        </w:rPr>
        <w:t>UserForm</w:t>
      </w:r>
      <w:proofErr w:type="spellEnd"/>
      <w:r w:rsidRPr="00E4631C">
        <w:rPr>
          <w:rFonts w:ascii="Times New Roman" w:hAnsi="Times New Roman"/>
          <w:sz w:val="28"/>
          <w:szCs w:val="28"/>
          <w:lang w:eastAsia="ru-RU"/>
        </w:rPr>
        <w:t>) в VBA и как взаимодействовать с элементами формы?</w:t>
      </w:r>
    </w:p>
    <w:p w14:paraId="63ABD209" w14:textId="77777777" w:rsid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>Как осуществлять отладку (</w:t>
      </w:r>
      <w:proofErr w:type="spellStart"/>
      <w:r w:rsidRPr="00E4631C">
        <w:rPr>
          <w:rFonts w:ascii="Times New Roman" w:hAnsi="Times New Roman"/>
          <w:sz w:val="28"/>
          <w:szCs w:val="28"/>
          <w:lang w:eastAsia="ru-RU"/>
        </w:rPr>
        <w:t>debugging</w:t>
      </w:r>
      <w:proofErr w:type="spellEnd"/>
      <w:r w:rsidRPr="00E4631C">
        <w:rPr>
          <w:rFonts w:ascii="Times New Roman" w:hAnsi="Times New Roman"/>
          <w:sz w:val="28"/>
          <w:szCs w:val="28"/>
          <w:lang w:eastAsia="ru-RU"/>
        </w:rPr>
        <w:t>) кода в VBA, например, поиск ошибок и исправление их?</w:t>
      </w:r>
    </w:p>
    <w:p w14:paraId="0C04B6C9" w14:textId="0B1396CE" w:rsidR="00EA7BCE" w:rsidRDefault="00EA7BCE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 помощью какого оператора реализуется множественный выбор?</w:t>
      </w:r>
    </w:p>
    <w:p w14:paraId="01CEF4B9" w14:textId="37223E41" w:rsidR="00EA7BCE" w:rsidRDefault="00EA7BCE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Какая алгоритмическая конструкция применяется для вычисления экстремума функции?</w:t>
      </w:r>
    </w:p>
    <w:p w14:paraId="20689CAF" w14:textId="1E7FB494" w:rsidR="00EA7BCE" w:rsidRDefault="00EA7BCE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Чем характеризуется массив данных?</w:t>
      </w:r>
    </w:p>
    <w:p w14:paraId="2D94A790" w14:textId="7352D765" w:rsidR="00EA7BCE" w:rsidRDefault="00EA7BCE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Как на пользовательской форме изменить последовательность автоматического перехода по объектам?</w:t>
      </w:r>
    </w:p>
    <w:p w14:paraId="3BA17553" w14:textId="45810800" w:rsidR="00EA7BCE" w:rsidRPr="00E4631C" w:rsidRDefault="00EA7BCE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Какие особенности записи однострочного оператора </w:t>
      </w:r>
      <w:r>
        <w:rPr>
          <w:rFonts w:ascii="Times New Roman" w:hAnsi="Times New Roman"/>
          <w:sz w:val="28"/>
          <w:szCs w:val="28"/>
          <w:lang w:val="en-US" w:eastAsia="ru-RU"/>
        </w:rPr>
        <w:t>If</w:t>
      </w:r>
      <w:r w:rsidRPr="00EA7BCE">
        <w:rPr>
          <w:rFonts w:ascii="Times New Roman" w:hAnsi="Times New Roman"/>
          <w:sz w:val="28"/>
          <w:szCs w:val="28"/>
          <w:lang w:eastAsia="ru-RU"/>
        </w:rPr>
        <w:t>?</w:t>
      </w:r>
    </w:p>
    <w:p w14:paraId="51A59E73" w14:textId="77777777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 xml:space="preserve">Как управлять доступом к ячейкам и диапазонам в </w:t>
      </w:r>
      <w:proofErr w:type="spellStart"/>
      <w:r w:rsidRPr="00E4631C">
        <w:rPr>
          <w:rFonts w:ascii="Times New Roman" w:hAnsi="Times New Roman"/>
          <w:sz w:val="28"/>
          <w:szCs w:val="28"/>
          <w:lang w:eastAsia="ru-RU"/>
        </w:rPr>
        <w:t>Excel</w:t>
      </w:r>
      <w:proofErr w:type="spellEnd"/>
      <w:r w:rsidRPr="00E4631C">
        <w:rPr>
          <w:rFonts w:ascii="Times New Roman" w:hAnsi="Times New Roman"/>
          <w:sz w:val="28"/>
          <w:szCs w:val="28"/>
          <w:lang w:eastAsia="ru-RU"/>
        </w:rPr>
        <w:t xml:space="preserve"> через VBA?</w:t>
      </w:r>
    </w:p>
    <w:p w14:paraId="59BC934B" w14:textId="77777777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 xml:space="preserve">Как использовать условное форматирование в </w:t>
      </w:r>
      <w:proofErr w:type="spellStart"/>
      <w:r w:rsidRPr="00E4631C">
        <w:rPr>
          <w:rFonts w:ascii="Times New Roman" w:hAnsi="Times New Roman"/>
          <w:sz w:val="28"/>
          <w:szCs w:val="28"/>
          <w:lang w:eastAsia="ru-RU"/>
        </w:rPr>
        <w:t>Excel</w:t>
      </w:r>
      <w:proofErr w:type="spellEnd"/>
      <w:r w:rsidRPr="00E4631C">
        <w:rPr>
          <w:rFonts w:ascii="Times New Roman" w:hAnsi="Times New Roman"/>
          <w:sz w:val="28"/>
          <w:szCs w:val="28"/>
          <w:lang w:eastAsia="ru-RU"/>
        </w:rPr>
        <w:t xml:space="preserve"> с помощью VBA?</w:t>
      </w:r>
    </w:p>
    <w:p w14:paraId="326B8534" w14:textId="77777777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 xml:space="preserve">Как автоматизировать рутинные задачи в </w:t>
      </w:r>
      <w:proofErr w:type="spellStart"/>
      <w:r w:rsidRPr="00E4631C">
        <w:rPr>
          <w:rFonts w:ascii="Times New Roman" w:hAnsi="Times New Roman"/>
          <w:sz w:val="28"/>
          <w:szCs w:val="28"/>
          <w:lang w:eastAsia="ru-RU"/>
        </w:rPr>
        <w:t>Excel</w:t>
      </w:r>
      <w:proofErr w:type="spellEnd"/>
      <w:r w:rsidRPr="00E4631C">
        <w:rPr>
          <w:rFonts w:ascii="Times New Roman" w:hAnsi="Times New Roman"/>
          <w:sz w:val="28"/>
          <w:szCs w:val="28"/>
          <w:lang w:eastAsia="ru-RU"/>
        </w:rPr>
        <w:t xml:space="preserve"> с помощью VBA?</w:t>
      </w:r>
    </w:p>
    <w:p w14:paraId="61E1F760" w14:textId="77777777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>Как создать пользовательские функции (</w:t>
      </w:r>
      <w:proofErr w:type="spellStart"/>
      <w:r w:rsidRPr="00E4631C">
        <w:rPr>
          <w:rFonts w:ascii="Times New Roman" w:hAnsi="Times New Roman"/>
          <w:sz w:val="28"/>
          <w:szCs w:val="28"/>
          <w:lang w:eastAsia="ru-RU"/>
        </w:rPr>
        <w:t>User-Defined</w:t>
      </w:r>
      <w:proofErr w:type="spellEnd"/>
      <w:r w:rsidRPr="00E4631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4631C">
        <w:rPr>
          <w:rFonts w:ascii="Times New Roman" w:hAnsi="Times New Roman"/>
          <w:sz w:val="28"/>
          <w:szCs w:val="28"/>
          <w:lang w:eastAsia="ru-RU"/>
        </w:rPr>
        <w:t>Functions</w:t>
      </w:r>
      <w:proofErr w:type="spellEnd"/>
      <w:r w:rsidRPr="00E4631C">
        <w:rPr>
          <w:rFonts w:ascii="Times New Roman" w:hAnsi="Times New Roman"/>
          <w:sz w:val="28"/>
          <w:szCs w:val="28"/>
          <w:lang w:eastAsia="ru-RU"/>
        </w:rPr>
        <w:t>) в VBA и как их использовать?</w:t>
      </w:r>
    </w:p>
    <w:p w14:paraId="34DC15C3" w14:textId="77777777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>Как работать с файлами, папками и системой в VBA?</w:t>
      </w:r>
    </w:p>
    <w:p w14:paraId="7A3BA54A" w14:textId="77777777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>Как использовать VBA для автоматизации процесса импорта и экспорта данных?</w:t>
      </w:r>
    </w:p>
    <w:p w14:paraId="5D4104B6" w14:textId="77777777" w:rsidR="00E4631C" w:rsidRP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>Как работать с графическими объектами, такими как рисунки и диаграммы, в VBA?</w:t>
      </w:r>
    </w:p>
    <w:p w14:paraId="225EAB7C" w14:textId="77777777" w:rsidR="00E4631C" w:rsidRDefault="00E4631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631C">
        <w:rPr>
          <w:rFonts w:ascii="Times New Roman" w:hAnsi="Times New Roman"/>
          <w:sz w:val="28"/>
          <w:szCs w:val="28"/>
          <w:lang w:eastAsia="ru-RU"/>
        </w:rPr>
        <w:t xml:space="preserve">Как использовать VBA для создания и форматирования графиков и диаграмм в </w:t>
      </w:r>
      <w:proofErr w:type="spellStart"/>
      <w:r w:rsidRPr="00E4631C">
        <w:rPr>
          <w:rFonts w:ascii="Times New Roman" w:hAnsi="Times New Roman"/>
          <w:sz w:val="28"/>
          <w:szCs w:val="28"/>
          <w:lang w:eastAsia="ru-RU"/>
        </w:rPr>
        <w:t>Excel</w:t>
      </w:r>
      <w:proofErr w:type="spellEnd"/>
      <w:r w:rsidRPr="00E4631C">
        <w:rPr>
          <w:rFonts w:ascii="Times New Roman" w:hAnsi="Times New Roman"/>
          <w:sz w:val="28"/>
          <w:szCs w:val="28"/>
          <w:lang w:eastAsia="ru-RU"/>
        </w:rPr>
        <w:t>?</w:t>
      </w:r>
    </w:p>
    <w:p w14:paraId="404B39CB" w14:textId="772248E0" w:rsidR="005112CC" w:rsidRPr="00E4631C" w:rsidRDefault="005112CC" w:rsidP="00A01188">
      <w:pPr>
        <w:numPr>
          <w:ilvl w:val="0"/>
          <w:numId w:val="24"/>
        </w:numPr>
        <w:tabs>
          <w:tab w:val="left" w:pos="709"/>
          <w:tab w:val="left" w:pos="1843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Что такое процедура-подпрограмма? Какие параметры в процедуре-подпрограмме являются формальными, а какие фактическими?</w:t>
      </w:r>
    </w:p>
    <w:p w14:paraId="24E58712" w14:textId="77777777" w:rsidR="00D1410D" w:rsidRPr="00D46013" w:rsidRDefault="003E10D1" w:rsidP="003E6A96">
      <w:pPr>
        <w:tabs>
          <w:tab w:val="left" w:pos="1843"/>
        </w:tabs>
        <w:overflowPunct w:val="0"/>
        <w:autoSpaceDE w:val="0"/>
        <w:autoSpaceDN w:val="0"/>
        <w:adjustRightInd w:val="0"/>
        <w:spacing w:after="0" w:line="360" w:lineRule="auto"/>
        <w:ind w:left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br w:type="page"/>
      </w:r>
      <w:r w:rsidR="0071424B" w:rsidRPr="00D460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П</w:t>
      </w:r>
      <w:r w:rsidR="00D1410D" w:rsidRPr="00D460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ример </w:t>
      </w:r>
      <w:r w:rsidR="00E4631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зачетного задания</w:t>
      </w:r>
    </w:p>
    <w:p w14:paraId="147B7AE9" w14:textId="77777777" w:rsidR="00AE52DB" w:rsidRPr="00D46013" w:rsidRDefault="00AE52DB" w:rsidP="00AE52DB">
      <w:pPr>
        <w:widowControl w:val="0"/>
        <w:autoSpaceDE w:val="0"/>
        <w:autoSpaceDN w:val="0"/>
        <w:adjustRightInd w:val="0"/>
        <w:spacing w:after="0" w:line="260" w:lineRule="auto"/>
        <w:ind w:firstLine="48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D46013">
        <w:rPr>
          <w:rFonts w:ascii="Times New Roman" w:eastAsia="Times New Roman" w:hAnsi="Times New Roman"/>
          <w:b/>
          <w:bCs/>
        </w:rPr>
        <w:t xml:space="preserve">Федеральное государственное образовательное бюджетное учреждение </w:t>
      </w:r>
    </w:p>
    <w:p w14:paraId="6026E70D" w14:textId="77777777" w:rsidR="00AE52DB" w:rsidRPr="00D46013" w:rsidRDefault="00AE52DB" w:rsidP="00AE52DB">
      <w:pPr>
        <w:widowControl w:val="0"/>
        <w:autoSpaceDE w:val="0"/>
        <w:autoSpaceDN w:val="0"/>
        <w:adjustRightInd w:val="0"/>
        <w:spacing w:after="240" w:line="260" w:lineRule="auto"/>
        <w:ind w:firstLine="480"/>
        <w:jc w:val="center"/>
        <w:rPr>
          <w:rFonts w:ascii="Times New Roman" w:eastAsia="Times New Roman" w:hAnsi="Times New Roman"/>
          <w:b/>
          <w:bCs/>
        </w:rPr>
      </w:pPr>
      <w:r w:rsidRPr="00D46013">
        <w:rPr>
          <w:rFonts w:ascii="Times New Roman" w:eastAsia="Times New Roman" w:hAnsi="Times New Roman"/>
          <w:b/>
          <w:bCs/>
        </w:rPr>
        <w:t>высшего образования</w:t>
      </w:r>
    </w:p>
    <w:p w14:paraId="4F7AD695" w14:textId="77777777" w:rsidR="00AE52DB" w:rsidRPr="00D46013" w:rsidRDefault="00AE52DB" w:rsidP="00AE52DB">
      <w:pPr>
        <w:widowControl w:val="0"/>
        <w:autoSpaceDE w:val="0"/>
        <w:autoSpaceDN w:val="0"/>
        <w:adjustRightInd w:val="0"/>
        <w:spacing w:after="0" w:line="260" w:lineRule="auto"/>
        <w:ind w:firstLine="480"/>
        <w:jc w:val="center"/>
        <w:rPr>
          <w:rFonts w:ascii="Times New Roman" w:eastAsia="Arial Unicode MS" w:hAnsi="Times New Roman"/>
          <w:b/>
          <w:bCs/>
        </w:rPr>
      </w:pPr>
      <w:r w:rsidRPr="00D46013">
        <w:rPr>
          <w:rFonts w:ascii="Times New Roman" w:eastAsia="Times New Roman" w:hAnsi="Times New Roman"/>
          <w:b/>
          <w:bCs/>
        </w:rPr>
        <w:t xml:space="preserve">«ФИНАНСОВЫЙ УНИВЕРСИТЕТ ПРИ ПРАВИТЕЛЬСТВЕ </w:t>
      </w:r>
    </w:p>
    <w:p w14:paraId="3686EB72" w14:textId="77777777" w:rsidR="00AE52DB" w:rsidRPr="00D46013" w:rsidRDefault="00AE52DB" w:rsidP="00AE52DB">
      <w:pPr>
        <w:widowControl w:val="0"/>
        <w:autoSpaceDE w:val="0"/>
        <w:autoSpaceDN w:val="0"/>
        <w:adjustRightInd w:val="0"/>
        <w:spacing w:after="0" w:line="260" w:lineRule="auto"/>
        <w:ind w:firstLine="480"/>
        <w:jc w:val="center"/>
        <w:rPr>
          <w:rFonts w:ascii="Times New Roman" w:eastAsia="Arial Unicode MS" w:hAnsi="Times New Roman"/>
          <w:b/>
          <w:bCs/>
        </w:rPr>
      </w:pPr>
      <w:r w:rsidRPr="00D46013">
        <w:rPr>
          <w:rFonts w:ascii="Times New Roman" w:eastAsia="Times New Roman" w:hAnsi="Times New Roman"/>
          <w:b/>
          <w:bCs/>
        </w:rPr>
        <w:t>РОССИЙСКОЙ ФЕДЕРАЦИИ»</w:t>
      </w:r>
    </w:p>
    <w:p w14:paraId="71033BAB" w14:textId="77777777" w:rsidR="00AE52DB" w:rsidRPr="00D46013" w:rsidRDefault="00AE52DB" w:rsidP="00AE52DB">
      <w:pPr>
        <w:widowControl w:val="0"/>
        <w:autoSpaceDE w:val="0"/>
        <w:autoSpaceDN w:val="0"/>
        <w:adjustRightInd w:val="0"/>
        <w:spacing w:after="240" w:line="260" w:lineRule="auto"/>
        <w:ind w:firstLine="480"/>
        <w:jc w:val="center"/>
        <w:rPr>
          <w:rFonts w:ascii="Times New Roman" w:eastAsia="Times New Roman" w:hAnsi="Times New Roman"/>
          <w:b/>
          <w:szCs w:val="28"/>
          <w:lang w:eastAsia="ar-SA"/>
        </w:rPr>
      </w:pPr>
      <w:r w:rsidRPr="00D46013">
        <w:rPr>
          <w:rFonts w:ascii="Times New Roman" w:eastAsia="Times New Roman" w:hAnsi="Times New Roman"/>
          <w:b/>
          <w:szCs w:val="28"/>
          <w:lang w:eastAsia="ru-RU"/>
        </w:rPr>
        <w:t>(Финансовый университет)</w:t>
      </w:r>
    </w:p>
    <w:p w14:paraId="2415055C" w14:textId="77777777" w:rsidR="00AE52DB" w:rsidRPr="00D46013" w:rsidRDefault="00AE52DB" w:rsidP="00AE52DB">
      <w:pPr>
        <w:spacing w:after="0" w:line="240" w:lineRule="auto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601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Департамент </w:t>
      </w:r>
      <w:r w:rsidR="007B4BC4" w:rsidRPr="00D46013">
        <w:rPr>
          <w:rFonts w:ascii="Times New Roman" w:eastAsia="Times New Roman" w:hAnsi="Times New Roman"/>
          <w:iCs/>
          <w:sz w:val="24"/>
          <w:szCs w:val="24"/>
          <w:lang w:eastAsia="ru-RU"/>
        </w:rPr>
        <w:t>математики</w:t>
      </w:r>
      <w:r w:rsidRPr="00D4601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14:paraId="557B6606" w14:textId="77777777" w:rsidR="00AE52DB" w:rsidRPr="00D46013" w:rsidRDefault="00AE52DB" w:rsidP="00AE52DB">
      <w:pPr>
        <w:spacing w:after="0" w:line="240" w:lineRule="auto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6013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</w:t>
      </w:r>
      <w:r w:rsidR="00C9560A" w:rsidRPr="00D46013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="00AF326E" w:rsidRPr="00D460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4631C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Программирование на </w:t>
      </w:r>
      <w:r w:rsidR="00E4631C">
        <w:rPr>
          <w:rFonts w:ascii="Times New Roman" w:eastAsia="Times New Roman" w:hAnsi="Times New Roman"/>
          <w:bCs/>
          <w:sz w:val="24"/>
          <w:szCs w:val="24"/>
          <w:u w:val="single"/>
          <w:lang w:val="en-US" w:eastAsia="ru-RU"/>
        </w:rPr>
        <w:t>VBA</w:t>
      </w:r>
      <w:r w:rsidRPr="00D460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7A05D895" w14:textId="77777777" w:rsidR="00AE52DB" w:rsidRPr="00D46013" w:rsidRDefault="00AE52DB" w:rsidP="00AE52DB">
      <w:pPr>
        <w:spacing w:after="0" w:line="240" w:lineRule="auto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6013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  <w:r w:rsidR="00C9560A" w:rsidRPr="00D46013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Pr="00D460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D46013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очная</w:t>
      </w:r>
    </w:p>
    <w:p w14:paraId="4D52B541" w14:textId="77777777" w:rsidR="00AE52DB" w:rsidRPr="00D46013" w:rsidRDefault="00AE52DB" w:rsidP="00AE52DB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u w:val="single"/>
          <w:lang w:eastAsia="ru-RU"/>
        </w:rPr>
      </w:pPr>
      <w:r w:rsidRPr="00D46013">
        <w:rPr>
          <w:rFonts w:ascii="Times New Roman" w:eastAsia="Times New Roman" w:hAnsi="Times New Roman"/>
          <w:bCs/>
          <w:sz w:val="24"/>
          <w:szCs w:val="24"/>
          <w:lang w:eastAsia="ru-RU"/>
        </w:rPr>
        <w:t>Направление подготовки</w:t>
      </w:r>
      <w:r w:rsidR="00C9560A" w:rsidRPr="00D46013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Pr="00D460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4631C" w:rsidRPr="00E4631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02.03.01 - Математика и компьютерные науки</w:t>
      </w:r>
    </w:p>
    <w:p w14:paraId="79005274" w14:textId="77777777" w:rsidR="00AE52DB" w:rsidRPr="00D46013" w:rsidRDefault="00E4631C" w:rsidP="00AE52DB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E4631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Профиль: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 w:rsidRPr="00E4631C">
        <w:rPr>
          <w:rFonts w:ascii="Times New Roman" w:eastAsia="Times New Roman" w:hAnsi="Times New Roman"/>
          <w:iCs/>
          <w:sz w:val="24"/>
          <w:szCs w:val="24"/>
          <w:lang w:eastAsia="ru-RU"/>
        </w:rPr>
        <w:t>Цифровая аналитика и математическая оце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нка»</w:t>
      </w:r>
    </w:p>
    <w:p w14:paraId="1C683629" w14:textId="77777777" w:rsidR="00AE52DB" w:rsidRPr="00D46013" w:rsidRDefault="00AE52DB" w:rsidP="00AE52D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2"/>
          <w:szCs w:val="12"/>
          <w:lang w:eastAsia="ru-RU"/>
        </w:rPr>
      </w:pPr>
    </w:p>
    <w:p w14:paraId="64F28CB2" w14:textId="77777777" w:rsidR="00AE52DB" w:rsidRPr="00D46013" w:rsidRDefault="00AE52DB" w:rsidP="00AE52DB">
      <w:pPr>
        <w:spacing w:after="0" w:line="240" w:lineRule="auto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60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Учебный </w:t>
      </w:r>
      <w:r w:rsidR="000303CA" w:rsidRPr="00D46013">
        <w:rPr>
          <w:rFonts w:ascii="Times New Roman" w:eastAsia="Times New Roman" w:hAnsi="Times New Roman"/>
          <w:bCs/>
          <w:sz w:val="24"/>
          <w:szCs w:val="24"/>
          <w:lang w:eastAsia="ru-RU"/>
        </w:rPr>
        <w:t>20___/20____</w:t>
      </w:r>
      <w:r w:rsidRPr="00D460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  <w:r w:rsidRPr="00D4601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</w:t>
      </w:r>
      <w:r w:rsidRPr="00D4601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D4601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</w:t>
      </w:r>
      <w:r w:rsidRPr="00D4601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D4601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                          </w:t>
      </w:r>
      <w:r w:rsidR="000303CA" w:rsidRPr="00D46013">
        <w:rPr>
          <w:rFonts w:ascii="Times New Roman" w:eastAsia="Times New Roman" w:hAnsi="Times New Roman"/>
          <w:bCs/>
          <w:sz w:val="24"/>
          <w:szCs w:val="24"/>
          <w:lang w:eastAsia="ru-RU"/>
        </w:rPr>
        <w:t>____</w:t>
      </w:r>
      <w:r w:rsidRPr="00D460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модуль</w:t>
      </w:r>
    </w:p>
    <w:p w14:paraId="480C85A5" w14:textId="77777777" w:rsidR="00AE52DB" w:rsidRPr="00D46013" w:rsidRDefault="00AE52DB" w:rsidP="00AE52D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36FE3E2" w14:textId="77777777" w:rsidR="00AE52DB" w:rsidRDefault="00E4631C" w:rsidP="00AE52DB">
      <w:pPr>
        <w:overflowPunct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ЗАДАНИЕ </w:t>
      </w:r>
      <w:r w:rsidR="00AE52DB" w:rsidRPr="008A52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№ </w:t>
      </w:r>
    </w:p>
    <w:p w14:paraId="16861FE2" w14:textId="77777777" w:rsidR="00E4631C" w:rsidRPr="009E59F3" w:rsidRDefault="00EA5DC1" w:rsidP="009E59F3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tLeast"/>
        <w:ind w:left="0" w:firstLine="0"/>
        <w:rPr>
          <w:rFonts w:ascii="Times New Roman" w:eastAsia="Times New Roman" w:hAnsi="Times New Roman"/>
          <w:b/>
          <w:szCs w:val="24"/>
          <w:lang w:eastAsia="ru-RU"/>
        </w:rPr>
      </w:pPr>
      <w:r w:rsidRPr="009E59F3">
        <w:rPr>
          <w:rFonts w:ascii="Times New Roman" w:hAnsi="Times New Roman"/>
          <w:sz w:val="24"/>
          <w:szCs w:val="28"/>
          <w:lang w:eastAsia="ru-RU"/>
        </w:rPr>
        <w:t>Как создать пользовательские функции (</w:t>
      </w:r>
      <w:proofErr w:type="spellStart"/>
      <w:r w:rsidRPr="009E59F3">
        <w:rPr>
          <w:rFonts w:ascii="Times New Roman" w:hAnsi="Times New Roman"/>
          <w:sz w:val="24"/>
          <w:szCs w:val="28"/>
          <w:lang w:eastAsia="ru-RU"/>
        </w:rPr>
        <w:t>User-Defined</w:t>
      </w:r>
      <w:proofErr w:type="spellEnd"/>
      <w:r w:rsidRPr="009E59F3">
        <w:rPr>
          <w:rFonts w:ascii="Times New Roman" w:hAnsi="Times New Roman"/>
          <w:sz w:val="24"/>
          <w:szCs w:val="28"/>
          <w:lang w:eastAsia="ru-RU"/>
        </w:rPr>
        <w:t xml:space="preserve"> </w:t>
      </w:r>
      <w:proofErr w:type="spellStart"/>
      <w:r w:rsidRPr="009E59F3">
        <w:rPr>
          <w:rFonts w:ascii="Times New Roman" w:hAnsi="Times New Roman"/>
          <w:sz w:val="24"/>
          <w:szCs w:val="28"/>
          <w:lang w:eastAsia="ru-RU"/>
        </w:rPr>
        <w:t>Functions</w:t>
      </w:r>
      <w:proofErr w:type="spellEnd"/>
      <w:r w:rsidRPr="009E59F3">
        <w:rPr>
          <w:rFonts w:ascii="Times New Roman" w:hAnsi="Times New Roman"/>
          <w:sz w:val="24"/>
          <w:szCs w:val="28"/>
          <w:lang w:eastAsia="ru-RU"/>
        </w:rPr>
        <w:t>) в VBA и как их использовать?</w:t>
      </w:r>
      <w:r w:rsidR="009707C6" w:rsidRPr="009E59F3">
        <w:rPr>
          <w:rFonts w:ascii="Times New Roman" w:hAnsi="Times New Roman"/>
          <w:sz w:val="24"/>
          <w:szCs w:val="28"/>
          <w:lang w:eastAsia="ru-RU"/>
        </w:rPr>
        <w:t xml:space="preserve"> (5 баллов)</w:t>
      </w:r>
    </w:p>
    <w:p w14:paraId="3281DF38" w14:textId="77777777" w:rsidR="00EA5DC1" w:rsidRPr="009E59F3" w:rsidRDefault="00EA5DC1" w:rsidP="009E59F3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tLeast"/>
        <w:ind w:left="0" w:firstLine="0"/>
        <w:rPr>
          <w:rFonts w:ascii="Times New Roman" w:hAnsi="Times New Roman"/>
          <w:sz w:val="24"/>
          <w:szCs w:val="28"/>
          <w:lang w:eastAsia="ru-RU"/>
        </w:rPr>
      </w:pPr>
      <w:r w:rsidRPr="009E59F3">
        <w:rPr>
          <w:rFonts w:ascii="Times New Roman" w:hAnsi="Times New Roman"/>
          <w:sz w:val="24"/>
          <w:szCs w:val="28"/>
          <w:lang w:eastAsia="ru-RU"/>
        </w:rPr>
        <w:t>Что такое модуль в VBA и какой тип кода можно разместить в модуле?</w:t>
      </w:r>
      <w:r w:rsidR="009707C6" w:rsidRPr="009E59F3">
        <w:rPr>
          <w:rFonts w:ascii="Times New Roman" w:hAnsi="Times New Roman"/>
          <w:sz w:val="24"/>
          <w:szCs w:val="28"/>
          <w:lang w:eastAsia="ru-RU"/>
        </w:rPr>
        <w:t xml:space="preserve"> (5 баллов)</w:t>
      </w:r>
    </w:p>
    <w:p w14:paraId="3B5D3113" w14:textId="77777777" w:rsidR="00EA5DC1" w:rsidRPr="009E59F3" w:rsidRDefault="00EA5DC1" w:rsidP="009E59F3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tLeast"/>
        <w:ind w:left="0" w:firstLine="0"/>
        <w:rPr>
          <w:rFonts w:ascii="Times New Roman" w:hAnsi="Times New Roman"/>
          <w:sz w:val="24"/>
          <w:szCs w:val="28"/>
          <w:lang w:eastAsia="ru-RU"/>
        </w:rPr>
      </w:pPr>
      <w:r w:rsidRPr="009E59F3">
        <w:rPr>
          <w:rFonts w:ascii="Times New Roman" w:hAnsi="Times New Roman"/>
          <w:sz w:val="24"/>
          <w:szCs w:val="28"/>
          <w:lang w:eastAsia="ru-RU"/>
        </w:rPr>
        <w:t>Как объявить переменную в VBA и какие типы данных поддерживаются?</w:t>
      </w:r>
      <w:r w:rsidR="009707C6" w:rsidRPr="009E59F3">
        <w:rPr>
          <w:rFonts w:ascii="Times New Roman" w:hAnsi="Times New Roman"/>
          <w:sz w:val="24"/>
          <w:szCs w:val="28"/>
          <w:lang w:eastAsia="ru-RU"/>
        </w:rPr>
        <w:t xml:space="preserve"> (5 баллов)</w:t>
      </w:r>
    </w:p>
    <w:p w14:paraId="0130758E" w14:textId="77777777" w:rsidR="00EA5DC1" w:rsidRPr="009E59F3" w:rsidRDefault="00EA5DC1" w:rsidP="009E59F3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tLeast"/>
        <w:ind w:left="0" w:firstLine="0"/>
        <w:rPr>
          <w:rFonts w:ascii="Times New Roman" w:hAnsi="Times New Roman"/>
          <w:sz w:val="24"/>
          <w:szCs w:val="28"/>
          <w:lang w:eastAsia="ru-RU"/>
        </w:rPr>
      </w:pPr>
      <w:r w:rsidRPr="009E59F3">
        <w:rPr>
          <w:rFonts w:ascii="Times New Roman" w:hAnsi="Times New Roman"/>
          <w:sz w:val="24"/>
          <w:szCs w:val="28"/>
          <w:lang w:eastAsia="ru-RU"/>
        </w:rPr>
        <w:t xml:space="preserve">Создать пользовательскую форму в </w:t>
      </w:r>
      <w:proofErr w:type="spellStart"/>
      <w:r w:rsidRPr="009E59F3">
        <w:rPr>
          <w:rFonts w:ascii="Times New Roman" w:hAnsi="Times New Roman"/>
          <w:sz w:val="24"/>
          <w:szCs w:val="28"/>
          <w:lang w:eastAsia="ru-RU"/>
        </w:rPr>
        <w:t>Excel</w:t>
      </w:r>
      <w:proofErr w:type="spellEnd"/>
      <w:r w:rsidRPr="009E59F3">
        <w:rPr>
          <w:rFonts w:ascii="Times New Roman" w:hAnsi="Times New Roman"/>
          <w:sz w:val="24"/>
          <w:szCs w:val="28"/>
          <w:lang w:eastAsia="ru-RU"/>
        </w:rPr>
        <w:t>, позволяющую выполнять расчеты, связанные со страховыми полисами. На форме должны быть текстовые поля для ввода данных о клиенте (ФИО, возраст и пол), а также список с доступными видами страхования (</w:t>
      </w:r>
      <w:proofErr w:type="gramStart"/>
      <w:r w:rsidR="003E10D1" w:rsidRPr="009E59F3">
        <w:rPr>
          <w:rFonts w:ascii="Times New Roman" w:hAnsi="Times New Roman"/>
          <w:sz w:val="24"/>
          <w:szCs w:val="28"/>
          <w:lang w:eastAsia="ru-RU"/>
        </w:rPr>
        <w:t>например</w:t>
      </w:r>
      <w:proofErr w:type="gramEnd"/>
      <w:r w:rsidRPr="009E59F3">
        <w:rPr>
          <w:rFonts w:ascii="Times New Roman" w:hAnsi="Times New Roman"/>
          <w:sz w:val="24"/>
          <w:szCs w:val="28"/>
          <w:lang w:eastAsia="ru-RU"/>
        </w:rPr>
        <w:t>: автомобильное, медицинское, имущественное). При выборе типа страхования и нажатии кнопки "Рассчитать" должен выполняться расчет стоимости страхового полиса в зависимости от введенных данных. Результат расчета должен быть отображен на форме.</w:t>
      </w:r>
      <w:r w:rsidR="009707C6" w:rsidRPr="009E59F3">
        <w:rPr>
          <w:rFonts w:ascii="Times New Roman" w:hAnsi="Times New Roman"/>
          <w:sz w:val="24"/>
          <w:szCs w:val="28"/>
          <w:lang w:eastAsia="ru-RU"/>
        </w:rPr>
        <w:t xml:space="preserve"> (15 баллов)</w:t>
      </w:r>
    </w:p>
    <w:p w14:paraId="3B1A7F49" w14:textId="77777777" w:rsidR="00213430" w:rsidRDefault="00213430" w:rsidP="009E59F3">
      <w:pPr>
        <w:numPr>
          <w:ilvl w:val="0"/>
          <w:numId w:val="15"/>
        </w:numPr>
        <w:spacing w:after="0" w:line="240" w:lineRule="auto"/>
        <w:ind w:left="0" w:firstLine="0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9E59F3">
        <w:rPr>
          <w:rFonts w:ascii="Times New Roman" w:eastAsia="Times New Roman" w:hAnsi="Times New Roman"/>
          <w:color w:val="1A1A1A"/>
          <w:sz w:val="24"/>
          <w:szCs w:val="28"/>
          <w:lang w:eastAsia="ru-RU"/>
        </w:rPr>
        <w:t xml:space="preserve">Автомобилист застраховал автомобиль от аварии со страховой стоимостью C = 400 у. е. Страховая компания оценила вероятность страхового случая в течение года в p = 0,1. Написать программу на </w:t>
      </w:r>
      <w:r w:rsidRPr="009E59F3">
        <w:rPr>
          <w:rFonts w:ascii="Times New Roman" w:eastAsia="Times New Roman" w:hAnsi="Times New Roman"/>
          <w:color w:val="1A1A1A"/>
          <w:sz w:val="24"/>
          <w:szCs w:val="28"/>
          <w:lang w:val="en-US" w:eastAsia="ru-RU"/>
        </w:rPr>
        <w:t>VBA</w:t>
      </w:r>
      <w:r w:rsidRPr="009E59F3">
        <w:rPr>
          <w:rFonts w:ascii="Times New Roman" w:eastAsia="Times New Roman" w:hAnsi="Times New Roman"/>
          <w:color w:val="1A1A1A"/>
          <w:sz w:val="24"/>
          <w:szCs w:val="28"/>
          <w:lang w:eastAsia="ru-RU"/>
        </w:rPr>
        <w:t xml:space="preserve">   </w:t>
      </w:r>
      <w:r w:rsidR="009707C6" w:rsidRPr="009E59F3">
        <w:rPr>
          <w:rFonts w:ascii="Times New Roman" w:eastAsia="Times New Roman" w:hAnsi="Times New Roman"/>
          <w:color w:val="1A1A1A"/>
          <w:sz w:val="24"/>
          <w:szCs w:val="28"/>
          <w:lang w:eastAsia="ru-RU"/>
        </w:rPr>
        <w:t>для о</w:t>
      </w:r>
      <w:r w:rsidRPr="009E59F3">
        <w:rPr>
          <w:rFonts w:ascii="Times New Roman" w:eastAsia="Times New Roman" w:hAnsi="Times New Roman"/>
          <w:color w:val="1A1A1A"/>
          <w:sz w:val="24"/>
          <w:szCs w:val="28"/>
          <w:lang w:eastAsia="ru-RU"/>
        </w:rPr>
        <w:t>предел</w:t>
      </w:r>
      <w:r w:rsidR="009707C6" w:rsidRPr="009E59F3">
        <w:rPr>
          <w:rFonts w:ascii="Times New Roman" w:eastAsia="Times New Roman" w:hAnsi="Times New Roman"/>
          <w:color w:val="1A1A1A"/>
          <w:sz w:val="24"/>
          <w:szCs w:val="28"/>
          <w:lang w:eastAsia="ru-RU"/>
        </w:rPr>
        <w:t>ения</w:t>
      </w:r>
      <w:r w:rsidRPr="009E59F3">
        <w:rPr>
          <w:rFonts w:ascii="Times New Roman" w:eastAsia="Times New Roman" w:hAnsi="Times New Roman"/>
          <w:color w:val="1A1A1A"/>
          <w:sz w:val="24"/>
          <w:szCs w:val="28"/>
          <w:lang w:eastAsia="ru-RU"/>
        </w:rPr>
        <w:t xml:space="preserve"> размер</w:t>
      </w:r>
      <w:r w:rsidR="009707C6" w:rsidRPr="009E59F3">
        <w:rPr>
          <w:rFonts w:ascii="Times New Roman" w:eastAsia="Times New Roman" w:hAnsi="Times New Roman"/>
          <w:color w:val="1A1A1A"/>
          <w:sz w:val="24"/>
          <w:szCs w:val="28"/>
          <w:lang w:eastAsia="ru-RU"/>
        </w:rPr>
        <w:t>а</w:t>
      </w:r>
      <w:r w:rsidRPr="009E59F3">
        <w:rPr>
          <w:rFonts w:ascii="Times New Roman" w:eastAsia="Times New Roman" w:hAnsi="Times New Roman"/>
          <w:color w:val="1A1A1A"/>
          <w:sz w:val="24"/>
          <w:szCs w:val="28"/>
          <w:lang w:eastAsia="ru-RU"/>
        </w:rPr>
        <w:t xml:space="preserve"> единовременной рисковой премии и коэффициент</w:t>
      </w:r>
      <w:r w:rsidR="009707C6" w:rsidRPr="009E59F3">
        <w:rPr>
          <w:rFonts w:ascii="Times New Roman" w:eastAsia="Times New Roman" w:hAnsi="Times New Roman"/>
          <w:color w:val="1A1A1A"/>
          <w:sz w:val="24"/>
          <w:szCs w:val="28"/>
          <w:lang w:eastAsia="ru-RU"/>
        </w:rPr>
        <w:t>а</w:t>
      </w:r>
      <w:r w:rsidRPr="009E59F3">
        <w:rPr>
          <w:rFonts w:ascii="Times New Roman" w:eastAsia="Times New Roman" w:hAnsi="Times New Roman"/>
          <w:color w:val="1A1A1A"/>
          <w:sz w:val="24"/>
          <w:szCs w:val="28"/>
          <w:lang w:eastAsia="ru-RU"/>
        </w:rPr>
        <w:t xml:space="preserve"> вариации, если распределение ущерба при страховом случае </w:t>
      </w:r>
      <w:r w:rsidRPr="0099690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имеет вид:</w:t>
      </w:r>
      <w:r w:rsidR="009707C6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(15 баллов)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1029"/>
        <w:gridCol w:w="851"/>
        <w:gridCol w:w="850"/>
        <w:gridCol w:w="709"/>
      </w:tblGrid>
      <w:tr w:rsidR="00103EE0" w:rsidRPr="004B1716" w14:paraId="0B942058" w14:textId="77777777" w:rsidTr="004B1716">
        <w:trPr>
          <w:jc w:val="center"/>
        </w:trPr>
        <w:tc>
          <w:tcPr>
            <w:tcW w:w="672" w:type="dxa"/>
            <w:shd w:val="clear" w:color="auto" w:fill="auto"/>
          </w:tcPr>
          <w:p w14:paraId="0291DDEE" w14:textId="77777777" w:rsidR="009707C6" w:rsidRPr="004B1716" w:rsidRDefault="009707C6" w:rsidP="004B17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A1A1A"/>
                <w:sz w:val="28"/>
                <w:szCs w:val="28"/>
                <w:vertAlign w:val="subscript"/>
                <w:lang w:val="en-US" w:eastAsia="ru-RU"/>
              </w:rPr>
            </w:pPr>
            <w:r w:rsidRPr="004B1716">
              <w:rPr>
                <w:rFonts w:ascii="Times New Roman" w:eastAsia="Times New Roman" w:hAnsi="Times New Roman"/>
                <w:color w:val="1A1A1A"/>
                <w:sz w:val="28"/>
                <w:szCs w:val="28"/>
                <w:lang w:val="en-US" w:eastAsia="ru-RU"/>
              </w:rPr>
              <w:t>x</w:t>
            </w:r>
            <w:r w:rsidRPr="004B1716">
              <w:rPr>
                <w:rFonts w:ascii="Times New Roman" w:eastAsia="Times New Roman" w:hAnsi="Times New Roman"/>
                <w:color w:val="1A1A1A"/>
                <w:sz w:val="28"/>
                <w:szCs w:val="28"/>
                <w:vertAlign w:val="subscript"/>
                <w:lang w:val="en-US" w:eastAsia="ru-RU"/>
              </w:rPr>
              <w:t>i</w:t>
            </w:r>
          </w:p>
        </w:tc>
        <w:tc>
          <w:tcPr>
            <w:tcW w:w="1029" w:type="dxa"/>
            <w:shd w:val="clear" w:color="auto" w:fill="auto"/>
          </w:tcPr>
          <w:p w14:paraId="30FB9A33" w14:textId="77777777" w:rsidR="009707C6" w:rsidRPr="004B1716" w:rsidRDefault="009707C6" w:rsidP="004B17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4B1716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3F576CD9" w14:textId="77777777" w:rsidR="009707C6" w:rsidRPr="004B1716" w:rsidRDefault="009707C6" w:rsidP="004B17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4B1716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shd w:val="clear" w:color="auto" w:fill="auto"/>
          </w:tcPr>
          <w:p w14:paraId="17F794E8" w14:textId="77777777" w:rsidR="009707C6" w:rsidRPr="004B1716" w:rsidRDefault="009707C6" w:rsidP="004B17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4B1716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709" w:type="dxa"/>
            <w:shd w:val="clear" w:color="auto" w:fill="auto"/>
          </w:tcPr>
          <w:p w14:paraId="1018341E" w14:textId="77777777" w:rsidR="009707C6" w:rsidRPr="004B1716" w:rsidRDefault="009707C6" w:rsidP="004B17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4B1716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400</w:t>
            </w:r>
          </w:p>
        </w:tc>
      </w:tr>
      <w:tr w:rsidR="00103EE0" w:rsidRPr="004B1716" w14:paraId="311F0C2A" w14:textId="77777777" w:rsidTr="004B1716">
        <w:trPr>
          <w:jc w:val="center"/>
        </w:trPr>
        <w:tc>
          <w:tcPr>
            <w:tcW w:w="672" w:type="dxa"/>
            <w:shd w:val="clear" w:color="auto" w:fill="auto"/>
          </w:tcPr>
          <w:p w14:paraId="4CA98159" w14:textId="77777777" w:rsidR="009707C6" w:rsidRPr="004B1716" w:rsidRDefault="009707C6" w:rsidP="004B17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A1A1A"/>
                <w:sz w:val="28"/>
                <w:szCs w:val="28"/>
                <w:vertAlign w:val="subscript"/>
                <w:lang w:val="en-US" w:eastAsia="ru-RU"/>
              </w:rPr>
            </w:pPr>
            <w:proofErr w:type="spellStart"/>
            <w:r w:rsidRPr="004B1716">
              <w:rPr>
                <w:rFonts w:ascii="Times New Roman" w:eastAsia="Times New Roman" w:hAnsi="Times New Roman"/>
                <w:color w:val="1A1A1A"/>
                <w:sz w:val="28"/>
                <w:szCs w:val="28"/>
                <w:lang w:val="en-US" w:eastAsia="ru-RU"/>
              </w:rPr>
              <w:t>g</w:t>
            </w:r>
            <w:r w:rsidRPr="004B1716">
              <w:rPr>
                <w:rFonts w:ascii="Times New Roman" w:eastAsia="Times New Roman" w:hAnsi="Times New Roman"/>
                <w:color w:val="1A1A1A"/>
                <w:sz w:val="28"/>
                <w:szCs w:val="28"/>
                <w:vertAlign w:val="subscript"/>
                <w:lang w:val="en-US" w:eastAsia="ru-RU"/>
              </w:rPr>
              <w:t>i</w:t>
            </w:r>
            <w:proofErr w:type="spellEnd"/>
          </w:p>
        </w:tc>
        <w:tc>
          <w:tcPr>
            <w:tcW w:w="1029" w:type="dxa"/>
            <w:shd w:val="clear" w:color="auto" w:fill="auto"/>
          </w:tcPr>
          <w:p w14:paraId="1DD401B6" w14:textId="77777777" w:rsidR="009707C6" w:rsidRPr="004B1716" w:rsidRDefault="009707C6" w:rsidP="004B17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4B1716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851" w:type="dxa"/>
            <w:shd w:val="clear" w:color="auto" w:fill="auto"/>
          </w:tcPr>
          <w:p w14:paraId="69525671" w14:textId="77777777" w:rsidR="009707C6" w:rsidRPr="004B1716" w:rsidRDefault="009707C6" w:rsidP="004B17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4B1716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850" w:type="dxa"/>
            <w:shd w:val="clear" w:color="auto" w:fill="auto"/>
          </w:tcPr>
          <w:p w14:paraId="16CB1727" w14:textId="77777777" w:rsidR="009707C6" w:rsidRPr="004B1716" w:rsidRDefault="009707C6" w:rsidP="004B17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4B1716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709" w:type="dxa"/>
            <w:shd w:val="clear" w:color="auto" w:fill="auto"/>
          </w:tcPr>
          <w:p w14:paraId="0843EE71" w14:textId="77777777" w:rsidR="009707C6" w:rsidRPr="004B1716" w:rsidRDefault="009707C6" w:rsidP="004B17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4B1716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0,1</w:t>
            </w:r>
          </w:p>
        </w:tc>
      </w:tr>
    </w:tbl>
    <w:p w14:paraId="0F227A0F" w14:textId="77777777" w:rsidR="009707C6" w:rsidRPr="0099690C" w:rsidRDefault="009707C6" w:rsidP="009707C6">
      <w:pPr>
        <w:spacing w:after="0" w:line="24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p w14:paraId="38B139E9" w14:textId="77777777" w:rsidR="00AE52DB" w:rsidRPr="00D46013" w:rsidRDefault="00AE52DB" w:rsidP="00AE52DB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02077CC9" w14:textId="77777777" w:rsidR="00AE52DB" w:rsidRPr="00D46013" w:rsidRDefault="00AE52DB" w:rsidP="007423F9">
      <w:pPr>
        <w:spacing w:after="240" w:line="240" w:lineRule="auto"/>
        <w:textAlignment w:val="baseline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4601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Подготовил: </w:t>
      </w:r>
      <w:r w:rsidRPr="00D46013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proofErr w:type="gramStart"/>
      <w:r w:rsidRPr="00D46013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 xml:space="preserve">  </w:t>
      </w:r>
      <w:r w:rsidRPr="00D46013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proofErr w:type="gramEnd"/>
      <w:r w:rsidRPr="00D46013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D46013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 xml:space="preserve">        </w:t>
      </w:r>
      <w:r w:rsidRPr="00D46013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D46013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(</w:t>
      </w:r>
      <w:r w:rsidR="0071424B" w:rsidRPr="00D4601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ФИО</w:t>
      </w:r>
      <w:r w:rsidRPr="00D4601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) </w:t>
      </w:r>
    </w:p>
    <w:p w14:paraId="744AD607" w14:textId="77777777" w:rsidR="00AE52DB" w:rsidRPr="00D46013" w:rsidRDefault="00AE52DB" w:rsidP="00AE52DB">
      <w:pPr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6013"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Заместитель руководителя </w:t>
      </w:r>
      <w:r w:rsidRPr="00D460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4601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</w:t>
      </w:r>
      <w:r w:rsidRPr="00D460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46013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 w:rsidRPr="00D4601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</w:t>
      </w:r>
      <w:r w:rsidR="0071424B" w:rsidRPr="00D46013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="0071424B" w:rsidRPr="00D46013">
        <w:rPr>
          <w:rFonts w:ascii="Times New Roman" w:eastAsia="Times New Roman" w:hAnsi="Times New Roman"/>
          <w:sz w:val="24"/>
          <w:szCs w:val="24"/>
          <w:lang w:eastAsia="ru-RU"/>
        </w:rPr>
        <w:t>ФИО)</w:t>
      </w:r>
      <w:r w:rsidRPr="00D46013">
        <w:rPr>
          <w:rFonts w:ascii="Times New Roman" w:eastAsia="Times New Roman" w:hAnsi="Times New Roman"/>
          <w:sz w:val="24"/>
          <w:szCs w:val="24"/>
          <w:lang w:eastAsia="ru-RU"/>
        </w:rPr>
        <w:t xml:space="preserve">      Дата </w:t>
      </w:r>
      <w:r w:rsidR="000303CA" w:rsidRPr="00D46013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14:paraId="7601AE6C" w14:textId="77777777" w:rsidR="007660DE" w:rsidRDefault="007660DE" w:rsidP="00AE52DB">
      <w:pPr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8D5AF3" w14:textId="3DDB0B8C" w:rsidR="006873EB" w:rsidRPr="003E10D1" w:rsidRDefault="004212B3" w:rsidP="009E59F3">
      <w:pPr>
        <w:pStyle w:val="1"/>
        <w:spacing w:before="0"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41" w:name="_Toc101527822"/>
      <w:bookmarkStart w:id="42" w:name="_Toc150784425"/>
      <w:bookmarkStart w:id="43" w:name="_Toc152245522"/>
      <w:bookmarkStart w:id="44" w:name="_Hlk101519361"/>
      <w:r w:rsidRPr="003E10D1">
        <w:rPr>
          <w:rFonts w:ascii="Times New Roman" w:hAnsi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41"/>
      <w:bookmarkEnd w:id="42"/>
      <w:bookmarkEnd w:id="43"/>
    </w:p>
    <w:p w14:paraId="7EE6DD89" w14:textId="77777777" w:rsidR="004212B3" w:rsidRPr="00953568" w:rsidRDefault="00E4631C" w:rsidP="009E59F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/>
          <w:b/>
          <w:sz w:val="28"/>
          <w:szCs w:val="28"/>
          <w:lang w:eastAsia="x-none"/>
        </w:rPr>
        <w:t>Основная</w:t>
      </w:r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 xml:space="preserve"> литература</w:t>
      </w:r>
      <w:r w:rsidR="00953568">
        <w:rPr>
          <w:rFonts w:ascii="Times New Roman" w:eastAsia="Times New Roman" w:hAnsi="Times New Roman"/>
          <w:b/>
          <w:sz w:val="28"/>
          <w:szCs w:val="28"/>
          <w:lang w:eastAsia="x-none"/>
        </w:rPr>
        <w:t>:</w:t>
      </w:r>
    </w:p>
    <w:p w14:paraId="79CDD8FC" w14:textId="0C125A7C" w:rsidR="00D47406" w:rsidRDefault="00A0135A" w:rsidP="009E59F3">
      <w:pPr>
        <w:pStyle w:val="a3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0135A">
        <w:rPr>
          <w:sz w:val="28"/>
          <w:szCs w:val="28"/>
        </w:rPr>
        <w:t xml:space="preserve">Лебедев, В. М. Программирование на VBA в MS </w:t>
      </w:r>
      <w:proofErr w:type="spellStart"/>
      <w:r w:rsidRPr="00A0135A">
        <w:rPr>
          <w:sz w:val="28"/>
          <w:szCs w:val="28"/>
        </w:rPr>
        <w:t>Excel</w:t>
      </w:r>
      <w:proofErr w:type="spellEnd"/>
      <w:r w:rsidRPr="00A0135A">
        <w:rPr>
          <w:sz w:val="28"/>
          <w:szCs w:val="28"/>
        </w:rPr>
        <w:t xml:space="preserve">: учебное пособие для вузов / В. М. Лебедев. — 3-е изд., </w:t>
      </w:r>
      <w:proofErr w:type="spellStart"/>
      <w:r w:rsidRPr="00A0135A">
        <w:rPr>
          <w:sz w:val="28"/>
          <w:szCs w:val="28"/>
        </w:rPr>
        <w:t>испр</w:t>
      </w:r>
      <w:proofErr w:type="spellEnd"/>
      <w:proofErr w:type="gramStart"/>
      <w:r w:rsidRPr="00A0135A">
        <w:rPr>
          <w:sz w:val="28"/>
          <w:szCs w:val="28"/>
        </w:rPr>
        <w:t>.</w:t>
      </w:r>
      <w:proofErr w:type="gramEnd"/>
      <w:r w:rsidRPr="00A0135A">
        <w:rPr>
          <w:sz w:val="28"/>
          <w:szCs w:val="28"/>
        </w:rPr>
        <w:t xml:space="preserve"> и доп. — Москва: </w:t>
      </w:r>
      <w:proofErr w:type="spellStart"/>
      <w:r w:rsidRPr="00A0135A">
        <w:rPr>
          <w:sz w:val="28"/>
          <w:szCs w:val="28"/>
        </w:rPr>
        <w:t>Юрайт</w:t>
      </w:r>
      <w:proofErr w:type="spellEnd"/>
      <w:r w:rsidRPr="00A0135A">
        <w:rPr>
          <w:sz w:val="28"/>
          <w:szCs w:val="28"/>
        </w:rPr>
        <w:t xml:space="preserve">, 2023. — 306 </w:t>
      </w:r>
      <w:r w:rsidRPr="00A0135A">
        <w:rPr>
          <w:sz w:val="28"/>
          <w:szCs w:val="28"/>
        </w:rPr>
        <w:lastRenderedPageBreak/>
        <w:t xml:space="preserve">с. — (Высшее образование). — ЭБС </w:t>
      </w:r>
      <w:proofErr w:type="spellStart"/>
      <w:r w:rsidRPr="00A0135A">
        <w:rPr>
          <w:sz w:val="28"/>
          <w:szCs w:val="28"/>
        </w:rPr>
        <w:t>Юрайт</w:t>
      </w:r>
      <w:proofErr w:type="spellEnd"/>
      <w:r w:rsidRPr="00A0135A">
        <w:rPr>
          <w:sz w:val="28"/>
          <w:szCs w:val="28"/>
        </w:rPr>
        <w:t>. — URL:</w:t>
      </w:r>
      <w:r>
        <w:rPr>
          <w:sz w:val="28"/>
          <w:szCs w:val="28"/>
        </w:rPr>
        <w:t xml:space="preserve"> https://urait.ru/bcode/510318 </w:t>
      </w:r>
      <w:r w:rsidRPr="00A0135A">
        <w:rPr>
          <w:sz w:val="28"/>
          <w:szCs w:val="28"/>
        </w:rPr>
        <w:t>(дата обращения: 15.11.2023). – Текст: электронный.</w:t>
      </w:r>
    </w:p>
    <w:p w14:paraId="690A444A" w14:textId="29B9372A" w:rsidR="00CD5565" w:rsidRPr="00CD5565" w:rsidRDefault="00A0135A" w:rsidP="009E59F3">
      <w:pPr>
        <w:pStyle w:val="a3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0135A">
        <w:rPr>
          <w:sz w:val="28"/>
          <w:szCs w:val="28"/>
        </w:rPr>
        <w:t>Казанский, А. А. Прикладное п</w:t>
      </w:r>
      <w:r>
        <w:rPr>
          <w:sz w:val="28"/>
          <w:szCs w:val="28"/>
        </w:rPr>
        <w:t xml:space="preserve">рограммирование на </w:t>
      </w:r>
      <w:proofErr w:type="spellStart"/>
      <w:r>
        <w:rPr>
          <w:sz w:val="28"/>
          <w:szCs w:val="28"/>
        </w:rPr>
        <w:t>Excel</w:t>
      </w:r>
      <w:proofErr w:type="spellEnd"/>
      <w:r>
        <w:rPr>
          <w:sz w:val="28"/>
          <w:szCs w:val="28"/>
        </w:rPr>
        <w:t xml:space="preserve"> 2019: у</w:t>
      </w:r>
      <w:r w:rsidRPr="00A0135A">
        <w:rPr>
          <w:sz w:val="28"/>
          <w:szCs w:val="28"/>
        </w:rPr>
        <w:t xml:space="preserve">чебное пособие для вузов / </w:t>
      </w:r>
      <w:r>
        <w:rPr>
          <w:sz w:val="28"/>
          <w:szCs w:val="28"/>
        </w:rPr>
        <w:t>А. А. Казанский</w:t>
      </w:r>
      <w:r w:rsidRPr="00A0135A">
        <w:rPr>
          <w:sz w:val="28"/>
          <w:szCs w:val="28"/>
        </w:rPr>
        <w:t>. — 2-е и</w:t>
      </w:r>
      <w:r>
        <w:rPr>
          <w:sz w:val="28"/>
          <w:szCs w:val="28"/>
        </w:rPr>
        <w:t>зд., пер. и доп</w:t>
      </w:r>
      <w:r w:rsidRPr="00A0135A">
        <w:rPr>
          <w:sz w:val="28"/>
          <w:szCs w:val="28"/>
        </w:rPr>
        <w:t xml:space="preserve">. — Москва: </w:t>
      </w:r>
      <w:proofErr w:type="spellStart"/>
      <w:r w:rsidRPr="00A0135A">
        <w:rPr>
          <w:sz w:val="28"/>
          <w:szCs w:val="28"/>
        </w:rPr>
        <w:t>Юрайт</w:t>
      </w:r>
      <w:proofErr w:type="spellEnd"/>
      <w:r w:rsidRPr="00A0135A">
        <w:rPr>
          <w:sz w:val="28"/>
          <w:szCs w:val="28"/>
        </w:rPr>
        <w:t xml:space="preserve">, 2023 — 171 с. — (Высшее образование). — ЭБС </w:t>
      </w:r>
      <w:proofErr w:type="spellStart"/>
      <w:r w:rsidRPr="00A0135A">
        <w:rPr>
          <w:sz w:val="28"/>
          <w:szCs w:val="28"/>
        </w:rPr>
        <w:t>Юрайт</w:t>
      </w:r>
      <w:proofErr w:type="spellEnd"/>
      <w:r w:rsidRPr="00A0135A">
        <w:rPr>
          <w:sz w:val="28"/>
          <w:szCs w:val="28"/>
        </w:rPr>
        <w:t xml:space="preserve">. - URL: https://urait.ru/bcode/512340 (дата </w:t>
      </w:r>
      <w:r>
        <w:rPr>
          <w:sz w:val="28"/>
          <w:szCs w:val="28"/>
        </w:rPr>
        <w:t>обращения: 15.11</w:t>
      </w:r>
      <w:r w:rsidRPr="00A0135A">
        <w:rPr>
          <w:sz w:val="28"/>
          <w:szCs w:val="28"/>
        </w:rPr>
        <w:t>.2023). — Текст: электронный.</w:t>
      </w:r>
    </w:p>
    <w:p w14:paraId="49EAB7C1" w14:textId="77777777" w:rsidR="00A0135A" w:rsidRPr="00A0135A" w:rsidRDefault="00D47406" w:rsidP="009E59F3">
      <w:pPr>
        <w:pStyle w:val="a3"/>
        <w:spacing w:before="240" w:after="160"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="004212B3" w:rsidRPr="00D47406">
        <w:rPr>
          <w:b/>
          <w:bCs/>
          <w:sz w:val="28"/>
          <w:szCs w:val="28"/>
        </w:rPr>
        <w:t>ополнительная литература:</w:t>
      </w:r>
    </w:p>
    <w:p w14:paraId="6157967E" w14:textId="1B15ADCC" w:rsidR="00311D8E" w:rsidRPr="00311D8E" w:rsidRDefault="00311D8E" w:rsidP="009E59F3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11D8E">
        <w:rPr>
          <w:color w:val="000000" w:themeColor="text1"/>
          <w:sz w:val="28"/>
          <w:szCs w:val="28"/>
          <w:shd w:val="clear" w:color="auto" w:fill="FFFFFF"/>
        </w:rPr>
        <w:t>Сидорова, Е. А. Основы программирования на языке VBA: учебное пособие / Е. А. Сидорова, С. П. Железняк. — Омск</w:t>
      </w:r>
      <w:r w:rsidR="005112CC" w:rsidRPr="005112CC">
        <w:rPr>
          <w:color w:val="000000" w:themeColor="text1"/>
          <w:sz w:val="28"/>
          <w:szCs w:val="28"/>
          <w:shd w:val="clear" w:color="auto" w:fill="FFFFFF"/>
        </w:rPr>
        <w:t>:</w:t>
      </w:r>
      <w:r w:rsidRPr="00311D8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11D8E">
        <w:rPr>
          <w:color w:val="000000" w:themeColor="text1"/>
          <w:sz w:val="28"/>
          <w:szCs w:val="28"/>
          <w:shd w:val="clear" w:color="auto" w:fill="FFFFFF"/>
        </w:rPr>
        <w:t>ОмГУПС</w:t>
      </w:r>
      <w:proofErr w:type="spellEnd"/>
      <w:r w:rsidRPr="00311D8E">
        <w:rPr>
          <w:color w:val="000000" w:themeColor="text1"/>
          <w:sz w:val="28"/>
          <w:szCs w:val="28"/>
          <w:shd w:val="clear" w:color="auto" w:fill="FFFFFF"/>
        </w:rPr>
        <w:t xml:space="preserve">, 2021. — 118 с. — ISBN 978-5-949-41276-3. — Текст: электронный // Лань: электронно-библиотечная система. — URL: https://e.lanbook.com/book/190239 (дата обращения: 30.11.2023). </w:t>
      </w:r>
    </w:p>
    <w:p w14:paraId="40DE1EB8" w14:textId="53222E50" w:rsidR="00286BA8" w:rsidRPr="00286BA8" w:rsidRDefault="00286BA8" w:rsidP="009E59F3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color w:val="1A1A1A"/>
          <w:sz w:val="28"/>
          <w:szCs w:val="28"/>
        </w:rPr>
      </w:pPr>
      <w:r w:rsidRPr="00286BA8">
        <w:rPr>
          <w:color w:val="1A1A1A"/>
          <w:sz w:val="28"/>
          <w:szCs w:val="28"/>
        </w:rPr>
        <w:t xml:space="preserve">Актуарная математика: методические рекомендации / сост. С.М. </w:t>
      </w:r>
      <w:proofErr w:type="spellStart"/>
      <w:r w:rsidRPr="00286BA8">
        <w:rPr>
          <w:color w:val="1A1A1A"/>
          <w:sz w:val="28"/>
          <w:szCs w:val="28"/>
        </w:rPr>
        <w:t>Бородич</w:t>
      </w:r>
      <w:proofErr w:type="spellEnd"/>
      <w:r w:rsidRPr="00286BA8">
        <w:rPr>
          <w:color w:val="1A1A1A"/>
          <w:sz w:val="28"/>
          <w:szCs w:val="28"/>
        </w:rPr>
        <w:t xml:space="preserve">, Т.В. </w:t>
      </w:r>
      <w:proofErr w:type="spellStart"/>
      <w:r w:rsidRPr="00286BA8">
        <w:rPr>
          <w:color w:val="1A1A1A"/>
          <w:sz w:val="28"/>
          <w:szCs w:val="28"/>
        </w:rPr>
        <w:t>Кавитова</w:t>
      </w:r>
      <w:proofErr w:type="spellEnd"/>
      <w:r w:rsidRPr="00286BA8">
        <w:rPr>
          <w:color w:val="1A1A1A"/>
          <w:sz w:val="28"/>
          <w:szCs w:val="28"/>
        </w:rPr>
        <w:t xml:space="preserve">. – Витебск: ВГУ имени П.М. </w:t>
      </w:r>
      <w:proofErr w:type="spellStart"/>
      <w:r w:rsidRPr="00286BA8">
        <w:rPr>
          <w:color w:val="1A1A1A"/>
          <w:sz w:val="28"/>
          <w:szCs w:val="28"/>
        </w:rPr>
        <w:t>Машерова</w:t>
      </w:r>
      <w:proofErr w:type="spellEnd"/>
      <w:r w:rsidRPr="00286BA8">
        <w:rPr>
          <w:color w:val="1A1A1A"/>
          <w:sz w:val="28"/>
          <w:szCs w:val="28"/>
        </w:rPr>
        <w:t>, 2021 – 50 с.</w:t>
      </w:r>
    </w:p>
    <w:p w14:paraId="4060E875" w14:textId="77777777" w:rsidR="004212B3" w:rsidRPr="003E10D1" w:rsidRDefault="00E7640F" w:rsidP="009E59F3">
      <w:pPr>
        <w:pStyle w:val="1"/>
        <w:tabs>
          <w:tab w:val="left" w:pos="284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bookmarkStart w:id="45" w:name="_Toc101527823"/>
      <w:bookmarkStart w:id="46" w:name="_Toc150784426"/>
      <w:bookmarkStart w:id="47" w:name="_Toc152245523"/>
      <w:bookmarkEnd w:id="44"/>
      <w:r w:rsidRPr="003E10D1">
        <w:rPr>
          <w:rFonts w:ascii="Times New Roman" w:hAnsi="Times New Roman"/>
          <w:sz w:val="28"/>
          <w:szCs w:val="28"/>
        </w:rPr>
        <w:t xml:space="preserve">9. Перечень ресурсов </w:t>
      </w:r>
      <w:r w:rsidR="004212B3" w:rsidRPr="003E10D1">
        <w:rPr>
          <w:rFonts w:ascii="Times New Roman" w:hAnsi="Times New Roman"/>
          <w:sz w:val="28"/>
          <w:szCs w:val="28"/>
        </w:rPr>
        <w:t>информационно-телекоммуникационной сети</w:t>
      </w:r>
      <w:r w:rsidR="009E554E" w:rsidRPr="003E10D1">
        <w:rPr>
          <w:rFonts w:ascii="Times New Roman" w:hAnsi="Times New Roman"/>
          <w:sz w:val="28"/>
          <w:szCs w:val="28"/>
        </w:rPr>
        <w:t xml:space="preserve"> </w:t>
      </w:r>
      <w:r w:rsidR="003E10D1">
        <w:rPr>
          <w:rFonts w:ascii="Times New Roman" w:hAnsi="Times New Roman"/>
          <w:sz w:val="28"/>
          <w:szCs w:val="28"/>
        </w:rPr>
        <w:br/>
      </w:r>
      <w:r w:rsidR="004212B3" w:rsidRPr="003E10D1">
        <w:rPr>
          <w:rFonts w:ascii="Times New Roman" w:hAnsi="Times New Roman"/>
          <w:sz w:val="28"/>
          <w:szCs w:val="28"/>
        </w:rPr>
        <w:t>«Интернет», необходимых для освоения дисциплины</w:t>
      </w:r>
      <w:bookmarkEnd w:id="45"/>
      <w:bookmarkEnd w:id="46"/>
      <w:bookmarkEnd w:id="47"/>
    </w:p>
    <w:p w14:paraId="3D15756C" w14:textId="77777777" w:rsidR="00786411" w:rsidRPr="000E4273" w:rsidRDefault="00786411" w:rsidP="009E59F3">
      <w:pPr>
        <w:pStyle w:val="a3"/>
        <w:numPr>
          <w:ilvl w:val="0"/>
          <w:numId w:val="18"/>
        </w:numPr>
        <w:spacing w:before="240" w:line="360" w:lineRule="auto"/>
        <w:ind w:left="0" w:firstLine="709"/>
        <w:jc w:val="both"/>
        <w:rPr>
          <w:rFonts w:eastAsia="Calibri"/>
          <w:color w:val="0563C1"/>
          <w:sz w:val="28"/>
          <w:szCs w:val="28"/>
          <w:u w:val="single"/>
          <w:lang w:eastAsia="en-US"/>
        </w:rPr>
      </w:pPr>
      <w:r w:rsidRPr="00046AE3"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2" w:history="1"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http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://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elib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fa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/</w:t>
        </w:r>
      </w:hyperlink>
    </w:p>
    <w:p w14:paraId="7B467BC2" w14:textId="77777777" w:rsidR="00786411" w:rsidRPr="00786411" w:rsidRDefault="00786411" w:rsidP="009E59F3">
      <w:pPr>
        <w:numPr>
          <w:ilvl w:val="0"/>
          <w:numId w:val="18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786411">
        <w:rPr>
          <w:rFonts w:ascii="Times New Roman" w:hAnsi="Times New Roman"/>
          <w:sz w:val="28"/>
          <w:szCs w:val="28"/>
          <w:lang w:val="en-US"/>
        </w:rPr>
        <w:t>BOOK</w:t>
      </w:r>
      <w:r w:rsidRPr="00786411">
        <w:rPr>
          <w:rFonts w:ascii="Times New Roman" w:hAnsi="Times New Roman"/>
          <w:sz w:val="28"/>
          <w:szCs w:val="28"/>
        </w:rPr>
        <w:t>.</w:t>
      </w:r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5A06C546" w14:textId="77777777" w:rsidR="00786411" w:rsidRPr="00786411" w:rsidRDefault="00786411" w:rsidP="009E59F3">
      <w:pPr>
        <w:numPr>
          <w:ilvl w:val="0"/>
          <w:numId w:val="18"/>
        </w:numPr>
        <w:spacing w:after="160" w:line="360" w:lineRule="auto"/>
        <w:ind w:left="993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4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biblioclub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50CAFBC0" w14:textId="77777777" w:rsidR="00786411" w:rsidRPr="00786411" w:rsidRDefault="00786411" w:rsidP="009E59F3">
      <w:pPr>
        <w:numPr>
          <w:ilvl w:val="0"/>
          <w:numId w:val="18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znanium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</w:hyperlink>
    </w:p>
    <w:p w14:paraId="1628CF1E" w14:textId="77777777" w:rsidR="00786411" w:rsidRPr="00786411" w:rsidRDefault="00786411" w:rsidP="009E59F3">
      <w:pPr>
        <w:numPr>
          <w:ilvl w:val="0"/>
          <w:numId w:val="18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16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urait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369E679F" w14:textId="77777777" w:rsidR="00786411" w:rsidRPr="00786411" w:rsidRDefault="00786411" w:rsidP="009E59F3">
      <w:pPr>
        <w:numPr>
          <w:ilvl w:val="0"/>
          <w:numId w:val="18"/>
        </w:numPr>
        <w:spacing w:after="160" w:line="360" w:lineRule="auto"/>
        <w:ind w:left="993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17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ebs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prospekt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org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books</w:t>
        </w:r>
      </w:hyperlink>
    </w:p>
    <w:p w14:paraId="75FA21AA" w14:textId="77777777" w:rsidR="00786411" w:rsidRPr="00786411" w:rsidRDefault="00786411" w:rsidP="009E59F3">
      <w:pPr>
        <w:numPr>
          <w:ilvl w:val="0"/>
          <w:numId w:val="18"/>
        </w:numPr>
        <w:spacing w:after="160" w:line="360" w:lineRule="auto"/>
        <w:ind w:left="993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«Лань» </w:t>
      </w:r>
      <w:hyperlink r:id="rId18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lanbook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17EA6DF9" w14:textId="77777777" w:rsidR="00786411" w:rsidRPr="00786411" w:rsidRDefault="00786411" w:rsidP="009E59F3">
      <w:pPr>
        <w:numPr>
          <w:ilvl w:val="0"/>
          <w:numId w:val="18"/>
        </w:numPr>
        <w:spacing w:after="160" w:line="360" w:lineRule="auto"/>
        <w:ind w:left="993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Электронная библиотека Издательского дома «Гребенников» </w:t>
      </w:r>
      <w:hyperlink r:id="rId19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grebennikon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17899CA3" w14:textId="77777777" w:rsidR="00786411" w:rsidRPr="00786411" w:rsidRDefault="00786411" w:rsidP="009E59F3">
      <w:pPr>
        <w:numPr>
          <w:ilvl w:val="0"/>
          <w:numId w:val="18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Alpina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r w:rsidRPr="00786411">
        <w:rPr>
          <w:rFonts w:ascii="Times New Roman" w:hAnsi="Times New Roman"/>
          <w:sz w:val="28"/>
          <w:szCs w:val="28"/>
          <w:lang w:val="en-US"/>
        </w:rPr>
        <w:t>Digital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lib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alpinadigital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154ACF04" w14:textId="77777777" w:rsidR="00786411" w:rsidRPr="00786411" w:rsidRDefault="00786411" w:rsidP="009E59F3">
      <w:pPr>
        <w:numPr>
          <w:ilvl w:val="0"/>
          <w:numId w:val="18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lastRenderedPageBreak/>
        <w:t xml:space="preserve">Научная электронная 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786411">
        <w:rPr>
          <w:rFonts w:ascii="Times New Roman" w:hAnsi="Times New Roman"/>
          <w:sz w:val="28"/>
          <w:szCs w:val="28"/>
        </w:rPr>
        <w:t>.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1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elibrary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71F48FF6" w14:textId="77777777" w:rsidR="00786411" w:rsidRPr="00786411" w:rsidRDefault="00786411" w:rsidP="009E59F3">
      <w:pPr>
        <w:numPr>
          <w:ilvl w:val="0"/>
          <w:numId w:val="18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22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нэб.рф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E43C375" w14:textId="77777777" w:rsidR="00C9560A" w:rsidRPr="0055417D" w:rsidRDefault="0055417D" w:rsidP="009E59F3">
      <w:pPr>
        <w:numPr>
          <w:ilvl w:val="0"/>
          <w:numId w:val="18"/>
        </w:numPr>
        <w:spacing w:after="0" w:line="360" w:lineRule="auto"/>
        <w:ind w:left="1134" w:hanging="425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E57F52">
        <w:rPr>
          <w:rFonts w:ascii="Times New Roman" w:hAnsi="Times New Roman"/>
          <w:sz w:val="28"/>
          <w:szCs w:val="28"/>
        </w:rPr>
        <w:t>Еди</w:t>
      </w:r>
      <w:r w:rsidRPr="0055417D">
        <w:rPr>
          <w:rFonts w:ascii="Times New Roman" w:hAnsi="Times New Roman"/>
          <w:sz w:val="28"/>
          <w:szCs w:val="28"/>
        </w:rPr>
        <w:t xml:space="preserve">ный архив экономических и социологических данных </w:t>
      </w:r>
      <w:hyperlink r:id="rId23" w:history="1">
        <w:r w:rsidRPr="0055417D">
          <w:rPr>
            <w:rStyle w:val="a8"/>
            <w:rFonts w:ascii="Times New Roman" w:hAnsi="Times New Roman"/>
            <w:sz w:val="28"/>
            <w:szCs w:val="28"/>
          </w:rPr>
          <w:t>http://sophist.hse.ru</w:t>
        </w:r>
      </w:hyperlink>
    </w:p>
    <w:p w14:paraId="18AE3958" w14:textId="77777777" w:rsidR="004212B3" w:rsidRPr="003E10D1" w:rsidRDefault="004212B3" w:rsidP="0062048F">
      <w:pPr>
        <w:pStyle w:val="1"/>
        <w:spacing w:before="0"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48" w:name="_Toc101527824"/>
      <w:bookmarkStart w:id="49" w:name="_Toc150784427"/>
      <w:bookmarkStart w:id="50" w:name="_Toc152245524"/>
      <w:r w:rsidRPr="003E10D1">
        <w:rPr>
          <w:rFonts w:ascii="Times New Roman" w:hAnsi="Times New Roman"/>
          <w:sz w:val="28"/>
          <w:szCs w:val="28"/>
        </w:rPr>
        <w:t>10. Методические указания для обучающихся по освоению дисциплины</w:t>
      </w:r>
      <w:bookmarkEnd w:id="48"/>
      <w:bookmarkEnd w:id="49"/>
      <w:bookmarkEnd w:id="50"/>
    </w:p>
    <w:p w14:paraId="6EDAB6A3" w14:textId="77777777" w:rsidR="00C44599" w:rsidRPr="00C44599" w:rsidRDefault="00C44599" w:rsidP="009E59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11D8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311D8E">
        <w:rPr>
          <w:rFonts w:ascii="Times New Roman" w:hAnsi="Times New Roman"/>
          <w:color w:val="000000"/>
          <w:sz w:val="28"/>
          <w:szCs w:val="28"/>
          <w:lang w:eastAsia="ru-RU"/>
        </w:rPr>
        <w:t>бакалавриата</w:t>
      </w:r>
      <w:proofErr w:type="spellEnd"/>
      <w:r w:rsidRPr="00311D8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магистратуры в Финансовом университете, утвержденные приказом </w:t>
      </w:r>
      <w:proofErr w:type="spellStart"/>
      <w:r w:rsidRPr="00311D8E">
        <w:rPr>
          <w:rFonts w:ascii="Times New Roman" w:hAnsi="Times New Roman"/>
          <w:color w:val="000000"/>
          <w:sz w:val="28"/>
          <w:szCs w:val="28"/>
          <w:lang w:eastAsia="ru-RU"/>
        </w:rPr>
        <w:t>Финуниверситета</w:t>
      </w:r>
      <w:proofErr w:type="spellEnd"/>
      <w:r w:rsidRPr="00311D8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311D8E">
        <w:rPr>
          <w:rFonts w:ascii="Times New Roman" w:hAnsi="Times New Roman"/>
          <w:color w:val="000000"/>
          <w:sz w:val="28"/>
          <w:szCs w:val="28"/>
          <w:lang w:eastAsia="ru-RU"/>
        </w:rPr>
        <w:t>Финуниверситета</w:t>
      </w:r>
      <w:proofErr w:type="spellEnd"/>
      <w:r w:rsidRPr="00311D8E">
        <w:rPr>
          <w:rFonts w:ascii="Times New Roman" w:hAnsi="Times New Roman"/>
          <w:color w:val="000000"/>
          <w:sz w:val="28"/>
          <w:szCs w:val="28"/>
          <w:lang w:eastAsia="ru-RU"/>
        </w:rPr>
        <w:t>»), использовать методические рекомендации департамента.</w:t>
      </w:r>
    </w:p>
    <w:p w14:paraId="579D8AF7" w14:textId="77777777" w:rsidR="004212B3" w:rsidRPr="004212B3" w:rsidRDefault="004212B3" w:rsidP="009E59F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Самостоятельная работа студентов проходит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внеаудиторно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51E91A65" w14:textId="77777777" w:rsidR="004212B3" w:rsidRPr="004212B3" w:rsidRDefault="004212B3" w:rsidP="009E59F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затруднение,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</w:t>
      </w:r>
      <w:r w:rsidR="00E7640F">
        <w:rPr>
          <w:rFonts w:ascii="Times New Roman" w:eastAsia="Times New Roman" w:hAnsi="Times New Roman"/>
          <w:sz w:val="28"/>
          <w:szCs w:val="28"/>
          <w:lang w:eastAsia="ru-RU"/>
        </w:rPr>
        <w:t xml:space="preserve">ти отдельную тетрадь. Контроль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выполнения домашних заданий осуществляется в ходе практических занятий в процессе выборочного собеседования. </w:t>
      </w:r>
    </w:p>
    <w:p w14:paraId="76A66769" w14:textId="1004FC14" w:rsidR="004212B3" w:rsidRPr="00C44599" w:rsidRDefault="004212B3" w:rsidP="009E59F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Домашняя контрольная работа является одной из основных форм текущего контроля самостоятельной работы студентов по дисциплине</w:t>
      </w:r>
      <w:r w:rsidR="00C445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4599" w:rsidRPr="00311D8E">
        <w:rPr>
          <w:rFonts w:ascii="Times New Roman" w:hAnsi="Times New Roman"/>
          <w:sz w:val="28"/>
          <w:szCs w:val="28"/>
        </w:rPr>
        <w:t xml:space="preserve">«Программирование на </w:t>
      </w:r>
      <w:r w:rsidR="00C44599" w:rsidRPr="00311D8E">
        <w:rPr>
          <w:rFonts w:ascii="Times New Roman" w:hAnsi="Times New Roman"/>
          <w:sz w:val="28"/>
          <w:szCs w:val="28"/>
          <w:lang w:val="en-US"/>
        </w:rPr>
        <w:t>VBA</w:t>
      </w:r>
      <w:r w:rsidR="00C44599" w:rsidRPr="00311D8E">
        <w:rPr>
          <w:rFonts w:ascii="Times New Roman" w:hAnsi="Times New Roman"/>
          <w:sz w:val="28"/>
          <w:szCs w:val="28"/>
        </w:rPr>
        <w:t>»</w:t>
      </w:r>
      <w:r w:rsidRPr="00311D8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Примерное время их выполнения составляет 4 часа. Каждый вариант домашней контрольной работы (ДКР) содержит несколько задач, выполняя которые студент демонстрирует умение решать типовые эконометрические задачи и проводить типовые расчеты на компьютере. Сроки выполнения ДКР указываются в учебно-тематическом плане изучения дисциплины. Конкретные сроки сдачи ДКР устанавливаются преподавателем. Оценка за ДКР выставляется по итогам проверки отчета и устного собеседования по работе. Эта оценка является существенной компонентой оценки самостоятельной работы студента в течение семестра. </w:t>
      </w:r>
    </w:p>
    <w:p w14:paraId="68DA155D" w14:textId="3DC004DF" w:rsidR="006E7331" w:rsidRDefault="00311D8E" w:rsidP="009E59F3">
      <w:pPr>
        <w:pStyle w:val="1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51" w:name="_Toc101527825"/>
      <w:bookmarkStart w:id="52" w:name="_Toc150784428"/>
      <w:bookmarkStart w:id="53" w:name="_Toc152245525"/>
      <w:r w:rsidRPr="00311D8E">
        <w:rPr>
          <w:rFonts w:ascii="Times New Roman" w:hAnsi="Times New Roman"/>
          <w:sz w:val="28"/>
          <w:szCs w:val="28"/>
        </w:rPr>
        <w:t xml:space="preserve">11. </w:t>
      </w:r>
      <w:r w:rsidR="004212B3" w:rsidRPr="003E10D1">
        <w:rPr>
          <w:rFonts w:ascii="Times New Roman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Start w:id="54" w:name="_Toc531614950"/>
      <w:bookmarkStart w:id="55" w:name="_Toc531686467"/>
      <w:bookmarkStart w:id="56" w:name="_Toc150784429"/>
      <w:bookmarkEnd w:id="51"/>
      <w:bookmarkEnd w:id="52"/>
      <w:bookmarkEnd w:id="53"/>
    </w:p>
    <w:p w14:paraId="1172721F" w14:textId="77777777" w:rsidR="00D46013" w:rsidRPr="006E7331" w:rsidRDefault="00D46013" w:rsidP="009E59F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7331">
        <w:rPr>
          <w:rFonts w:ascii="Times New Roman" w:hAnsi="Times New Roman"/>
          <w:b/>
          <w:sz w:val="28"/>
          <w:szCs w:val="28"/>
        </w:rPr>
        <w:t>11. 1.</w:t>
      </w:r>
      <w:r w:rsidRPr="006E7331">
        <w:rPr>
          <w:rFonts w:ascii="Times New Roman" w:hAnsi="Times New Roman"/>
          <w:sz w:val="28"/>
          <w:szCs w:val="28"/>
        </w:rPr>
        <w:t xml:space="preserve"> </w:t>
      </w:r>
      <w:r w:rsidRPr="00C44599">
        <w:rPr>
          <w:rFonts w:ascii="Times New Roman" w:hAnsi="Times New Roman"/>
          <w:b/>
          <w:sz w:val="28"/>
          <w:szCs w:val="28"/>
        </w:rPr>
        <w:t>Комплект лицензионного программного обеспечения</w:t>
      </w:r>
      <w:bookmarkEnd w:id="54"/>
      <w:bookmarkEnd w:id="55"/>
      <w:bookmarkEnd w:id="56"/>
    </w:p>
    <w:p w14:paraId="6E90C0DD" w14:textId="77777777" w:rsidR="00D46013" w:rsidRPr="00711D28" w:rsidRDefault="00D46013" w:rsidP="009E59F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 w:eastAsia="ru-RU"/>
        </w:rPr>
      </w:pPr>
      <w:bookmarkStart w:id="57" w:name="_Toc531614951"/>
      <w:bookmarkStart w:id="58" w:name="_Toc531686468"/>
      <w:r w:rsidRPr="00711D28">
        <w:rPr>
          <w:rFonts w:ascii="Times New Roman" w:hAnsi="Times New Roman"/>
          <w:sz w:val="28"/>
          <w:szCs w:val="28"/>
          <w:lang w:val="en-US" w:eastAsia="ru-RU"/>
        </w:rPr>
        <w:t xml:space="preserve">1. </w:t>
      </w:r>
      <w:r w:rsidRPr="00B038D2">
        <w:rPr>
          <w:rFonts w:ascii="Times New Roman" w:hAnsi="Times New Roman"/>
          <w:sz w:val="28"/>
          <w:szCs w:val="28"/>
          <w:lang w:val="en-US" w:eastAsia="ru-RU"/>
        </w:rPr>
        <w:t>Windows</w:t>
      </w:r>
      <w:r w:rsidRPr="00711D28">
        <w:rPr>
          <w:rFonts w:ascii="Times New Roman" w:hAnsi="Times New Roman"/>
          <w:sz w:val="28"/>
          <w:szCs w:val="28"/>
          <w:lang w:val="en-US" w:eastAsia="ru-RU"/>
        </w:rPr>
        <w:t xml:space="preserve">, </w:t>
      </w:r>
      <w:r w:rsidRPr="00B038D2">
        <w:rPr>
          <w:rFonts w:ascii="Times New Roman" w:hAnsi="Times New Roman"/>
          <w:sz w:val="28"/>
          <w:szCs w:val="28"/>
          <w:lang w:val="en-US" w:eastAsia="ru-RU"/>
        </w:rPr>
        <w:t>Microsoft</w:t>
      </w:r>
      <w:r w:rsidRPr="00711D28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B038D2">
        <w:rPr>
          <w:rFonts w:ascii="Times New Roman" w:hAnsi="Times New Roman"/>
          <w:sz w:val="28"/>
          <w:szCs w:val="28"/>
          <w:lang w:val="en-US" w:eastAsia="ru-RU"/>
        </w:rPr>
        <w:t>Office</w:t>
      </w:r>
      <w:r w:rsidRPr="00711D28">
        <w:rPr>
          <w:rFonts w:ascii="Times New Roman" w:hAnsi="Times New Roman"/>
          <w:sz w:val="28"/>
          <w:szCs w:val="28"/>
          <w:lang w:val="en-US" w:eastAsia="ru-RU"/>
        </w:rPr>
        <w:t>.</w:t>
      </w:r>
      <w:bookmarkEnd w:id="57"/>
      <w:bookmarkEnd w:id="58"/>
    </w:p>
    <w:p w14:paraId="4243C191" w14:textId="77777777" w:rsidR="00D46013" w:rsidRPr="00711D28" w:rsidRDefault="00D46013" w:rsidP="009E59F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 w:eastAsia="ru-RU"/>
        </w:rPr>
      </w:pPr>
      <w:bookmarkStart w:id="59" w:name="_Toc531614952"/>
      <w:bookmarkStart w:id="60" w:name="_Toc531686469"/>
      <w:r w:rsidRPr="00711D28">
        <w:rPr>
          <w:rFonts w:ascii="Times New Roman" w:hAnsi="Times New Roman"/>
          <w:sz w:val="28"/>
          <w:szCs w:val="28"/>
          <w:lang w:val="en-US" w:eastAsia="ru-RU"/>
        </w:rPr>
        <w:t xml:space="preserve">2. </w:t>
      </w:r>
      <w:r w:rsidRPr="00B038D2">
        <w:rPr>
          <w:rFonts w:ascii="Times New Roman" w:hAnsi="Times New Roman"/>
          <w:sz w:val="28"/>
          <w:szCs w:val="28"/>
          <w:lang w:eastAsia="ru-RU"/>
        </w:rPr>
        <w:t>Антивирус</w:t>
      </w:r>
      <w:r w:rsidRPr="00711D28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bookmarkEnd w:id="59"/>
      <w:bookmarkEnd w:id="60"/>
      <w:r w:rsidRPr="00B038D2">
        <w:rPr>
          <w:rFonts w:ascii="Times New Roman" w:hAnsi="Times New Roman"/>
          <w:sz w:val="28"/>
          <w:szCs w:val="28"/>
          <w:lang w:val="en-US" w:eastAsia="ru-RU"/>
        </w:rPr>
        <w:t>Kaspersky</w:t>
      </w:r>
    </w:p>
    <w:p w14:paraId="3C65A514" w14:textId="77777777" w:rsidR="00A75E0B" w:rsidRPr="00C44599" w:rsidRDefault="00D46013" w:rsidP="009E59F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bookmarkStart w:id="61" w:name="_Toc531614953"/>
      <w:bookmarkStart w:id="62" w:name="_Toc531686470"/>
      <w:bookmarkStart w:id="63" w:name="_Toc150784430"/>
      <w:r w:rsidRPr="00711D28">
        <w:rPr>
          <w:rFonts w:ascii="Times New Roman" w:hAnsi="Times New Roman"/>
          <w:b/>
          <w:sz w:val="28"/>
          <w:szCs w:val="28"/>
          <w:lang w:val="en-US"/>
        </w:rPr>
        <w:t>11.2.</w:t>
      </w:r>
      <w:r w:rsidRPr="00711D2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44599">
        <w:rPr>
          <w:rFonts w:ascii="Times New Roman" w:hAnsi="Times New Roman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61"/>
      <w:bookmarkEnd w:id="62"/>
      <w:bookmarkEnd w:id="63"/>
    </w:p>
    <w:p w14:paraId="227ABC18" w14:textId="77777777" w:rsidR="00D46013" w:rsidRPr="00D46013" w:rsidRDefault="00D46013" w:rsidP="009E59F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598EB7AA" w14:textId="77777777" w:rsidR="00D46013" w:rsidRPr="00D46013" w:rsidRDefault="00D46013" w:rsidP="009E59F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5328D185" w14:textId="77777777" w:rsidR="00D46013" w:rsidRPr="00D46013" w:rsidRDefault="00D46013" w:rsidP="009E59F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24" w:history="1"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5FFAB035" w14:textId="77777777" w:rsidR="00A75E0B" w:rsidRDefault="00D46013" w:rsidP="009E59F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038D2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11.3. Сертифицированные программные и аппаратные средства </w:t>
      </w:r>
      <w:r w:rsidR="006E7331">
        <w:rPr>
          <w:rFonts w:ascii="Times New Roman" w:eastAsia="Times New Roman" w:hAnsi="Times New Roman"/>
          <w:b/>
          <w:sz w:val="28"/>
          <w:szCs w:val="20"/>
          <w:lang w:eastAsia="ru-RU"/>
        </w:rPr>
        <w:br/>
      </w:r>
      <w:r w:rsidRPr="00B038D2">
        <w:rPr>
          <w:rFonts w:ascii="Times New Roman" w:eastAsia="Times New Roman" w:hAnsi="Times New Roman"/>
          <w:b/>
          <w:sz w:val="28"/>
          <w:szCs w:val="20"/>
          <w:lang w:eastAsia="ru-RU"/>
        </w:rPr>
        <w:t>защиты информации</w:t>
      </w:r>
      <w:r w:rsidR="00953568" w:rsidRPr="00953568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2F46D9BD" w14:textId="77777777" w:rsidR="00D46013" w:rsidRDefault="00B038D2" w:rsidP="009E59F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="00953568" w:rsidRPr="00953568">
        <w:rPr>
          <w:rFonts w:ascii="Times New Roman" w:hAnsi="Times New Roman"/>
          <w:bCs/>
          <w:sz w:val="28"/>
          <w:szCs w:val="28"/>
          <w:lang w:eastAsia="ru-RU"/>
        </w:rPr>
        <w:t>е используются</w:t>
      </w:r>
    </w:p>
    <w:p w14:paraId="4C1C047F" w14:textId="77777777" w:rsidR="004212B3" w:rsidRPr="009E59F3" w:rsidRDefault="004212B3" w:rsidP="009E59F3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</w:rPr>
      </w:pPr>
      <w:bookmarkStart w:id="64" w:name="_Toc101527826"/>
      <w:bookmarkStart w:id="65" w:name="_Toc152245526"/>
      <w:r w:rsidRPr="009E59F3">
        <w:rPr>
          <w:rFonts w:ascii="Times New Roman" w:hAnsi="Times New Roman"/>
          <w:sz w:val="28"/>
          <w:szCs w:val="28"/>
        </w:rPr>
        <w:t xml:space="preserve">12. Описание материально-технической базы, необходимой для </w:t>
      </w:r>
      <w:r w:rsidR="00A75E0B" w:rsidRPr="009E59F3">
        <w:rPr>
          <w:rFonts w:ascii="Times New Roman" w:hAnsi="Times New Roman"/>
          <w:sz w:val="28"/>
          <w:szCs w:val="28"/>
        </w:rPr>
        <w:br/>
      </w:r>
      <w:r w:rsidRPr="009E59F3">
        <w:rPr>
          <w:rFonts w:ascii="Times New Roman" w:hAnsi="Times New Roman"/>
          <w:sz w:val="28"/>
          <w:szCs w:val="28"/>
        </w:rPr>
        <w:t>осуществления образовательного процесса по дисциплине</w:t>
      </w:r>
      <w:bookmarkEnd w:id="64"/>
      <w:bookmarkEnd w:id="65"/>
    </w:p>
    <w:p w14:paraId="69E557FF" w14:textId="77777777" w:rsidR="004212B3" w:rsidRPr="004212B3" w:rsidRDefault="004212B3" w:rsidP="009E59F3">
      <w:pPr>
        <w:spacing w:after="0" w:line="360" w:lineRule="auto"/>
        <w:ind w:right="-1985" w:firstLine="709"/>
        <w:jc w:val="both"/>
        <w:rPr>
          <w:rFonts w:ascii="Times New Roman" w:hAnsi="Times New Roman"/>
          <w:sz w:val="28"/>
          <w:szCs w:val="28"/>
        </w:rPr>
      </w:pPr>
      <w:r w:rsidRPr="004212B3">
        <w:rPr>
          <w:rFonts w:ascii="Times New Roman" w:hAnsi="Times New Roman"/>
          <w:sz w:val="28"/>
          <w:szCs w:val="28"/>
        </w:rPr>
        <w:t xml:space="preserve">Практические занятия по дисциплине проходят в компьютерном </w:t>
      </w:r>
      <w:r w:rsidR="00274FB9">
        <w:rPr>
          <w:rFonts w:ascii="Times New Roman" w:hAnsi="Times New Roman"/>
          <w:sz w:val="28"/>
          <w:szCs w:val="28"/>
        </w:rPr>
        <w:t>к</w:t>
      </w:r>
      <w:r w:rsidRPr="004212B3">
        <w:rPr>
          <w:rFonts w:ascii="Times New Roman" w:hAnsi="Times New Roman"/>
          <w:sz w:val="28"/>
          <w:szCs w:val="28"/>
        </w:rPr>
        <w:t>лассе.</w:t>
      </w:r>
    </w:p>
    <w:sectPr w:rsidR="004212B3" w:rsidRPr="004212B3" w:rsidSect="00A75E0B">
      <w:pgSz w:w="11906" w:h="16838"/>
      <w:pgMar w:top="1134" w:right="850" w:bottom="1134" w:left="1134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5A6EE63E" w16cex:dateUtc="2023-11-30T11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56B0C2" w16cid:durableId="2900955A"/>
  <w16cid:commentId w16cid:paraId="053F82ED" w16cid:durableId="5A6EE6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EBEDC" w14:textId="77777777" w:rsidR="00CB430E" w:rsidRDefault="00CB430E" w:rsidP="00CC7613">
      <w:pPr>
        <w:spacing w:after="0" w:line="240" w:lineRule="auto"/>
      </w:pPr>
      <w:r>
        <w:separator/>
      </w:r>
    </w:p>
  </w:endnote>
  <w:endnote w:type="continuationSeparator" w:id="0">
    <w:p w14:paraId="69495E87" w14:textId="77777777" w:rsidR="00CB430E" w:rsidRDefault="00CB430E" w:rsidP="00CC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50531" w14:textId="77777777" w:rsidR="0005402E" w:rsidRDefault="0005402E" w:rsidP="00A37958">
    <w:pPr>
      <w:pStyle w:val="ad"/>
      <w:framePr w:wrap="none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14:paraId="09E4DF47" w14:textId="77777777" w:rsidR="0005402E" w:rsidRDefault="0005402E" w:rsidP="004B1716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010622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8449362" w14:textId="1ABA7E9B" w:rsidR="0005402E" w:rsidRPr="0005402E" w:rsidRDefault="0005402E">
        <w:pPr>
          <w:pStyle w:val="ad"/>
          <w:jc w:val="center"/>
          <w:rPr>
            <w:rFonts w:ascii="Times New Roman" w:hAnsi="Times New Roman"/>
            <w:sz w:val="24"/>
            <w:szCs w:val="24"/>
          </w:rPr>
        </w:pPr>
        <w:r w:rsidRPr="0005402E">
          <w:rPr>
            <w:rFonts w:ascii="Times New Roman" w:hAnsi="Times New Roman"/>
            <w:sz w:val="24"/>
            <w:szCs w:val="24"/>
          </w:rPr>
          <w:fldChar w:fldCharType="begin"/>
        </w:r>
        <w:r w:rsidRPr="0005402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5402E">
          <w:rPr>
            <w:rFonts w:ascii="Times New Roman" w:hAnsi="Times New Roman"/>
            <w:sz w:val="24"/>
            <w:szCs w:val="24"/>
          </w:rPr>
          <w:fldChar w:fldCharType="separate"/>
        </w:r>
        <w:r w:rsidR="00711D28">
          <w:rPr>
            <w:rFonts w:ascii="Times New Roman" w:hAnsi="Times New Roman"/>
            <w:noProof/>
            <w:sz w:val="24"/>
            <w:szCs w:val="24"/>
          </w:rPr>
          <w:t>19</w:t>
        </w:r>
        <w:r w:rsidRPr="0005402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066E06A1" w14:textId="77777777" w:rsidR="0005402E" w:rsidRDefault="0005402E" w:rsidP="004B1716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93444" w14:textId="53499002" w:rsidR="0005402E" w:rsidRDefault="0005402E">
    <w:pPr>
      <w:pStyle w:val="ad"/>
      <w:jc w:val="center"/>
    </w:pPr>
  </w:p>
  <w:p w14:paraId="3449C4DA" w14:textId="77777777" w:rsidR="0005402E" w:rsidRDefault="0005402E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278483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FA204EC" w14:textId="23FC4FC5" w:rsidR="0005402E" w:rsidRPr="0005402E" w:rsidRDefault="0005402E">
        <w:pPr>
          <w:pStyle w:val="ad"/>
          <w:jc w:val="center"/>
          <w:rPr>
            <w:rFonts w:ascii="Times New Roman" w:hAnsi="Times New Roman"/>
            <w:sz w:val="24"/>
            <w:szCs w:val="24"/>
          </w:rPr>
        </w:pPr>
        <w:r w:rsidRPr="0005402E">
          <w:rPr>
            <w:rFonts w:ascii="Times New Roman" w:hAnsi="Times New Roman"/>
            <w:sz w:val="24"/>
            <w:szCs w:val="24"/>
          </w:rPr>
          <w:fldChar w:fldCharType="begin"/>
        </w:r>
        <w:r w:rsidRPr="0005402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5402E">
          <w:rPr>
            <w:rFonts w:ascii="Times New Roman" w:hAnsi="Times New Roman"/>
            <w:sz w:val="24"/>
            <w:szCs w:val="24"/>
          </w:rPr>
          <w:fldChar w:fldCharType="separate"/>
        </w:r>
        <w:r w:rsidR="00711D28">
          <w:rPr>
            <w:rFonts w:ascii="Times New Roman" w:hAnsi="Times New Roman"/>
            <w:noProof/>
            <w:sz w:val="24"/>
            <w:szCs w:val="24"/>
          </w:rPr>
          <w:t>10</w:t>
        </w:r>
        <w:r w:rsidRPr="0005402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04EA268D" w14:textId="77777777" w:rsidR="0005402E" w:rsidRDefault="0005402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A07D40" w14:textId="77777777" w:rsidR="00CB430E" w:rsidRDefault="00CB430E" w:rsidP="00CC7613">
      <w:pPr>
        <w:spacing w:after="0" w:line="240" w:lineRule="auto"/>
      </w:pPr>
      <w:r>
        <w:separator/>
      </w:r>
    </w:p>
  </w:footnote>
  <w:footnote w:type="continuationSeparator" w:id="0">
    <w:p w14:paraId="1D746DA4" w14:textId="77777777" w:rsidR="00CB430E" w:rsidRDefault="00CB430E" w:rsidP="00CC7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B560B"/>
    <w:multiLevelType w:val="hybridMultilevel"/>
    <w:tmpl w:val="112AE44C"/>
    <w:lvl w:ilvl="0" w:tplc="651654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2159E9"/>
    <w:multiLevelType w:val="multilevel"/>
    <w:tmpl w:val="C5B43B54"/>
    <w:lvl w:ilvl="0">
      <w:start w:val="1"/>
      <w:numFmt w:val="decimal"/>
      <w:suff w:val="space"/>
      <w:lvlText w:val="%1."/>
      <w:lvlJc w:val="left"/>
      <w:pPr>
        <w:ind w:left="4330" w:hanging="360"/>
      </w:pPr>
      <w:rPr>
        <w:rFonts w:hint="default"/>
        <w:b/>
        <w:i w:val="0"/>
        <w:iCs w:val="0"/>
      </w:rPr>
    </w:lvl>
    <w:lvl w:ilvl="1">
      <w:start w:val="6"/>
      <w:numFmt w:val="decimal"/>
      <w:isLgl/>
      <w:lvlText w:val="%1.%2."/>
      <w:lvlJc w:val="left"/>
      <w:pPr>
        <w:ind w:left="47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06" w:hanging="2160"/>
      </w:pPr>
      <w:rPr>
        <w:rFonts w:hint="default"/>
      </w:rPr>
    </w:lvl>
  </w:abstractNum>
  <w:abstractNum w:abstractNumId="2" w15:restartNumberingAfterBreak="0">
    <w:nsid w:val="0A121562"/>
    <w:multiLevelType w:val="hybridMultilevel"/>
    <w:tmpl w:val="298077A4"/>
    <w:lvl w:ilvl="0" w:tplc="8182F45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CF72B8"/>
    <w:multiLevelType w:val="hybridMultilevel"/>
    <w:tmpl w:val="7200FC9A"/>
    <w:lvl w:ilvl="0" w:tplc="3C0E4F1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20578A"/>
    <w:multiLevelType w:val="hybridMultilevel"/>
    <w:tmpl w:val="1892E350"/>
    <w:lvl w:ilvl="0" w:tplc="31723E94">
      <w:start w:val="1"/>
      <w:numFmt w:val="decimal"/>
      <w:suff w:val="space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2BD160B"/>
    <w:multiLevelType w:val="hybridMultilevel"/>
    <w:tmpl w:val="A0D452F4"/>
    <w:lvl w:ilvl="0" w:tplc="CAB87858">
      <w:start w:val="3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13D06"/>
    <w:multiLevelType w:val="hybridMultilevel"/>
    <w:tmpl w:val="3392DC1E"/>
    <w:lvl w:ilvl="0" w:tplc="697C5A6E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16F72"/>
    <w:multiLevelType w:val="hybridMultilevel"/>
    <w:tmpl w:val="7ACE90DA"/>
    <w:lvl w:ilvl="0" w:tplc="6DC8F93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626C68"/>
    <w:multiLevelType w:val="hybridMultilevel"/>
    <w:tmpl w:val="54548E7A"/>
    <w:lvl w:ilvl="0" w:tplc="0A06C39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58757F"/>
    <w:multiLevelType w:val="hybridMultilevel"/>
    <w:tmpl w:val="CEB0EBA0"/>
    <w:lvl w:ilvl="0" w:tplc="81A06CF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6D428CB"/>
    <w:multiLevelType w:val="hybridMultilevel"/>
    <w:tmpl w:val="D382BAD6"/>
    <w:lvl w:ilvl="0" w:tplc="2FC85CF8">
      <w:start w:val="1"/>
      <w:numFmt w:val="decimal"/>
      <w:pStyle w:val="4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A2A54"/>
    <w:multiLevelType w:val="hybridMultilevel"/>
    <w:tmpl w:val="0DACFE72"/>
    <w:lvl w:ilvl="0" w:tplc="9326860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9" w:hanging="360"/>
      </w:pPr>
    </w:lvl>
    <w:lvl w:ilvl="2" w:tplc="FFFFFFFF" w:tentative="1">
      <w:start w:val="1"/>
      <w:numFmt w:val="lowerRoman"/>
      <w:lvlText w:val="%3."/>
      <w:lvlJc w:val="right"/>
      <w:pPr>
        <w:ind w:left="1909" w:hanging="180"/>
      </w:pPr>
    </w:lvl>
    <w:lvl w:ilvl="3" w:tplc="FFFFFFFF" w:tentative="1">
      <w:start w:val="1"/>
      <w:numFmt w:val="decimal"/>
      <w:lvlText w:val="%4."/>
      <w:lvlJc w:val="left"/>
      <w:pPr>
        <w:ind w:left="2629" w:hanging="360"/>
      </w:pPr>
    </w:lvl>
    <w:lvl w:ilvl="4" w:tplc="FFFFFFFF" w:tentative="1">
      <w:start w:val="1"/>
      <w:numFmt w:val="lowerLetter"/>
      <w:lvlText w:val="%5."/>
      <w:lvlJc w:val="left"/>
      <w:pPr>
        <w:ind w:left="3349" w:hanging="360"/>
      </w:pPr>
    </w:lvl>
    <w:lvl w:ilvl="5" w:tplc="FFFFFFFF" w:tentative="1">
      <w:start w:val="1"/>
      <w:numFmt w:val="lowerRoman"/>
      <w:lvlText w:val="%6."/>
      <w:lvlJc w:val="right"/>
      <w:pPr>
        <w:ind w:left="4069" w:hanging="180"/>
      </w:pPr>
    </w:lvl>
    <w:lvl w:ilvl="6" w:tplc="FFFFFFFF" w:tentative="1">
      <w:start w:val="1"/>
      <w:numFmt w:val="decimal"/>
      <w:lvlText w:val="%7."/>
      <w:lvlJc w:val="left"/>
      <w:pPr>
        <w:ind w:left="4789" w:hanging="360"/>
      </w:pPr>
    </w:lvl>
    <w:lvl w:ilvl="7" w:tplc="FFFFFFFF" w:tentative="1">
      <w:start w:val="1"/>
      <w:numFmt w:val="lowerLetter"/>
      <w:lvlText w:val="%8."/>
      <w:lvlJc w:val="left"/>
      <w:pPr>
        <w:ind w:left="5509" w:hanging="360"/>
      </w:pPr>
    </w:lvl>
    <w:lvl w:ilvl="8" w:tplc="FFFFFFFF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12" w15:restartNumberingAfterBreak="0">
    <w:nsid w:val="448E3D3D"/>
    <w:multiLevelType w:val="hybridMultilevel"/>
    <w:tmpl w:val="4600D036"/>
    <w:lvl w:ilvl="0" w:tplc="7974CA8E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331F3"/>
    <w:multiLevelType w:val="hybridMultilevel"/>
    <w:tmpl w:val="25D0EC08"/>
    <w:lvl w:ilvl="0" w:tplc="295AC34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F0C38"/>
    <w:multiLevelType w:val="hybridMultilevel"/>
    <w:tmpl w:val="361E70C0"/>
    <w:lvl w:ilvl="0" w:tplc="F01CF9E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B655A"/>
    <w:multiLevelType w:val="hybridMultilevel"/>
    <w:tmpl w:val="039A7302"/>
    <w:lvl w:ilvl="0" w:tplc="F6B6304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9" w:hanging="360"/>
      </w:pPr>
    </w:lvl>
    <w:lvl w:ilvl="2" w:tplc="FFFFFFFF" w:tentative="1">
      <w:start w:val="1"/>
      <w:numFmt w:val="lowerRoman"/>
      <w:lvlText w:val="%3."/>
      <w:lvlJc w:val="right"/>
      <w:pPr>
        <w:ind w:left="1909" w:hanging="180"/>
      </w:pPr>
    </w:lvl>
    <w:lvl w:ilvl="3" w:tplc="FFFFFFFF" w:tentative="1">
      <w:start w:val="1"/>
      <w:numFmt w:val="decimal"/>
      <w:lvlText w:val="%4."/>
      <w:lvlJc w:val="left"/>
      <w:pPr>
        <w:ind w:left="2629" w:hanging="360"/>
      </w:pPr>
    </w:lvl>
    <w:lvl w:ilvl="4" w:tplc="FFFFFFFF" w:tentative="1">
      <w:start w:val="1"/>
      <w:numFmt w:val="lowerLetter"/>
      <w:lvlText w:val="%5."/>
      <w:lvlJc w:val="left"/>
      <w:pPr>
        <w:ind w:left="3349" w:hanging="360"/>
      </w:pPr>
    </w:lvl>
    <w:lvl w:ilvl="5" w:tplc="FFFFFFFF" w:tentative="1">
      <w:start w:val="1"/>
      <w:numFmt w:val="lowerRoman"/>
      <w:lvlText w:val="%6."/>
      <w:lvlJc w:val="right"/>
      <w:pPr>
        <w:ind w:left="4069" w:hanging="180"/>
      </w:pPr>
    </w:lvl>
    <w:lvl w:ilvl="6" w:tplc="FFFFFFFF" w:tentative="1">
      <w:start w:val="1"/>
      <w:numFmt w:val="decimal"/>
      <w:lvlText w:val="%7."/>
      <w:lvlJc w:val="left"/>
      <w:pPr>
        <w:ind w:left="4789" w:hanging="360"/>
      </w:pPr>
    </w:lvl>
    <w:lvl w:ilvl="7" w:tplc="FFFFFFFF" w:tentative="1">
      <w:start w:val="1"/>
      <w:numFmt w:val="lowerLetter"/>
      <w:lvlText w:val="%8."/>
      <w:lvlJc w:val="left"/>
      <w:pPr>
        <w:ind w:left="5509" w:hanging="360"/>
      </w:pPr>
    </w:lvl>
    <w:lvl w:ilvl="8" w:tplc="FFFFFFFF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16" w15:restartNumberingAfterBreak="0">
    <w:nsid w:val="4C313D9A"/>
    <w:multiLevelType w:val="hybridMultilevel"/>
    <w:tmpl w:val="2FE85B26"/>
    <w:lvl w:ilvl="0" w:tplc="791C9DB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E1A1348"/>
    <w:multiLevelType w:val="hybridMultilevel"/>
    <w:tmpl w:val="0090FD62"/>
    <w:lvl w:ilvl="0" w:tplc="ABFEB7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18" w15:restartNumberingAfterBreak="0">
    <w:nsid w:val="52AD6DB2"/>
    <w:multiLevelType w:val="hybridMultilevel"/>
    <w:tmpl w:val="C274976E"/>
    <w:lvl w:ilvl="0" w:tplc="4C74587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56181493"/>
    <w:multiLevelType w:val="hybridMultilevel"/>
    <w:tmpl w:val="02ACF89C"/>
    <w:lvl w:ilvl="0" w:tplc="B03EDF5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14A03"/>
    <w:multiLevelType w:val="hybridMultilevel"/>
    <w:tmpl w:val="C46CE06E"/>
    <w:lvl w:ilvl="0" w:tplc="3862520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5238A0"/>
    <w:multiLevelType w:val="hybridMultilevel"/>
    <w:tmpl w:val="7354DA0C"/>
    <w:lvl w:ilvl="0" w:tplc="251019E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AB0E9F"/>
    <w:multiLevelType w:val="hybridMultilevel"/>
    <w:tmpl w:val="176CF7B6"/>
    <w:lvl w:ilvl="0" w:tplc="6A9A1C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2E0166"/>
    <w:multiLevelType w:val="hybridMultilevel"/>
    <w:tmpl w:val="290C2F18"/>
    <w:lvl w:ilvl="0" w:tplc="B80E6618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6958F9"/>
    <w:multiLevelType w:val="hybridMultilevel"/>
    <w:tmpl w:val="D3DEAD68"/>
    <w:lvl w:ilvl="0" w:tplc="120A85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7EC6F2E"/>
    <w:multiLevelType w:val="hybridMultilevel"/>
    <w:tmpl w:val="271A8E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14"/>
  </w:num>
  <w:num w:numId="4">
    <w:abstractNumId w:val="18"/>
  </w:num>
  <w:num w:numId="5">
    <w:abstractNumId w:val="17"/>
  </w:num>
  <w:num w:numId="6">
    <w:abstractNumId w:val="15"/>
  </w:num>
  <w:num w:numId="7">
    <w:abstractNumId w:val="11"/>
  </w:num>
  <w:num w:numId="8">
    <w:abstractNumId w:val="4"/>
  </w:num>
  <w:num w:numId="9">
    <w:abstractNumId w:val="8"/>
  </w:num>
  <w:num w:numId="10">
    <w:abstractNumId w:val="21"/>
  </w:num>
  <w:num w:numId="11">
    <w:abstractNumId w:val="2"/>
  </w:num>
  <w:num w:numId="12">
    <w:abstractNumId w:val="12"/>
  </w:num>
  <w:num w:numId="13">
    <w:abstractNumId w:val="13"/>
  </w:num>
  <w:num w:numId="14">
    <w:abstractNumId w:val="9"/>
  </w:num>
  <w:num w:numId="15">
    <w:abstractNumId w:val="20"/>
  </w:num>
  <w:num w:numId="16">
    <w:abstractNumId w:val="7"/>
  </w:num>
  <w:num w:numId="17">
    <w:abstractNumId w:val="23"/>
  </w:num>
  <w:num w:numId="18">
    <w:abstractNumId w:val="24"/>
  </w:num>
  <w:num w:numId="19">
    <w:abstractNumId w:val="6"/>
  </w:num>
  <w:num w:numId="20">
    <w:abstractNumId w:val="3"/>
  </w:num>
  <w:num w:numId="21">
    <w:abstractNumId w:val="25"/>
  </w:num>
  <w:num w:numId="22">
    <w:abstractNumId w:val="0"/>
  </w:num>
  <w:num w:numId="23">
    <w:abstractNumId w:val="22"/>
  </w:num>
  <w:num w:numId="24">
    <w:abstractNumId w:val="16"/>
  </w:num>
  <w:num w:numId="25">
    <w:abstractNumId w:val="19"/>
  </w:num>
  <w:num w:numId="26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6C"/>
    <w:rsid w:val="00000327"/>
    <w:rsid w:val="00004AAF"/>
    <w:rsid w:val="00004B33"/>
    <w:rsid w:val="00004C45"/>
    <w:rsid w:val="00004E74"/>
    <w:rsid w:val="00005596"/>
    <w:rsid w:val="00006483"/>
    <w:rsid w:val="00011B5C"/>
    <w:rsid w:val="0001256B"/>
    <w:rsid w:val="000165C9"/>
    <w:rsid w:val="000172D9"/>
    <w:rsid w:val="000220D1"/>
    <w:rsid w:val="0002276F"/>
    <w:rsid w:val="00022F9F"/>
    <w:rsid w:val="00023675"/>
    <w:rsid w:val="0002641C"/>
    <w:rsid w:val="000265F1"/>
    <w:rsid w:val="00026948"/>
    <w:rsid w:val="000303CA"/>
    <w:rsid w:val="00030F1C"/>
    <w:rsid w:val="000347B3"/>
    <w:rsid w:val="000369FE"/>
    <w:rsid w:val="00037EE5"/>
    <w:rsid w:val="000400B9"/>
    <w:rsid w:val="00042DCA"/>
    <w:rsid w:val="000433F2"/>
    <w:rsid w:val="0004391D"/>
    <w:rsid w:val="0004422B"/>
    <w:rsid w:val="00045518"/>
    <w:rsid w:val="00045628"/>
    <w:rsid w:val="00046AE3"/>
    <w:rsid w:val="00046EF4"/>
    <w:rsid w:val="00051D61"/>
    <w:rsid w:val="00051E9A"/>
    <w:rsid w:val="000524DA"/>
    <w:rsid w:val="000536D2"/>
    <w:rsid w:val="00053B8E"/>
    <w:rsid w:val="0005402E"/>
    <w:rsid w:val="00057255"/>
    <w:rsid w:val="00057836"/>
    <w:rsid w:val="00057BA9"/>
    <w:rsid w:val="000603F5"/>
    <w:rsid w:val="00060DB7"/>
    <w:rsid w:val="00061F06"/>
    <w:rsid w:val="0006364C"/>
    <w:rsid w:val="00063922"/>
    <w:rsid w:val="00065DA4"/>
    <w:rsid w:val="00067425"/>
    <w:rsid w:val="00071203"/>
    <w:rsid w:val="00071F3D"/>
    <w:rsid w:val="00072B52"/>
    <w:rsid w:val="00073D7A"/>
    <w:rsid w:val="00075332"/>
    <w:rsid w:val="000820F6"/>
    <w:rsid w:val="00082465"/>
    <w:rsid w:val="00083BC7"/>
    <w:rsid w:val="00083C1C"/>
    <w:rsid w:val="0008576B"/>
    <w:rsid w:val="0008644F"/>
    <w:rsid w:val="00087031"/>
    <w:rsid w:val="000919D2"/>
    <w:rsid w:val="0009338F"/>
    <w:rsid w:val="00095F7A"/>
    <w:rsid w:val="000969B1"/>
    <w:rsid w:val="00097083"/>
    <w:rsid w:val="0009739D"/>
    <w:rsid w:val="00097F7E"/>
    <w:rsid w:val="000A0305"/>
    <w:rsid w:val="000A0546"/>
    <w:rsid w:val="000A05FC"/>
    <w:rsid w:val="000A2D7F"/>
    <w:rsid w:val="000A384F"/>
    <w:rsid w:val="000A3A1E"/>
    <w:rsid w:val="000A642F"/>
    <w:rsid w:val="000A685C"/>
    <w:rsid w:val="000A6DDF"/>
    <w:rsid w:val="000A77DA"/>
    <w:rsid w:val="000B11AE"/>
    <w:rsid w:val="000B1F97"/>
    <w:rsid w:val="000B279F"/>
    <w:rsid w:val="000B33D9"/>
    <w:rsid w:val="000B438A"/>
    <w:rsid w:val="000B53C6"/>
    <w:rsid w:val="000B54BC"/>
    <w:rsid w:val="000B563A"/>
    <w:rsid w:val="000B663B"/>
    <w:rsid w:val="000B6BAA"/>
    <w:rsid w:val="000B74B5"/>
    <w:rsid w:val="000C0022"/>
    <w:rsid w:val="000C0512"/>
    <w:rsid w:val="000C1733"/>
    <w:rsid w:val="000C17EF"/>
    <w:rsid w:val="000C19DC"/>
    <w:rsid w:val="000C3832"/>
    <w:rsid w:val="000C3DC3"/>
    <w:rsid w:val="000C5371"/>
    <w:rsid w:val="000C6107"/>
    <w:rsid w:val="000D109A"/>
    <w:rsid w:val="000D1ADE"/>
    <w:rsid w:val="000D2F15"/>
    <w:rsid w:val="000D458F"/>
    <w:rsid w:val="000D4AE4"/>
    <w:rsid w:val="000D5090"/>
    <w:rsid w:val="000D51AB"/>
    <w:rsid w:val="000D5B84"/>
    <w:rsid w:val="000E0974"/>
    <w:rsid w:val="000E2825"/>
    <w:rsid w:val="000E3D9C"/>
    <w:rsid w:val="000E4092"/>
    <w:rsid w:val="000E4273"/>
    <w:rsid w:val="000E47C8"/>
    <w:rsid w:val="000E54EB"/>
    <w:rsid w:val="000F04BB"/>
    <w:rsid w:val="000F14A1"/>
    <w:rsid w:val="000F166E"/>
    <w:rsid w:val="000F2162"/>
    <w:rsid w:val="000F33A1"/>
    <w:rsid w:val="000F35C9"/>
    <w:rsid w:val="000F4709"/>
    <w:rsid w:val="000F5096"/>
    <w:rsid w:val="000F6AC0"/>
    <w:rsid w:val="000F6DEB"/>
    <w:rsid w:val="001024C5"/>
    <w:rsid w:val="0010269F"/>
    <w:rsid w:val="001027C4"/>
    <w:rsid w:val="00103EE0"/>
    <w:rsid w:val="00110268"/>
    <w:rsid w:val="00110DF4"/>
    <w:rsid w:val="00112CA5"/>
    <w:rsid w:val="0011625D"/>
    <w:rsid w:val="00116B56"/>
    <w:rsid w:val="001202C1"/>
    <w:rsid w:val="00120B1B"/>
    <w:rsid w:val="00120BCF"/>
    <w:rsid w:val="001216ED"/>
    <w:rsid w:val="00122319"/>
    <w:rsid w:val="001226AD"/>
    <w:rsid w:val="00123D8C"/>
    <w:rsid w:val="00124395"/>
    <w:rsid w:val="0012608F"/>
    <w:rsid w:val="00126705"/>
    <w:rsid w:val="00130063"/>
    <w:rsid w:val="00130267"/>
    <w:rsid w:val="00130C38"/>
    <w:rsid w:val="00131BB6"/>
    <w:rsid w:val="00133D17"/>
    <w:rsid w:val="00135FC9"/>
    <w:rsid w:val="0014134F"/>
    <w:rsid w:val="00142FFD"/>
    <w:rsid w:val="0014412E"/>
    <w:rsid w:val="0014458E"/>
    <w:rsid w:val="00145C3E"/>
    <w:rsid w:val="00146C04"/>
    <w:rsid w:val="00147162"/>
    <w:rsid w:val="00147515"/>
    <w:rsid w:val="0015040D"/>
    <w:rsid w:val="00150E2B"/>
    <w:rsid w:val="00151301"/>
    <w:rsid w:val="0015595B"/>
    <w:rsid w:val="00155B64"/>
    <w:rsid w:val="0015616F"/>
    <w:rsid w:val="00156605"/>
    <w:rsid w:val="0015776C"/>
    <w:rsid w:val="00161E30"/>
    <w:rsid w:val="001623A8"/>
    <w:rsid w:val="00162E90"/>
    <w:rsid w:val="00163D45"/>
    <w:rsid w:val="00163FE6"/>
    <w:rsid w:val="001651A4"/>
    <w:rsid w:val="00165B15"/>
    <w:rsid w:val="00165C88"/>
    <w:rsid w:val="00171870"/>
    <w:rsid w:val="00171AEF"/>
    <w:rsid w:val="00172210"/>
    <w:rsid w:val="001726B9"/>
    <w:rsid w:val="001733C7"/>
    <w:rsid w:val="00173CF1"/>
    <w:rsid w:val="00174242"/>
    <w:rsid w:val="0017538F"/>
    <w:rsid w:val="00176896"/>
    <w:rsid w:val="001823AE"/>
    <w:rsid w:val="00182723"/>
    <w:rsid w:val="00182C04"/>
    <w:rsid w:val="001872FE"/>
    <w:rsid w:val="00187A3C"/>
    <w:rsid w:val="00187A6E"/>
    <w:rsid w:val="00190415"/>
    <w:rsid w:val="001913A8"/>
    <w:rsid w:val="001919B8"/>
    <w:rsid w:val="00191F4A"/>
    <w:rsid w:val="001925E7"/>
    <w:rsid w:val="00192A53"/>
    <w:rsid w:val="001940AB"/>
    <w:rsid w:val="001965CA"/>
    <w:rsid w:val="001A09E1"/>
    <w:rsid w:val="001A4B59"/>
    <w:rsid w:val="001A69C0"/>
    <w:rsid w:val="001B4E5C"/>
    <w:rsid w:val="001B758D"/>
    <w:rsid w:val="001C006D"/>
    <w:rsid w:val="001C00CE"/>
    <w:rsid w:val="001C21AA"/>
    <w:rsid w:val="001C3541"/>
    <w:rsid w:val="001C5DCF"/>
    <w:rsid w:val="001C6D18"/>
    <w:rsid w:val="001D41C6"/>
    <w:rsid w:val="001D4E4E"/>
    <w:rsid w:val="001D536C"/>
    <w:rsid w:val="001D7D1A"/>
    <w:rsid w:val="001D7D43"/>
    <w:rsid w:val="001E41A2"/>
    <w:rsid w:val="001E5D86"/>
    <w:rsid w:val="001F02C0"/>
    <w:rsid w:val="001F10DE"/>
    <w:rsid w:val="001F2A13"/>
    <w:rsid w:val="001F41B9"/>
    <w:rsid w:val="001F4F80"/>
    <w:rsid w:val="001F5261"/>
    <w:rsid w:val="001F5AA1"/>
    <w:rsid w:val="001F64D7"/>
    <w:rsid w:val="001F7324"/>
    <w:rsid w:val="0020258C"/>
    <w:rsid w:val="00202AFA"/>
    <w:rsid w:val="00202C7E"/>
    <w:rsid w:val="00203144"/>
    <w:rsid w:val="00203B1E"/>
    <w:rsid w:val="00203C36"/>
    <w:rsid w:val="0020403A"/>
    <w:rsid w:val="0020412B"/>
    <w:rsid w:val="002043E7"/>
    <w:rsid w:val="00204BC2"/>
    <w:rsid w:val="00205526"/>
    <w:rsid w:val="00205654"/>
    <w:rsid w:val="00206105"/>
    <w:rsid w:val="002065A7"/>
    <w:rsid w:val="00206705"/>
    <w:rsid w:val="00210032"/>
    <w:rsid w:val="0021030C"/>
    <w:rsid w:val="0021152E"/>
    <w:rsid w:val="002133DD"/>
    <w:rsid w:val="00213430"/>
    <w:rsid w:val="002163F6"/>
    <w:rsid w:val="00216968"/>
    <w:rsid w:val="00216BBC"/>
    <w:rsid w:val="00217DDC"/>
    <w:rsid w:val="002238CF"/>
    <w:rsid w:val="0022469E"/>
    <w:rsid w:val="002278CD"/>
    <w:rsid w:val="00230080"/>
    <w:rsid w:val="002313F9"/>
    <w:rsid w:val="00231551"/>
    <w:rsid w:val="00233231"/>
    <w:rsid w:val="00234D4F"/>
    <w:rsid w:val="00237D02"/>
    <w:rsid w:val="00240CCC"/>
    <w:rsid w:val="00241715"/>
    <w:rsid w:val="00243D1B"/>
    <w:rsid w:val="00244CC6"/>
    <w:rsid w:val="00244F4C"/>
    <w:rsid w:val="002461C5"/>
    <w:rsid w:val="00250467"/>
    <w:rsid w:val="002525DD"/>
    <w:rsid w:val="00252A48"/>
    <w:rsid w:val="00254687"/>
    <w:rsid w:val="002546BB"/>
    <w:rsid w:val="00254A66"/>
    <w:rsid w:val="00255D19"/>
    <w:rsid w:val="00256FF0"/>
    <w:rsid w:val="002573D3"/>
    <w:rsid w:val="002610D5"/>
    <w:rsid w:val="00262ECA"/>
    <w:rsid w:val="00264544"/>
    <w:rsid w:val="0026520D"/>
    <w:rsid w:val="00266BF1"/>
    <w:rsid w:val="002671D3"/>
    <w:rsid w:val="00267B03"/>
    <w:rsid w:val="00270F5E"/>
    <w:rsid w:val="00271335"/>
    <w:rsid w:val="002724AA"/>
    <w:rsid w:val="0027263A"/>
    <w:rsid w:val="00272E0C"/>
    <w:rsid w:val="0027413D"/>
    <w:rsid w:val="002745AD"/>
    <w:rsid w:val="00274FB9"/>
    <w:rsid w:val="00275F2A"/>
    <w:rsid w:val="00275FA3"/>
    <w:rsid w:val="0027617F"/>
    <w:rsid w:val="002770B4"/>
    <w:rsid w:val="002800F6"/>
    <w:rsid w:val="00280149"/>
    <w:rsid w:val="00281C9D"/>
    <w:rsid w:val="002843B4"/>
    <w:rsid w:val="00286BA8"/>
    <w:rsid w:val="00286C5A"/>
    <w:rsid w:val="0028715E"/>
    <w:rsid w:val="0029085A"/>
    <w:rsid w:val="00290E43"/>
    <w:rsid w:val="00292763"/>
    <w:rsid w:val="00292E6A"/>
    <w:rsid w:val="00297EC5"/>
    <w:rsid w:val="002A2DE9"/>
    <w:rsid w:val="002A36F7"/>
    <w:rsid w:val="002A6383"/>
    <w:rsid w:val="002A755F"/>
    <w:rsid w:val="002B188F"/>
    <w:rsid w:val="002B51D6"/>
    <w:rsid w:val="002B6652"/>
    <w:rsid w:val="002B78D2"/>
    <w:rsid w:val="002C064C"/>
    <w:rsid w:val="002C39ED"/>
    <w:rsid w:val="002C580D"/>
    <w:rsid w:val="002C589E"/>
    <w:rsid w:val="002C5D90"/>
    <w:rsid w:val="002C70F5"/>
    <w:rsid w:val="002D066D"/>
    <w:rsid w:val="002D28E8"/>
    <w:rsid w:val="002D459C"/>
    <w:rsid w:val="002D6080"/>
    <w:rsid w:val="002E2CED"/>
    <w:rsid w:val="002E3158"/>
    <w:rsid w:val="002E52BE"/>
    <w:rsid w:val="002E67C1"/>
    <w:rsid w:val="002E6AE8"/>
    <w:rsid w:val="002F0730"/>
    <w:rsid w:val="002F0A1F"/>
    <w:rsid w:val="002F1D01"/>
    <w:rsid w:val="002F20F3"/>
    <w:rsid w:val="002F347D"/>
    <w:rsid w:val="002F3B1F"/>
    <w:rsid w:val="002F7F83"/>
    <w:rsid w:val="003002F1"/>
    <w:rsid w:val="00300B83"/>
    <w:rsid w:val="00301057"/>
    <w:rsid w:val="00302707"/>
    <w:rsid w:val="00303349"/>
    <w:rsid w:val="0030540A"/>
    <w:rsid w:val="003057DE"/>
    <w:rsid w:val="0030587E"/>
    <w:rsid w:val="003067D6"/>
    <w:rsid w:val="00307026"/>
    <w:rsid w:val="0030713B"/>
    <w:rsid w:val="00307865"/>
    <w:rsid w:val="0031015C"/>
    <w:rsid w:val="00310F61"/>
    <w:rsid w:val="00311D8E"/>
    <w:rsid w:val="00312E66"/>
    <w:rsid w:val="003151D2"/>
    <w:rsid w:val="00315341"/>
    <w:rsid w:val="00315457"/>
    <w:rsid w:val="00315556"/>
    <w:rsid w:val="00315620"/>
    <w:rsid w:val="0031577F"/>
    <w:rsid w:val="00316902"/>
    <w:rsid w:val="003174AE"/>
    <w:rsid w:val="00317FAF"/>
    <w:rsid w:val="00320768"/>
    <w:rsid w:val="00320C0A"/>
    <w:rsid w:val="00320DD3"/>
    <w:rsid w:val="00320F1A"/>
    <w:rsid w:val="00321663"/>
    <w:rsid w:val="00324757"/>
    <w:rsid w:val="00327A7A"/>
    <w:rsid w:val="00331532"/>
    <w:rsid w:val="003329E3"/>
    <w:rsid w:val="00333494"/>
    <w:rsid w:val="003334EC"/>
    <w:rsid w:val="003343F9"/>
    <w:rsid w:val="00334419"/>
    <w:rsid w:val="0033468F"/>
    <w:rsid w:val="00334F96"/>
    <w:rsid w:val="003368F3"/>
    <w:rsid w:val="00337A14"/>
    <w:rsid w:val="00341B04"/>
    <w:rsid w:val="00342EF4"/>
    <w:rsid w:val="00343AE7"/>
    <w:rsid w:val="003455AB"/>
    <w:rsid w:val="00345EE6"/>
    <w:rsid w:val="00346579"/>
    <w:rsid w:val="00347DA0"/>
    <w:rsid w:val="003517A2"/>
    <w:rsid w:val="003528C6"/>
    <w:rsid w:val="0035427D"/>
    <w:rsid w:val="0035462A"/>
    <w:rsid w:val="0035506B"/>
    <w:rsid w:val="00360FC4"/>
    <w:rsid w:val="00361A2E"/>
    <w:rsid w:val="0036383F"/>
    <w:rsid w:val="00363ABA"/>
    <w:rsid w:val="00363BF9"/>
    <w:rsid w:val="00363E1A"/>
    <w:rsid w:val="00363F34"/>
    <w:rsid w:val="00364BE3"/>
    <w:rsid w:val="00370998"/>
    <w:rsid w:val="00371DBB"/>
    <w:rsid w:val="003720F4"/>
    <w:rsid w:val="003723CC"/>
    <w:rsid w:val="00372FBB"/>
    <w:rsid w:val="003731F3"/>
    <w:rsid w:val="003739CE"/>
    <w:rsid w:val="00373B8C"/>
    <w:rsid w:val="00373F7D"/>
    <w:rsid w:val="00375478"/>
    <w:rsid w:val="0037649D"/>
    <w:rsid w:val="00377C80"/>
    <w:rsid w:val="00380D63"/>
    <w:rsid w:val="00382D1F"/>
    <w:rsid w:val="00385867"/>
    <w:rsid w:val="003922D3"/>
    <w:rsid w:val="00395498"/>
    <w:rsid w:val="003967FA"/>
    <w:rsid w:val="00397BF8"/>
    <w:rsid w:val="003A042A"/>
    <w:rsid w:val="003A4F4F"/>
    <w:rsid w:val="003A589A"/>
    <w:rsid w:val="003A5EC0"/>
    <w:rsid w:val="003A607F"/>
    <w:rsid w:val="003B1621"/>
    <w:rsid w:val="003B1823"/>
    <w:rsid w:val="003B2AED"/>
    <w:rsid w:val="003B2C37"/>
    <w:rsid w:val="003B3025"/>
    <w:rsid w:val="003B354B"/>
    <w:rsid w:val="003B3FD4"/>
    <w:rsid w:val="003B4405"/>
    <w:rsid w:val="003B518F"/>
    <w:rsid w:val="003B642B"/>
    <w:rsid w:val="003B7770"/>
    <w:rsid w:val="003B7B59"/>
    <w:rsid w:val="003B7DB6"/>
    <w:rsid w:val="003C033C"/>
    <w:rsid w:val="003C0E78"/>
    <w:rsid w:val="003C1118"/>
    <w:rsid w:val="003C1B1E"/>
    <w:rsid w:val="003C328E"/>
    <w:rsid w:val="003C3B68"/>
    <w:rsid w:val="003C57EA"/>
    <w:rsid w:val="003C729A"/>
    <w:rsid w:val="003C7DE5"/>
    <w:rsid w:val="003D0F20"/>
    <w:rsid w:val="003D3200"/>
    <w:rsid w:val="003D4AB4"/>
    <w:rsid w:val="003D4B36"/>
    <w:rsid w:val="003D4B79"/>
    <w:rsid w:val="003D64D8"/>
    <w:rsid w:val="003D712D"/>
    <w:rsid w:val="003E02AE"/>
    <w:rsid w:val="003E10D1"/>
    <w:rsid w:val="003E1166"/>
    <w:rsid w:val="003E1B50"/>
    <w:rsid w:val="003E1CDF"/>
    <w:rsid w:val="003E228F"/>
    <w:rsid w:val="003E2577"/>
    <w:rsid w:val="003E27F8"/>
    <w:rsid w:val="003E2C39"/>
    <w:rsid w:val="003E39A2"/>
    <w:rsid w:val="003E573E"/>
    <w:rsid w:val="003E5AC0"/>
    <w:rsid w:val="003E5AD4"/>
    <w:rsid w:val="003E67A2"/>
    <w:rsid w:val="003E6941"/>
    <w:rsid w:val="003E6A96"/>
    <w:rsid w:val="003F0343"/>
    <w:rsid w:val="003F04C7"/>
    <w:rsid w:val="003F2CD9"/>
    <w:rsid w:val="003F5793"/>
    <w:rsid w:val="003F5ACE"/>
    <w:rsid w:val="003F664B"/>
    <w:rsid w:val="0040032A"/>
    <w:rsid w:val="0040128B"/>
    <w:rsid w:val="004021D7"/>
    <w:rsid w:val="00402C6D"/>
    <w:rsid w:val="0040302D"/>
    <w:rsid w:val="0040535B"/>
    <w:rsid w:val="00407367"/>
    <w:rsid w:val="00407B59"/>
    <w:rsid w:val="00410170"/>
    <w:rsid w:val="004107B9"/>
    <w:rsid w:val="00411989"/>
    <w:rsid w:val="0041324E"/>
    <w:rsid w:val="00414DB9"/>
    <w:rsid w:val="00417665"/>
    <w:rsid w:val="004179AD"/>
    <w:rsid w:val="00420A4F"/>
    <w:rsid w:val="00420FD4"/>
    <w:rsid w:val="0042112A"/>
    <w:rsid w:val="004212B3"/>
    <w:rsid w:val="0042256D"/>
    <w:rsid w:val="004230BF"/>
    <w:rsid w:val="00425189"/>
    <w:rsid w:val="00425539"/>
    <w:rsid w:val="00425E37"/>
    <w:rsid w:val="004304DB"/>
    <w:rsid w:val="00430952"/>
    <w:rsid w:val="00432848"/>
    <w:rsid w:val="004341A4"/>
    <w:rsid w:val="00434291"/>
    <w:rsid w:val="00434416"/>
    <w:rsid w:val="00434FF7"/>
    <w:rsid w:val="004358F0"/>
    <w:rsid w:val="00436BD0"/>
    <w:rsid w:val="00440277"/>
    <w:rsid w:val="00441727"/>
    <w:rsid w:val="004419F9"/>
    <w:rsid w:val="004422AF"/>
    <w:rsid w:val="0044291E"/>
    <w:rsid w:val="0044376F"/>
    <w:rsid w:val="004439BC"/>
    <w:rsid w:val="004517BB"/>
    <w:rsid w:val="0045198F"/>
    <w:rsid w:val="00451BC4"/>
    <w:rsid w:val="00451E31"/>
    <w:rsid w:val="0045739D"/>
    <w:rsid w:val="00457428"/>
    <w:rsid w:val="00463997"/>
    <w:rsid w:val="00463BD0"/>
    <w:rsid w:val="00463CA1"/>
    <w:rsid w:val="0046407A"/>
    <w:rsid w:val="00465508"/>
    <w:rsid w:val="0046640C"/>
    <w:rsid w:val="00466465"/>
    <w:rsid w:val="00471937"/>
    <w:rsid w:val="00471CD7"/>
    <w:rsid w:val="00473115"/>
    <w:rsid w:val="004734C3"/>
    <w:rsid w:val="00474394"/>
    <w:rsid w:val="00475446"/>
    <w:rsid w:val="00480E6B"/>
    <w:rsid w:val="00481473"/>
    <w:rsid w:val="00482D3E"/>
    <w:rsid w:val="0048313C"/>
    <w:rsid w:val="004837AA"/>
    <w:rsid w:val="00483EC9"/>
    <w:rsid w:val="00484F60"/>
    <w:rsid w:val="004855FF"/>
    <w:rsid w:val="004863E5"/>
    <w:rsid w:val="00486866"/>
    <w:rsid w:val="00487400"/>
    <w:rsid w:val="004905B4"/>
    <w:rsid w:val="00491C7E"/>
    <w:rsid w:val="00492561"/>
    <w:rsid w:val="00494C1A"/>
    <w:rsid w:val="00496488"/>
    <w:rsid w:val="0049757F"/>
    <w:rsid w:val="004A05C9"/>
    <w:rsid w:val="004A0D4A"/>
    <w:rsid w:val="004A0F1E"/>
    <w:rsid w:val="004A1096"/>
    <w:rsid w:val="004A38CA"/>
    <w:rsid w:val="004A4836"/>
    <w:rsid w:val="004A50BE"/>
    <w:rsid w:val="004A5C2E"/>
    <w:rsid w:val="004A5D35"/>
    <w:rsid w:val="004A7B45"/>
    <w:rsid w:val="004B01F1"/>
    <w:rsid w:val="004B085B"/>
    <w:rsid w:val="004B1342"/>
    <w:rsid w:val="004B1716"/>
    <w:rsid w:val="004B2016"/>
    <w:rsid w:val="004B2BBB"/>
    <w:rsid w:val="004B36A8"/>
    <w:rsid w:val="004B4BE5"/>
    <w:rsid w:val="004B603E"/>
    <w:rsid w:val="004C01A4"/>
    <w:rsid w:val="004C4DCB"/>
    <w:rsid w:val="004C53ED"/>
    <w:rsid w:val="004C69FD"/>
    <w:rsid w:val="004C6D9A"/>
    <w:rsid w:val="004C70B6"/>
    <w:rsid w:val="004C79BB"/>
    <w:rsid w:val="004D2648"/>
    <w:rsid w:val="004D39F3"/>
    <w:rsid w:val="004D699E"/>
    <w:rsid w:val="004D7907"/>
    <w:rsid w:val="004E032F"/>
    <w:rsid w:val="004E1536"/>
    <w:rsid w:val="004E2327"/>
    <w:rsid w:val="004E2FB2"/>
    <w:rsid w:val="004E30C6"/>
    <w:rsid w:val="004E3443"/>
    <w:rsid w:val="004E4B8E"/>
    <w:rsid w:val="004E7F91"/>
    <w:rsid w:val="004F79D9"/>
    <w:rsid w:val="00501CDE"/>
    <w:rsid w:val="005020AA"/>
    <w:rsid w:val="0050229B"/>
    <w:rsid w:val="005031CC"/>
    <w:rsid w:val="00503902"/>
    <w:rsid w:val="00504A92"/>
    <w:rsid w:val="005055B6"/>
    <w:rsid w:val="00505DE9"/>
    <w:rsid w:val="00506124"/>
    <w:rsid w:val="00507050"/>
    <w:rsid w:val="005070D6"/>
    <w:rsid w:val="005072F5"/>
    <w:rsid w:val="00507718"/>
    <w:rsid w:val="005112CC"/>
    <w:rsid w:val="005121AA"/>
    <w:rsid w:val="005135DC"/>
    <w:rsid w:val="00515545"/>
    <w:rsid w:val="005155E3"/>
    <w:rsid w:val="00515AA0"/>
    <w:rsid w:val="005162EC"/>
    <w:rsid w:val="005165C5"/>
    <w:rsid w:val="00516B1B"/>
    <w:rsid w:val="00516E00"/>
    <w:rsid w:val="00517537"/>
    <w:rsid w:val="005176CE"/>
    <w:rsid w:val="00520D2C"/>
    <w:rsid w:val="005215F5"/>
    <w:rsid w:val="005219EA"/>
    <w:rsid w:val="005228F3"/>
    <w:rsid w:val="00522E6D"/>
    <w:rsid w:val="00523B24"/>
    <w:rsid w:val="00523F04"/>
    <w:rsid w:val="00524726"/>
    <w:rsid w:val="0052754B"/>
    <w:rsid w:val="005276B4"/>
    <w:rsid w:val="00530C22"/>
    <w:rsid w:val="005323A4"/>
    <w:rsid w:val="00534801"/>
    <w:rsid w:val="005369CC"/>
    <w:rsid w:val="0053724B"/>
    <w:rsid w:val="00540469"/>
    <w:rsid w:val="00542453"/>
    <w:rsid w:val="00543646"/>
    <w:rsid w:val="00543E40"/>
    <w:rsid w:val="00543EF5"/>
    <w:rsid w:val="005459F1"/>
    <w:rsid w:val="0054643B"/>
    <w:rsid w:val="00546D6A"/>
    <w:rsid w:val="00551593"/>
    <w:rsid w:val="005522A6"/>
    <w:rsid w:val="00552624"/>
    <w:rsid w:val="00553FAF"/>
    <w:rsid w:val="0055417D"/>
    <w:rsid w:val="005548F7"/>
    <w:rsid w:val="00554FFA"/>
    <w:rsid w:val="00556283"/>
    <w:rsid w:val="00557AF6"/>
    <w:rsid w:val="00562529"/>
    <w:rsid w:val="0056368B"/>
    <w:rsid w:val="005640B4"/>
    <w:rsid w:val="00564E5C"/>
    <w:rsid w:val="005652CE"/>
    <w:rsid w:val="005666D7"/>
    <w:rsid w:val="00567910"/>
    <w:rsid w:val="0056792C"/>
    <w:rsid w:val="00571D02"/>
    <w:rsid w:val="00571F71"/>
    <w:rsid w:val="005724AF"/>
    <w:rsid w:val="005726DD"/>
    <w:rsid w:val="00572848"/>
    <w:rsid w:val="0057549A"/>
    <w:rsid w:val="00576A51"/>
    <w:rsid w:val="00577AEC"/>
    <w:rsid w:val="0058099D"/>
    <w:rsid w:val="0058176B"/>
    <w:rsid w:val="00581E63"/>
    <w:rsid w:val="005828CF"/>
    <w:rsid w:val="00582BF6"/>
    <w:rsid w:val="005833D1"/>
    <w:rsid w:val="005838AC"/>
    <w:rsid w:val="0058574C"/>
    <w:rsid w:val="005875D6"/>
    <w:rsid w:val="00587C7A"/>
    <w:rsid w:val="00590E9C"/>
    <w:rsid w:val="00592A0A"/>
    <w:rsid w:val="00592F2A"/>
    <w:rsid w:val="00593B9D"/>
    <w:rsid w:val="005979D8"/>
    <w:rsid w:val="005A1EF3"/>
    <w:rsid w:val="005A2C21"/>
    <w:rsid w:val="005A30C5"/>
    <w:rsid w:val="005A3258"/>
    <w:rsid w:val="005A3773"/>
    <w:rsid w:val="005A5736"/>
    <w:rsid w:val="005A595A"/>
    <w:rsid w:val="005A7523"/>
    <w:rsid w:val="005B0FA6"/>
    <w:rsid w:val="005B2EBD"/>
    <w:rsid w:val="005B3429"/>
    <w:rsid w:val="005B55AE"/>
    <w:rsid w:val="005B5F53"/>
    <w:rsid w:val="005B6548"/>
    <w:rsid w:val="005C0D1A"/>
    <w:rsid w:val="005C1206"/>
    <w:rsid w:val="005C345A"/>
    <w:rsid w:val="005C491F"/>
    <w:rsid w:val="005C64CC"/>
    <w:rsid w:val="005C6ED8"/>
    <w:rsid w:val="005D045F"/>
    <w:rsid w:val="005D0BAE"/>
    <w:rsid w:val="005D0D06"/>
    <w:rsid w:val="005D2391"/>
    <w:rsid w:val="005D2792"/>
    <w:rsid w:val="005D2AA4"/>
    <w:rsid w:val="005D2CD9"/>
    <w:rsid w:val="005D44E4"/>
    <w:rsid w:val="005D5A01"/>
    <w:rsid w:val="005D5A67"/>
    <w:rsid w:val="005D5E71"/>
    <w:rsid w:val="005D7446"/>
    <w:rsid w:val="005D7F8D"/>
    <w:rsid w:val="005E0F6B"/>
    <w:rsid w:val="005E2E5C"/>
    <w:rsid w:val="005E3351"/>
    <w:rsid w:val="005E3468"/>
    <w:rsid w:val="005E3745"/>
    <w:rsid w:val="005E522F"/>
    <w:rsid w:val="005E7960"/>
    <w:rsid w:val="005F260E"/>
    <w:rsid w:val="005F2EED"/>
    <w:rsid w:val="005F3BCD"/>
    <w:rsid w:val="005F416E"/>
    <w:rsid w:val="005F50B4"/>
    <w:rsid w:val="00600B7A"/>
    <w:rsid w:val="00602E01"/>
    <w:rsid w:val="00604925"/>
    <w:rsid w:val="00605C78"/>
    <w:rsid w:val="00605FDE"/>
    <w:rsid w:val="006079B8"/>
    <w:rsid w:val="00607E8D"/>
    <w:rsid w:val="00610207"/>
    <w:rsid w:val="00611205"/>
    <w:rsid w:val="00611FC1"/>
    <w:rsid w:val="00612BF3"/>
    <w:rsid w:val="00613BD9"/>
    <w:rsid w:val="00615A28"/>
    <w:rsid w:val="006164AE"/>
    <w:rsid w:val="006177DD"/>
    <w:rsid w:val="0062048F"/>
    <w:rsid w:val="00621563"/>
    <w:rsid w:val="00621899"/>
    <w:rsid w:val="00621B6C"/>
    <w:rsid w:val="006239F9"/>
    <w:rsid w:val="00624999"/>
    <w:rsid w:val="00625066"/>
    <w:rsid w:val="0062527A"/>
    <w:rsid w:val="006253CE"/>
    <w:rsid w:val="00625E95"/>
    <w:rsid w:val="006276B5"/>
    <w:rsid w:val="00632DB2"/>
    <w:rsid w:val="00634E74"/>
    <w:rsid w:val="00635A22"/>
    <w:rsid w:val="00636364"/>
    <w:rsid w:val="006373EE"/>
    <w:rsid w:val="00637DD9"/>
    <w:rsid w:val="00640314"/>
    <w:rsid w:val="00640AF4"/>
    <w:rsid w:val="00640EEF"/>
    <w:rsid w:val="0064153F"/>
    <w:rsid w:val="0064168D"/>
    <w:rsid w:val="00644231"/>
    <w:rsid w:val="00647E46"/>
    <w:rsid w:val="00647F51"/>
    <w:rsid w:val="00651243"/>
    <w:rsid w:val="00652326"/>
    <w:rsid w:val="006534B5"/>
    <w:rsid w:val="00654065"/>
    <w:rsid w:val="00655816"/>
    <w:rsid w:val="006613AD"/>
    <w:rsid w:val="006613C5"/>
    <w:rsid w:val="00663948"/>
    <w:rsid w:val="00664632"/>
    <w:rsid w:val="00664ADB"/>
    <w:rsid w:val="006659FE"/>
    <w:rsid w:val="00666B38"/>
    <w:rsid w:val="00667064"/>
    <w:rsid w:val="00667080"/>
    <w:rsid w:val="00667944"/>
    <w:rsid w:val="0067181F"/>
    <w:rsid w:val="0067183B"/>
    <w:rsid w:val="0067215B"/>
    <w:rsid w:val="00672CF2"/>
    <w:rsid w:val="00673E2E"/>
    <w:rsid w:val="00674457"/>
    <w:rsid w:val="0067602C"/>
    <w:rsid w:val="00676B30"/>
    <w:rsid w:val="00677D89"/>
    <w:rsid w:val="0068086C"/>
    <w:rsid w:val="00681977"/>
    <w:rsid w:val="00681983"/>
    <w:rsid w:val="00682CD2"/>
    <w:rsid w:val="006836C4"/>
    <w:rsid w:val="00685077"/>
    <w:rsid w:val="00685EFA"/>
    <w:rsid w:val="00686A10"/>
    <w:rsid w:val="00686A8C"/>
    <w:rsid w:val="006873EB"/>
    <w:rsid w:val="00692CFC"/>
    <w:rsid w:val="00696D2D"/>
    <w:rsid w:val="00696D6B"/>
    <w:rsid w:val="006A12A9"/>
    <w:rsid w:val="006A1357"/>
    <w:rsid w:val="006A2C08"/>
    <w:rsid w:val="006A5524"/>
    <w:rsid w:val="006A5E09"/>
    <w:rsid w:val="006B0481"/>
    <w:rsid w:val="006B156D"/>
    <w:rsid w:val="006B1734"/>
    <w:rsid w:val="006B23A8"/>
    <w:rsid w:val="006B27EB"/>
    <w:rsid w:val="006B49C4"/>
    <w:rsid w:val="006C1DCF"/>
    <w:rsid w:val="006C5A28"/>
    <w:rsid w:val="006C5DA9"/>
    <w:rsid w:val="006C61D8"/>
    <w:rsid w:val="006C7171"/>
    <w:rsid w:val="006C7A34"/>
    <w:rsid w:val="006D1A52"/>
    <w:rsid w:val="006D1E42"/>
    <w:rsid w:val="006D1E5C"/>
    <w:rsid w:val="006D4D5B"/>
    <w:rsid w:val="006D603A"/>
    <w:rsid w:val="006D6F92"/>
    <w:rsid w:val="006E077E"/>
    <w:rsid w:val="006E0927"/>
    <w:rsid w:val="006E093E"/>
    <w:rsid w:val="006E1FE1"/>
    <w:rsid w:val="006E2893"/>
    <w:rsid w:val="006E390F"/>
    <w:rsid w:val="006E71BD"/>
    <w:rsid w:val="006E7331"/>
    <w:rsid w:val="006F0855"/>
    <w:rsid w:val="006F10FE"/>
    <w:rsid w:val="006F4852"/>
    <w:rsid w:val="006F5388"/>
    <w:rsid w:val="006F64C0"/>
    <w:rsid w:val="006F756C"/>
    <w:rsid w:val="007009B7"/>
    <w:rsid w:val="0070187F"/>
    <w:rsid w:val="007024A4"/>
    <w:rsid w:val="007037FD"/>
    <w:rsid w:val="00703CDD"/>
    <w:rsid w:val="00704DF2"/>
    <w:rsid w:val="007103EC"/>
    <w:rsid w:val="0071174D"/>
    <w:rsid w:val="007119DF"/>
    <w:rsid w:val="00711D28"/>
    <w:rsid w:val="00712E2C"/>
    <w:rsid w:val="007136C2"/>
    <w:rsid w:val="00713EEF"/>
    <w:rsid w:val="0071424B"/>
    <w:rsid w:val="00715540"/>
    <w:rsid w:val="007162BF"/>
    <w:rsid w:val="00717814"/>
    <w:rsid w:val="00717C99"/>
    <w:rsid w:val="00720293"/>
    <w:rsid w:val="0072165A"/>
    <w:rsid w:val="00722873"/>
    <w:rsid w:val="00723ADD"/>
    <w:rsid w:val="00726977"/>
    <w:rsid w:val="007273AB"/>
    <w:rsid w:val="0072768B"/>
    <w:rsid w:val="007276DF"/>
    <w:rsid w:val="007276FC"/>
    <w:rsid w:val="00730121"/>
    <w:rsid w:val="00730B80"/>
    <w:rsid w:val="00732036"/>
    <w:rsid w:val="00733331"/>
    <w:rsid w:val="007353E5"/>
    <w:rsid w:val="007363E6"/>
    <w:rsid w:val="007372DE"/>
    <w:rsid w:val="00737B33"/>
    <w:rsid w:val="00741A5A"/>
    <w:rsid w:val="00741FB9"/>
    <w:rsid w:val="00742057"/>
    <w:rsid w:val="007423F9"/>
    <w:rsid w:val="0074253D"/>
    <w:rsid w:val="00744365"/>
    <w:rsid w:val="00744FF0"/>
    <w:rsid w:val="00747F59"/>
    <w:rsid w:val="00750974"/>
    <w:rsid w:val="007513A4"/>
    <w:rsid w:val="007543FA"/>
    <w:rsid w:val="0075460E"/>
    <w:rsid w:val="0075572F"/>
    <w:rsid w:val="00756448"/>
    <w:rsid w:val="007572F8"/>
    <w:rsid w:val="00757D47"/>
    <w:rsid w:val="00761BB7"/>
    <w:rsid w:val="007639A6"/>
    <w:rsid w:val="00764F1C"/>
    <w:rsid w:val="007660DE"/>
    <w:rsid w:val="00767EBE"/>
    <w:rsid w:val="00770E62"/>
    <w:rsid w:val="007723C8"/>
    <w:rsid w:val="007724AA"/>
    <w:rsid w:val="00773620"/>
    <w:rsid w:val="007737B3"/>
    <w:rsid w:val="0077521D"/>
    <w:rsid w:val="007756A2"/>
    <w:rsid w:val="00776EFC"/>
    <w:rsid w:val="0078050A"/>
    <w:rsid w:val="00780BFB"/>
    <w:rsid w:val="00780D7B"/>
    <w:rsid w:val="00780FED"/>
    <w:rsid w:val="00781AF6"/>
    <w:rsid w:val="0078200D"/>
    <w:rsid w:val="00783F11"/>
    <w:rsid w:val="00784A0F"/>
    <w:rsid w:val="00785847"/>
    <w:rsid w:val="007861DB"/>
    <w:rsid w:val="00786411"/>
    <w:rsid w:val="00786BAE"/>
    <w:rsid w:val="00790EFD"/>
    <w:rsid w:val="00790F00"/>
    <w:rsid w:val="00791AE3"/>
    <w:rsid w:val="007922AF"/>
    <w:rsid w:val="0079282C"/>
    <w:rsid w:val="00793F27"/>
    <w:rsid w:val="007954AA"/>
    <w:rsid w:val="00795D19"/>
    <w:rsid w:val="00797462"/>
    <w:rsid w:val="00797995"/>
    <w:rsid w:val="007A002C"/>
    <w:rsid w:val="007A0CA4"/>
    <w:rsid w:val="007A192C"/>
    <w:rsid w:val="007A2835"/>
    <w:rsid w:val="007A3AAA"/>
    <w:rsid w:val="007A6184"/>
    <w:rsid w:val="007A7162"/>
    <w:rsid w:val="007B0F89"/>
    <w:rsid w:val="007B1D75"/>
    <w:rsid w:val="007B2EC7"/>
    <w:rsid w:val="007B2ED8"/>
    <w:rsid w:val="007B3B83"/>
    <w:rsid w:val="007B4BC4"/>
    <w:rsid w:val="007B4BC5"/>
    <w:rsid w:val="007B665B"/>
    <w:rsid w:val="007B7000"/>
    <w:rsid w:val="007B7A58"/>
    <w:rsid w:val="007C035D"/>
    <w:rsid w:val="007C15D6"/>
    <w:rsid w:val="007C23BE"/>
    <w:rsid w:val="007C36E0"/>
    <w:rsid w:val="007C3FD8"/>
    <w:rsid w:val="007C3FE7"/>
    <w:rsid w:val="007C4373"/>
    <w:rsid w:val="007D053A"/>
    <w:rsid w:val="007D09B8"/>
    <w:rsid w:val="007D0B2D"/>
    <w:rsid w:val="007D1250"/>
    <w:rsid w:val="007D4B3C"/>
    <w:rsid w:val="007D6767"/>
    <w:rsid w:val="007D6D33"/>
    <w:rsid w:val="007E1748"/>
    <w:rsid w:val="007F038C"/>
    <w:rsid w:val="007F19F2"/>
    <w:rsid w:val="007F1F3A"/>
    <w:rsid w:val="007F37CA"/>
    <w:rsid w:val="007F5B6A"/>
    <w:rsid w:val="007F606F"/>
    <w:rsid w:val="008000F1"/>
    <w:rsid w:val="00800AD8"/>
    <w:rsid w:val="008034B3"/>
    <w:rsid w:val="00806769"/>
    <w:rsid w:val="00815324"/>
    <w:rsid w:val="00815A34"/>
    <w:rsid w:val="008169A7"/>
    <w:rsid w:val="00816EA2"/>
    <w:rsid w:val="008176CC"/>
    <w:rsid w:val="00817706"/>
    <w:rsid w:val="008218DD"/>
    <w:rsid w:val="008237D4"/>
    <w:rsid w:val="00825A9A"/>
    <w:rsid w:val="0083177A"/>
    <w:rsid w:val="00832602"/>
    <w:rsid w:val="0083428F"/>
    <w:rsid w:val="00835A4E"/>
    <w:rsid w:val="008365F0"/>
    <w:rsid w:val="00840021"/>
    <w:rsid w:val="00841F44"/>
    <w:rsid w:val="00845BCA"/>
    <w:rsid w:val="008501A8"/>
    <w:rsid w:val="00851385"/>
    <w:rsid w:val="0085199A"/>
    <w:rsid w:val="008543AC"/>
    <w:rsid w:val="008545E3"/>
    <w:rsid w:val="00854949"/>
    <w:rsid w:val="008550CB"/>
    <w:rsid w:val="00856EC8"/>
    <w:rsid w:val="00857AED"/>
    <w:rsid w:val="00860EF7"/>
    <w:rsid w:val="00862A7A"/>
    <w:rsid w:val="00863064"/>
    <w:rsid w:val="00863953"/>
    <w:rsid w:val="00863AFF"/>
    <w:rsid w:val="0086757E"/>
    <w:rsid w:val="00870690"/>
    <w:rsid w:val="008739B9"/>
    <w:rsid w:val="00873A2C"/>
    <w:rsid w:val="00876FB4"/>
    <w:rsid w:val="008801A3"/>
    <w:rsid w:val="0088258B"/>
    <w:rsid w:val="00882929"/>
    <w:rsid w:val="008839CE"/>
    <w:rsid w:val="00883BC1"/>
    <w:rsid w:val="008840AA"/>
    <w:rsid w:val="008846BE"/>
    <w:rsid w:val="00884ADE"/>
    <w:rsid w:val="00884D4F"/>
    <w:rsid w:val="00887D9B"/>
    <w:rsid w:val="00891AEA"/>
    <w:rsid w:val="00897D51"/>
    <w:rsid w:val="008A0BBF"/>
    <w:rsid w:val="008A1013"/>
    <w:rsid w:val="008A385B"/>
    <w:rsid w:val="008A3945"/>
    <w:rsid w:val="008A48C7"/>
    <w:rsid w:val="008A52F7"/>
    <w:rsid w:val="008A6BDA"/>
    <w:rsid w:val="008A7E63"/>
    <w:rsid w:val="008B1BD0"/>
    <w:rsid w:val="008B6788"/>
    <w:rsid w:val="008B6980"/>
    <w:rsid w:val="008C1370"/>
    <w:rsid w:val="008C1422"/>
    <w:rsid w:val="008C5AA2"/>
    <w:rsid w:val="008C6417"/>
    <w:rsid w:val="008C66F8"/>
    <w:rsid w:val="008C6E95"/>
    <w:rsid w:val="008C775C"/>
    <w:rsid w:val="008D0B71"/>
    <w:rsid w:val="008D124A"/>
    <w:rsid w:val="008D1BDC"/>
    <w:rsid w:val="008D1F2B"/>
    <w:rsid w:val="008D3AA9"/>
    <w:rsid w:val="008D4C72"/>
    <w:rsid w:val="008D566B"/>
    <w:rsid w:val="008D6237"/>
    <w:rsid w:val="008D6816"/>
    <w:rsid w:val="008D76CE"/>
    <w:rsid w:val="008E0581"/>
    <w:rsid w:val="008E085A"/>
    <w:rsid w:val="008E1A30"/>
    <w:rsid w:val="008E1B6A"/>
    <w:rsid w:val="008E395B"/>
    <w:rsid w:val="008E661E"/>
    <w:rsid w:val="008E6C16"/>
    <w:rsid w:val="008F0113"/>
    <w:rsid w:val="008F0AFD"/>
    <w:rsid w:val="008F0B4A"/>
    <w:rsid w:val="008F2D68"/>
    <w:rsid w:val="008F34E1"/>
    <w:rsid w:val="008F5B25"/>
    <w:rsid w:val="008F6906"/>
    <w:rsid w:val="008F7C92"/>
    <w:rsid w:val="008F7E45"/>
    <w:rsid w:val="00901F30"/>
    <w:rsid w:val="00903708"/>
    <w:rsid w:val="00903B0B"/>
    <w:rsid w:val="0090448B"/>
    <w:rsid w:val="00906ABB"/>
    <w:rsid w:val="00906CAA"/>
    <w:rsid w:val="009129BF"/>
    <w:rsid w:val="00912ABC"/>
    <w:rsid w:val="00913E80"/>
    <w:rsid w:val="0092213E"/>
    <w:rsid w:val="00923806"/>
    <w:rsid w:val="0092604D"/>
    <w:rsid w:val="00927567"/>
    <w:rsid w:val="00927FE9"/>
    <w:rsid w:val="00930214"/>
    <w:rsid w:val="009308D2"/>
    <w:rsid w:val="00932037"/>
    <w:rsid w:val="009335CA"/>
    <w:rsid w:val="00933AC0"/>
    <w:rsid w:val="00935160"/>
    <w:rsid w:val="00935ED2"/>
    <w:rsid w:val="00937BF4"/>
    <w:rsid w:val="00940CCA"/>
    <w:rsid w:val="00941434"/>
    <w:rsid w:val="009438AB"/>
    <w:rsid w:val="0094698F"/>
    <w:rsid w:val="00946B47"/>
    <w:rsid w:val="00951088"/>
    <w:rsid w:val="009526E2"/>
    <w:rsid w:val="00953568"/>
    <w:rsid w:val="0095740A"/>
    <w:rsid w:val="009605A4"/>
    <w:rsid w:val="0096095D"/>
    <w:rsid w:val="009609FD"/>
    <w:rsid w:val="0096220A"/>
    <w:rsid w:val="009631A0"/>
    <w:rsid w:val="009642CB"/>
    <w:rsid w:val="009651FE"/>
    <w:rsid w:val="00966314"/>
    <w:rsid w:val="00966F49"/>
    <w:rsid w:val="009678E1"/>
    <w:rsid w:val="009707C6"/>
    <w:rsid w:val="00970DAC"/>
    <w:rsid w:val="009715CC"/>
    <w:rsid w:val="009715FD"/>
    <w:rsid w:val="00971C2E"/>
    <w:rsid w:val="00971D73"/>
    <w:rsid w:val="00972F4D"/>
    <w:rsid w:val="00975737"/>
    <w:rsid w:val="009775AE"/>
    <w:rsid w:val="0098003D"/>
    <w:rsid w:val="0098013C"/>
    <w:rsid w:val="009843FF"/>
    <w:rsid w:val="00984B10"/>
    <w:rsid w:val="009877C8"/>
    <w:rsid w:val="00993D71"/>
    <w:rsid w:val="009950AE"/>
    <w:rsid w:val="0099690C"/>
    <w:rsid w:val="009969BF"/>
    <w:rsid w:val="009970CC"/>
    <w:rsid w:val="009A050E"/>
    <w:rsid w:val="009A1A80"/>
    <w:rsid w:val="009A20F6"/>
    <w:rsid w:val="009A2750"/>
    <w:rsid w:val="009A2EDE"/>
    <w:rsid w:val="009A3C78"/>
    <w:rsid w:val="009A46FA"/>
    <w:rsid w:val="009A4B7B"/>
    <w:rsid w:val="009A7600"/>
    <w:rsid w:val="009A77D4"/>
    <w:rsid w:val="009B0F45"/>
    <w:rsid w:val="009B17E6"/>
    <w:rsid w:val="009B40D6"/>
    <w:rsid w:val="009B5523"/>
    <w:rsid w:val="009B73A8"/>
    <w:rsid w:val="009C20F8"/>
    <w:rsid w:val="009C2252"/>
    <w:rsid w:val="009C3D23"/>
    <w:rsid w:val="009C4023"/>
    <w:rsid w:val="009C57AE"/>
    <w:rsid w:val="009C6E67"/>
    <w:rsid w:val="009C7841"/>
    <w:rsid w:val="009D0E5F"/>
    <w:rsid w:val="009D1B53"/>
    <w:rsid w:val="009D25E2"/>
    <w:rsid w:val="009D5E35"/>
    <w:rsid w:val="009D60AD"/>
    <w:rsid w:val="009D712D"/>
    <w:rsid w:val="009D7A91"/>
    <w:rsid w:val="009E1C32"/>
    <w:rsid w:val="009E2D41"/>
    <w:rsid w:val="009E554E"/>
    <w:rsid w:val="009E59F3"/>
    <w:rsid w:val="009E5C33"/>
    <w:rsid w:val="009E5D8E"/>
    <w:rsid w:val="009E7658"/>
    <w:rsid w:val="009E7AA6"/>
    <w:rsid w:val="009F0872"/>
    <w:rsid w:val="009F2728"/>
    <w:rsid w:val="009F2789"/>
    <w:rsid w:val="009F5EB4"/>
    <w:rsid w:val="009F6BAD"/>
    <w:rsid w:val="009F7679"/>
    <w:rsid w:val="00A001E6"/>
    <w:rsid w:val="00A00377"/>
    <w:rsid w:val="00A01188"/>
    <w:rsid w:val="00A0135A"/>
    <w:rsid w:val="00A03722"/>
    <w:rsid w:val="00A049F8"/>
    <w:rsid w:val="00A05145"/>
    <w:rsid w:val="00A10A51"/>
    <w:rsid w:val="00A11DE7"/>
    <w:rsid w:val="00A12FC5"/>
    <w:rsid w:val="00A130FE"/>
    <w:rsid w:val="00A13779"/>
    <w:rsid w:val="00A14E08"/>
    <w:rsid w:val="00A152FB"/>
    <w:rsid w:val="00A16377"/>
    <w:rsid w:val="00A17517"/>
    <w:rsid w:val="00A20F37"/>
    <w:rsid w:val="00A21A2D"/>
    <w:rsid w:val="00A2367E"/>
    <w:rsid w:val="00A24FB5"/>
    <w:rsid w:val="00A2706A"/>
    <w:rsid w:val="00A31172"/>
    <w:rsid w:val="00A31654"/>
    <w:rsid w:val="00A347BA"/>
    <w:rsid w:val="00A348C9"/>
    <w:rsid w:val="00A349EF"/>
    <w:rsid w:val="00A3543C"/>
    <w:rsid w:val="00A370BF"/>
    <w:rsid w:val="00A37958"/>
    <w:rsid w:val="00A41065"/>
    <w:rsid w:val="00A43459"/>
    <w:rsid w:val="00A43BB5"/>
    <w:rsid w:val="00A44818"/>
    <w:rsid w:val="00A45196"/>
    <w:rsid w:val="00A47000"/>
    <w:rsid w:val="00A475A8"/>
    <w:rsid w:val="00A50DF8"/>
    <w:rsid w:val="00A53D61"/>
    <w:rsid w:val="00A5523C"/>
    <w:rsid w:val="00A56E2F"/>
    <w:rsid w:val="00A60E28"/>
    <w:rsid w:val="00A61961"/>
    <w:rsid w:val="00A623E6"/>
    <w:rsid w:val="00A62DD7"/>
    <w:rsid w:val="00A637DA"/>
    <w:rsid w:val="00A63ACA"/>
    <w:rsid w:val="00A643AA"/>
    <w:rsid w:val="00A65BC1"/>
    <w:rsid w:val="00A65FEB"/>
    <w:rsid w:val="00A660BC"/>
    <w:rsid w:val="00A665AE"/>
    <w:rsid w:val="00A67096"/>
    <w:rsid w:val="00A70507"/>
    <w:rsid w:val="00A7196D"/>
    <w:rsid w:val="00A738A5"/>
    <w:rsid w:val="00A73948"/>
    <w:rsid w:val="00A75E0B"/>
    <w:rsid w:val="00A760FA"/>
    <w:rsid w:val="00A803F8"/>
    <w:rsid w:val="00A80A02"/>
    <w:rsid w:val="00A80CA8"/>
    <w:rsid w:val="00A81C4C"/>
    <w:rsid w:val="00A83ACF"/>
    <w:rsid w:val="00A83C0B"/>
    <w:rsid w:val="00A8416F"/>
    <w:rsid w:val="00A84C45"/>
    <w:rsid w:val="00A86251"/>
    <w:rsid w:val="00A87514"/>
    <w:rsid w:val="00A904D4"/>
    <w:rsid w:val="00A954B7"/>
    <w:rsid w:val="00A964B2"/>
    <w:rsid w:val="00A96FF7"/>
    <w:rsid w:val="00A972DE"/>
    <w:rsid w:val="00A97B0E"/>
    <w:rsid w:val="00AA2411"/>
    <w:rsid w:val="00AA3607"/>
    <w:rsid w:val="00AA3FF6"/>
    <w:rsid w:val="00AA46E1"/>
    <w:rsid w:val="00AA7DA0"/>
    <w:rsid w:val="00AB193A"/>
    <w:rsid w:val="00AB2236"/>
    <w:rsid w:val="00AB2914"/>
    <w:rsid w:val="00AB3101"/>
    <w:rsid w:val="00AB32D4"/>
    <w:rsid w:val="00AB3C3F"/>
    <w:rsid w:val="00AB412A"/>
    <w:rsid w:val="00AB49AD"/>
    <w:rsid w:val="00AB68B7"/>
    <w:rsid w:val="00AB6D3A"/>
    <w:rsid w:val="00AB76DB"/>
    <w:rsid w:val="00AB782D"/>
    <w:rsid w:val="00AC099D"/>
    <w:rsid w:val="00AC1A8D"/>
    <w:rsid w:val="00AC1E66"/>
    <w:rsid w:val="00AC223E"/>
    <w:rsid w:val="00AC2D36"/>
    <w:rsid w:val="00AC532A"/>
    <w:rsid w:val="00AC5A7C"/>
    <w:rsid w:val="00AC5BC6"/>
    <w:rsid w:val="00AC79B5"/>
    <w:rsid w:val="00AD6DD3"/>
    <w:rsid w:val="00AD7078"/>
    <w:rsid w:val="00AE1090"/>
    <w:rsid w:val="00AE2EBF"/>
    <w:rsid w:val="00AE2EC1"/>
    <w:rsid w:val="00AE50E5"/>
    <w:rsid w:val="00AE5239"/>
    <w:rsid w:val="00AE52DB"/>
    <w:rsid w:val="00AE5453"/>
    <w:rsid w:val="00AE589C"/>
    <w:rsid w:val="00AE6EC9"/>
    <w:rsid w:val="00AE7420"/>
    <w:rsid w:val="00AE7ECA"/>
    <w:rsid w:val="00AF26C2"/>
    <w:rsid w:val="00AF288D"/>
    <w:rsid w:val="00AF2B2F"/>
    <w:rsid w:val="00AF2F83"/>
    <w:rsid w:val="00AF326E"/>
    <w:rsid w:val="00AF4F9D"/>
    <w:rsid w:val="00AF6C54"/>
    <w:rsid w:val="00B005A8"/>
    <w:rsid w:val="00B01946"/>
    <w:rsid w:val="00B01975"/>
    <w:rsid w:val="00B01E60"/>
    <w:rsid w:val="00B020DC"/>
    <w:rsid w:val="00B03452"/>
    <w:rsid w:val="00B03848"/>
    <w:rsid w:val="00B038D2"/>
    <w:rsid w:val="00B04CA5"/>
    <w:rsid w:val="00B050C6"/>
    <w:rsid w:val="00B059FD"/>
    <w:rsid w:val="00B06993"/>
    <w:rsid w:val="00B06D7E"/>
    <w:rsid w:val="00B125B1"/>
    <w:rsid w:val="00B14CC9"/>
    <w:rsid w:val="00B14D72"/>
    <w:rsid w:val="00B16A45"/>
    <w:rsid w:val="00B23F06"/>
    <w:rsid w:val="00B24146"/>
    <w:rsid w:val="00B24636"/>
    <w:rsid w:val="00B26F28"/>
    <w:rsid w:val="00B30306"/>
    <w:rsid w:val="00B33A73"/>
    <w:rsid w:val="00B34921"/>
    <w:rsid w:val="00B34B86"/>
    <w:rsid w:val="00B3602F"/>
    <w:rsid w:val="00B36ADE"/>
    <w:rsid w:val="00B40F55"/>
    <w:rsid w:val="00B4120D"/>
    <w:rsid w:val="00B417CD"/>
    <w:rsid w:val="00B42CFE"/>
    <w:rsid w:val="00B444AA"/>
    <w:rsid w:val="00B47D09"/>
    <w:rsid w:val="00B50D5A"/>
    <w:rsid w:val="00B511D5"/>
    <w:rsid w:val="00B51C16"/>
    <w:rsid w:val="00B51C3B"/>
    <w:rsid w:val="00B528AC"/>
    <w:rsid w:val="00B55044"/>
    <w:rsid w:val="00B606C7"/>
    <w:rsid w:val="00B6107E"/>
    <w:rsid w:val="00B61085"/>
    <w:rsid w:val="00B61527"/>
    <w:rsid w:val="00B63171"/>
    <w:rsid w:val="00B63374"/>
    <w:rsid w:val="00B64160"/>
    <w:rsid w:val="00B654DD"/>
    <w:rsid w:val="00B6649E"/>
    <w:rsid w:val="00B66AD9"/>
    <w:rsid w:val="00B71AE3"/>
    <w:rsid w:val="00B7222C"/>
    <w:rsid w:val="00B729C4"/>
    <w:rsid w:val="00B72BF1"/>
    <w:rsid w:val="00B74338"/>
    <w:rsid w:val="00B77705"/>
    <w:rsid w:val="00B81101"/>
    <w:rsid w:val="00B816C4"/>
    <w:rsid w:val="00B82593"/>
    <w:rsid w:val="00B86B07"/>
    <w:rsid w:val="00B87BCC"/>
    <w:rsid w:val="00B91329"/>
    <w:rsid w:val="00B928E2"/>
    <w:rsid w:val="00B940F0"/>
    <w:rsid w:val="00B94314"/>
    <w:rsid w:val="00B94855"/>
    <w:rsid w:val="00B95F6C"/>
    <w:rsid w:val="00B96BDD"/>
    <w:rsid w:val="00BA0CFC"/>
    <w:rsid w:val="00BA2E35"/>
    <w:rsid w:val="00BA4E1F"/>
    <w:rsid w:val="00BA59E7"/>
    <w:rsid w:val="00BA5B06"/>
    <w:rsid w:val="00BA779D"/>
    <w:rsid w:val="00BB3E1A"/>
    <w:rsid w:val="00BB5969"/>
    <w:rsid w:val="00BB5C54"/>
    <w:rsid w:val="00BB6C5F"/>
    <w:rsid w:val="00BB798D"/>
    <w:rsid w:val="00BC16EC"/>
    <w:rsid w:val="00BC2F9B"/>
    <w:rsid w:val="00BC386C"/>
    <w:rsid w:val="00BC413D"/>
    <w:rsid w:val="00BC58ED"/>
    <w:rsid w:val="00BC70A2"/>
    <w:rsid w:val="00BD14A8"/>
    <w:rsid w:val="00BD3DFD"/>
    <w:rsid w:val="00BD44A7"/>
    <w:rsid w:val="00BD583F"/>
    <w:rsid w:val="00BD7465"/>
    <w:rsid w:val="00BE138C"/>
    <w:rsid w:val="00BE2AB3"/>
    <w:rsid w:val="00BE3CA0"/>
    <w:rsid w:val="00BE4B31"/>
    <w:rsid w:val="00BE5B25"/>
    <w:rsid w:val="00BE698B"/>
    <w:rsid w:val="00BE6CE8"/>
    <w:rsid w:val="00BF0DB0"/>
    <w:rsid w:val="00BF197A"/>
    <w:rsid w:val="00BF3C56"/>
    <w:rsid w:val="00BF57D3"/>
    <w:rsid w:val="00BF7816"/>
    <w:rsid w:val="00C02B53"/>
    <w:rsid w:val="00C02D3D"/>
    <w:rsid w:val="00C03A45"/>
    <w:rsid w:val="00C04C58"/>
    <w:rsid w:val="00C06477"/>
    <w:rsid w:val="00C1064A"/>
    <w:rsid w:val="00C108BA"/>
    <w:rsid w:val="00C11F4B"/>
    <w:rsid w:val="00C13954"/>
    <w:rsid w:val="00C13CDD"/>
    <w:rsid w:val="00C15A5D"/>
    <w:rsid w:val="00C162B5"/>
    <w:rsid w:val="00C178E5"/>
    <w:rsid w:val="00C20CD1"/>
    <w:rsid w:val="00C22679"/>
    <w:rsid w:val="00C24C5A"/>
    <w:rsid w:val="00C255B4"/>
    <w:rsid w:val="00C26EE3"/>
    <w:rsid w:val="00C2718A"/>
    <w:rsid w:val="00C325F6"/>
    <w:rsid w:val="00C348FC"/>
    <w:rsid w:val="00C35A51"/>
    <w:rsid w:val="00C3779C"/>
    <w:rsid w:val="00C378D8"/>
    <w:rsid w:val="00C37931"/>
    <w:rsid w:val="00C405A0"/>
    <w:rsid w:val="00C407D3"/>
    <w:rsid w:val="00C4109B"/>
    <w:rsid w:val="00C412AA"/>
    <w:rsid w:val="00C412ED"/>
    <w:rsid w:val="00C430BA"/>
    <w:rsid w:val="00C44001"/>
    <w:rsid w:val="00C44599"/>
    <w:rsid w:val="00C509D4"/>
    <w:rsid w:val="00C50E9B"/>
    <w:rsid w:val="00C522AC"/>
    <w:rsid w:val="00C546E5"/>
    <w:rsid w:val="00C568F4"/>
    <w:rsid w:val="00C61C94"/>
    <w:rsid w:val="00C633B1"/>
    <w:rsid w:val="00C63DE4"/>
    <w:rsid w:val="00C66ED2"/>
    <w:rsid w:val="00C704EF"/>
    <w:rsid w:val="00C72CD7"/>
    <w:rsid w:val="00C73256"/>
    <w:rsid w:val="00C73292"/>
    <w:rsid w:val="00C74398"/>
    <w:rsid w:val="00C74A7C"/>
    <w:rsid w:val="00C74B74"/>
    <w:rsid w:val="00C76319"/>
    <w:rsid w:val="00C765AB"/>
    <w:rsid w:val="00C826F7"/>
    <w:rsid w:val="00C83E9F"/>
    <w:rsid w:val="00C8405C"/>
    <w:rsid w:val="00C857B0"/>
    <w:rsid w:val="00C85F4C"/>
    <w:rsid w:val="00C86227"/>
    <w:rsid w:val="00C8688A"/>
    <w:rsid w:val="00C8797F"/>
    <w:rsid w:val="00C9031E"/>
    <w:rsid w:val="00C9560A"/>
    <w:rsid w:val="00C96135"/>
    <w:rsid w:val="00CA0014"/>
    <w:rsid w:val="00CA0F53"/>
    <w:rsid w:val="00CA1D2C"/>
    <w:rsid w:val="00CA4573"/>
    <w:rsid w:val="00CA4CA4"/>
    <w:rsid w:val="00CA57E0"/>
    <w:rsid w:val="00CA7EB9"/>
    <w:rsid w:val="00CB12EF"/>
    <w:rsid w:val="00CB14FD"/>
    <w:rsid w:val="00CB1FC6"/>
    <w:rsid w:val="00CB430E"/>
    <w:rsid w:val="00CB6207"/>
    <w:rsid w:val="00CB70A2"/>
    <w:rsid w:val="00CB76F2"/>
    <w:rsid w:val="00CC095D"/>
    <w:rsid w:val="00CC13F1"/>
    <w:rsid w:val="00CC1D44"/>
    <w:rsid w:val="00CC2943"/>
    <w:rsid w:val="00CC3440"/>
    <w:rsid w:val="00CC3AAF"/>
    <w:rsid w:val="00CC3C45"/>
    <w:rsid w:val="00CC5362"/>
    <w:rsid w:val="00CC54F4"/>
    <w:rsid w:val="00CC7613"/>
    <w:rsid w:val="00CD089D"/>
    <w:rsid w:val="00CD0CFC"/>
    <w:rsid w:val="00CD12F5"/>
    <w:rsid w:val="00CD1857"/>
    <w:rsid w:val="00CD2961"/>
    <w:rsid w:val="00CD2C86"/>
    <w:rsid w:val="00CD2DA6"/>
    <w:rsid w:val="00CD3E2B"/>
    <w:rsid w:val="00CD40B8"/>
    <w:rsid w:val="00CD4B4E"/>
    <w:rsid w:val="00CD53A3"/>
    <w:rsid w:val="00CD5565"/>
    <w:rsid w:val="00CD7D1A"/>
    <w:rsid w:val="00CE090F"/>
    <w:rsid w:val="00CE233D"/>
    <w:rsid w:val="00CE3406"/>
    <w:rsid w:val="00CE3ED0"/>
    <w:rsid w:val="00CE4C7E"/>
    <w:rsid w:val="00CE5B83"/>
    <w:rsid w:val="00CE6233"/>
    <w:rsid w:val="00CE6698"/>
    <w:rsid w:val="00CE6E96"/>
    <w:rsid w:val="00CE70B1"/>
    <w:rsid w:val="00CE7326"/>
    <w:rsid w:val="00CE7365"/>
    <w:rsid w:val="00CE77DE"/>
    <w:rsid w:val="00CE7D90"/>
    <w:rsid w:val="00CF044C"/>
    <w:rsid w:val="00CF09A8"/>
    <w:rsid w:val="00CF0C36"/>
    <w:rsid w:val="00CF37B4"/>
    <w:rsid w:val="00CF3EED"/>
    <w:rsid w:val="00CF5460"/>
    <w:rsid w:val="00CF5E93"/>
    <w:rsid w:val="00CF67E6"/>
    <w:rsid w:val="00CF7ABF"/>
    <w:rsid w:val="00D004A1"/>
    <w:rsid w:val="00D00909"/>
    <w:rsid w:val="00D02D28"/>
    <w:rsid w:val="00D036DF"/>
    <w:rsid w:val="00D04082"/>
    <w:rsid w:val="00D04208"/>
    <w:rsid w:val="00D05B1D"/>
    <w:rsid w:val="00D106AD"/>
    <w:rsid w:val="00D10FBE"/>
    <w:rsid w:val="00D1180C"/>
    <w:rsid w:val="00D12BDA"/>
    <w:rsid w:val="00D1410D"/>
    <w:rsid w:val="00D14378"/>
    <w:rsid w:val="00D143F4"/>
    <w:rsid w:val="00D14DE6"/>
    <w:rsid w:val="00D15A77"/>
    <w:rsid w:val="00D16110"/>
    <w:rsid w:val="00D24FF6"/>
    <w:rsid w:val="00D256F1"/>
    <w:rsid w:val="00D27240"/>
    <w:rsid w:val="00D320FF"/>
    <w:rsid w:val="00D32AE4"/>
    <w:rsid w:val="00D32B5F"/>
    <w:rsid w:val="00D32C40"/>
    <w:rsid w:val="00D363F8"/>
    <w:rsid w:val="00D364B5"/>
    <w:rsid w:val="00D40B65"/>
    <w:rsid w:val="00D42003"/>
    <w:rsid w:val="00D4358C"/>
    <w:rsid w:val="00D44AD3"/>
    <w:rsid w:val="00D46013"/>
    <w:rsid w:val="00D47406"/>
    <w:rsid w:val="00D475F0"/>
    <w:rsid w:val="00D47AB7"/>
    <w:rsid w:val="00D50462"/>
    <w:rsid w:val="00D50CDB"/>
    <w:rsid w:val="00D522E1"/>
    <w:rsid w:val="00D53E15"/>
    <w:rsid w:val="00D542B8"/>
    <w:rsid w:val="00D6005B"/>
    <w:rsid w:val="00D61552"/>
    <w:rsid w:val="00D63157"/>
    <w:rsid w:val="00D63B75"/>
    <w:rsid w:val="00D64ACA"/>
    <w:rsid w:val="00D65B11"/>
    <w:rsid w:val="00D66E71"/>
    <w:rsid w:val="00D66F7B"/>
    <w:rsid w:val="00D70556"/>
    <w:rsid w:val="00D71ADB"/>
    <w:rsid w:val="00D7281F"/>
    <w:rsid w:val="00D73142"/>
    <w:rsid w:val="00D73BB0"/>
    <w:rsid w:val="00D74ABD"/>
    <w:rsid w:val="00D750D2"/>
    <w:rsid w:val="00D7596D"/>
    <w:rsid w:val="00D75AF8"/>
    <w:rsid w:val="00D76645"/>
    <w:rsid w:val="00D768D4"/>
    <w:rsid w:val="00D8126D"/>
    <w:rsid w:val="00D82285"/>
    <w:rsid w:val="00D840C4"/>
    <w:rsid w:val="00D84AE6"/>
    <w:rsid w:val="00D8567F"/>
    <w:rsid w:val="00D85BC4"/>
    <w:rsid w:val="00D861CE"/>
    <w:rsid w:val="00D87ACC"/>
    <w:rsid w:val="00D902F0"/>
    <w:rsid w:val="00D90390"/>
    <w:rsid w:val="00D9215D"/>
    <w:rsid w:val="00D92EF9"/>
    <w:rsid w:val="00D93BAF"/>
    <w:rsid w:val="00D93D85"/>
    <w:rsid w:val="00D9453F"/>
    <w:rsid w:val="00D95EE7"/>
    <w:rsid w:val="00D97C1B"/>
    <w:rsid w:val="00DA1AA4"/>
    <w:rsid w:val="00DA1EBF"/>
    <w:rsid w:val="00DA2EA2"/>
    <w:rsid w:val="00DA697B"/>
    <w:rsid w:val="00DA6A14"/>
    <w:rsid w:val="00DB00D4"/>
    <w:rsid w:val="00DB099B"/>
    <w:rsid w:val="00DB36C2"/>
    <w:rsid w:val="00DB4F97"/>
    <w:rsid w:val="00DB6D35"/>
    <w:rsid w:val="00DB776C"/>
    <w:rsid w:val="00DC0A83"/>
    <w:rsid w:val="00DD02C7"/>
    <w:rsid w:val="00DD490B"/>
    <w:rsid w:val="00DD5001"/>
    <w:rsid w:val="00DD5234"/>
    <w:rsid w:val="00DD619D"/>
    <w:rsid w:val="00DD6BCA"/>
    <w:rsid w:val="00DD6CCA"/>
    <w:rsid w:val="00DD7682"/>
    <w:rsid w:val="00DD7B8B"/>
    <w:rsid w:val="00DE020E"/>
    <w:rsid w:val="00DE1D47"/>
    <w:rsid w:val="00DE277F"/>
    <w:rsid w:val="00DE4567"/>
    <w:rsid w:val="00DE507E"/>
    <w:rsid w:val="00DE5C15"/>
    <w:rsid w:val="00DE6187"/>
    <w:rsid w:val="00DF2854"/>
    <w:rsid w:val="00DF5216"/>
    <w:rsid w:val="00E0176A"/>
    <w:rsid w:val="00E01D36"/>
    <w:rsid w:val="00E01E00"/>
    <w:rsid w:val="00E02139"/>
    <w:rsid w:val="00E02892"/>
    <w:rsid w:val="00E04208"/>
    <w:rsid w:val="00E047B7"/>
    <w:rsid w:val="00E04EBA"/>
    <w:rsid w:val="00E078E7"/>
    <w:rsid w:val="00E10115"/>
    <w:rsid w:val="00E11B4C"/>
    <w:rsid w:val="00E12787"/>
    <w:rsid w:val="00E13CDB"/>
    <w:rsid w:val="00E14714"/>
    <w:rsid w:val="00E157A3"/>
    <w:rsid w:val="00E1585E"/>
    <w:rsid w:val="00E15F0F"/>
    <w:rsid w:val="00E20DB3"/>
    <w:rsid w:val="00E22746"/>
    <w:rsid w:val="00E2451D"/>
    <w:rsid w:val="00E2451F"/>
    <w:rsid w:val="00E25CA4"/>
    <w:rsid w:val="00E27499"/>
    <w:rsid w:val="00E3180B"/>
    <w:rsid w:val="00E3237B"/>
    <w:rsid w:val="00E32735"/>
    <w:rsid w:val="00E32C4D"/>
    <w:rsid w:val="00E34AA5"/>
    <w:rsid w:val="00E3752F"/>
    <w:rsid w:val="00E45A9B"/>
    <w:rsid w:val="00E4631C"/>
    <w:rsid w:val="00E4793D"/>
    <w:rsid w:val="00E560DD"/>
    <w:rsid w:val="00E569F8"/>
    <w:rsid w:val="00E57E8D"/>
    <w:rsid w:val="00E57EC7"/>
    <w:rsid w:val="00E57F52"/>
    <w:rsid w:val="00E60B9A"/>
    <w:rsid w:val="00E61920"/>
    <w:rsid w:val="00E61BCC"/>
    <w:rsid w:val="00E61C60"/>
    <w:rsid w:val="00E633EF"/>
    <w:rsid w:val="00E64A07"/>
    <w:rsid w:val="00E650BE"/>
    <w:rsid w:val="00E65E25"/>
    <w:rsid w:val="00E66B00"/>
    <w:rsid w:val="00E70AC6"/>
    <w:rsid w:val="00E7155E"/>
    <w:rsid w:val="00E71AA1"/>
    <w:rsid w:val="00E71F48"/>
    <w:rsid w:val="00E72762"/>
    <w:rsid w:val="00E72828"/>
    <w:rsid w:val="00E72BF8"/>
    <w:rsid w:val="00E76025"/>
    <w:rsid w:val="00E7640F"/>
    <w:rsid w:val="00E77DA9"/>
    <w:rsid w:val="00E77F72"/>
    <w:rsid w:val="00E803B2"/>
    <w:rsid w:val="00E80C7F"/>
    <w:rsid w:val="00E83726"/>
    <w:rsid w:val="00E866DE"/>
    <w:rsid w:val="00E87115"/>
    <w:rsid w:val="00E923C5"/>
    <w:rsid w:val="00E92881"/>
    <w:rsid w:val="00E94088"/>
    <w:rsid w:val="00E96659"/>
    <w:rsid w:val="00E9743F"/>
    <w:rsid w:val="00E974E0"/>
    <w:rsid w:val="00EA0C9D"/>
    <w:rsid w:val="00EA1F83"/>
    <w:rsid w:val="00EA276B"/>
    <w:rsid w:val="00EA3750"/>
    <w:rsid w:val="00EA396C"/>
    <w:rsid w:val="00EA40CC"/>
    <w:rsid w:val="00EA515F"/>
    <w:rsid w:val="00EA5DC1"/>
    <w:rsid w:val="00EA5FBE"/>
    <w:rsid w:val="00EA7B90"/>
    <w:rsid w:val="00EA7BCE"/>
    <w:rsid w:val="00EB074E"/>
    <w:rsid w:val="00EB0F96"/>
    <w:rsid w:val="00EB1338"/>
    <w:rsid w:val="00EB2768"/>
    <w:rsid w:val="00EB4A6F"/>
    <w:rsid w:val="00EB526C"/>
    <w:rsid w:val="00EB5DA0"/>
    <w:rsid w:val="00EB64FB"/>
    <w:rsid w:val="00EB6535"/>
    <w:rsid w:val="00EB659E"/>
    <w:rsid w:val="00EB6D56"/>
    <w:rsid w:val="00EC0D3E"/>
    <w:rsid w:val="00EC28DF"/>
    <w:rsid w:val="00EC33BE"/>
    <w:rsid w:val="00EC3603"/>
    <w:rsid w:val="00EC360B"/>
    <w:rsid w:val="00EC3A4B"/>
    <w:rsid w:val="00EC3C05"/>
    <w:rsid w:val="00EC44D0"/>
    <w:rsid w:val="00EC49FD"/>
    <w:rsid w:val="00EC4DF1"/>
    <w:rsid w:val="00EC63E5"/>
    <w:rsid w:val="00EC7B7F"/>
    <w:rsid w:val="00ED03F2"/>
    <w:rsid w:val="00ED0EDC"/>
    <w:rsid w:val="00ED1E49"/>
    <w:rsid w:val="00ED3929"/>
    <w:rsid w:val="00ED4144"/>
    <w:rsid w:val="00ED427D"/>
    <w:rsid w:val="00ED5169"/>
    <w:rsid w:val="00ED658A"/>
    <w:rsid w:val="00ED6824"/>
    <w:rsid w:val="00EE2263"/>
    <w:rsid w:val="00EF54F1"/>
    <w:rsid w:val="00EF5DA3"/>
    <w:rsid w:val="00EF69E1"/>
    <w:rsid w:val="00EF6CD9"/>
    <w:rsid w:val="00EF7CBD"/>
    <w:rsid w:val="00F01348"/>
    <w:rsid w:val="00F02047"/>
    <w:rsid w:val="00F03868"/>
    <w:rsid w:val="00F05235"/>
    <w:rsid w:val="00F06B78"/>
    <w:rsid w:val="00F1169E"/>
    <w:rsid w:val="00F11866"/>
    <w:rsid w:val="00F11CB1"/>
    <w:rsid w:val="00F1223B"/>
    <w:rsid w:val="00F12737"/>
    <w:rsid w:val="00F144D6"/>
    <w:rsid w:val="00F14F52"/>
    <w:rsid w:val="00F1538E"/>
    <w:rsid w:val="00F153A5"/>
    <w:rsid w:val="00F15962"/>
    <w:rsid w:val="00F15B46"/>
    <w:rsid w:val="00F20AC0"/>
    <w:rsid w:val="00F253A5"/>
    <w:rsid w:val="00F25426"/>
    <w:rsid w:val="00F261AD"/>
    <w:rsid w:val="00F27972"/>
    <w:rsid w:val="00F30BD5"/>
    <w:rsid w:val="00F338A9"/>
    <w:rsid w:val="00F4064E"/>
    <w:rsid w:val="00F40E37"/>
    <w:rsid w:val="00F445CF"/>
    <w:rsid w:val="00F4474E"/>
    <w:rsid w:val="00F448B9"/>
    <w:rsid w:val="00F50F46"/>
    <w:rsid w:val="00F52104"/>
    <w:rsid w:val="00F52703"/>
    <w:rsid w:val="00F52744"/>
    <w:rsid w:val="00F52C72"/>
    <w:rsid w:val="00F54A12"/>
    <w:rsid w:val="00F54C50"/>
    <w:rsid w:val="00F5597B"/>
    <w:rsid w:val="00F55CE1"/>
    <w:rsid w:val="00F56241"/>
    <w:rsid w:val="00F56E08"/>
    <w:rsid w:val="00F60A54"/>
    <w:rsid w:val="00F60CE6"/>
    <w:rsid w:val="00F65892"/>
    <w:rsid w:val="00F66F2D"/>
    <w:rsid w:val="00F704B1"/>
    <w:rsid w:val="00F70FBF"/>
    <w:rsid w:val="00F72790"/>
    <w:rsid w:val="00F72B72"/>
    <w:rsid w:val="00F73E2C"/>
    <w:rsid w:val="00F7603D"/>
    <w:rsid w:val="00F76377"/>
    <w:rsid w:val="00F80FDC"/>
    <w:rsid w:val="00F82177"/>
    <w:rsid w:val="00F833EC"/>
    <w:rsid w:val="00F84185"/>
    <w:rsid w:val="00F84530"/>
    <w:rsid w:val="00F8474B"/>
    <w:rsid w:val="00F84CB2"/>
    <w:rsid w:val="00F86F52"/>
    <w:rsid w:val="00F901A0"/>
    <w:rsid w:val="00F90AD1"/>
    <w:rsid w:val="00F93BAF"/>
    <w:rsid w:val="00F941BE"/>
    <w:rsid w:val="00F94538"/>
    <w:rsid w:val="00F95B53"/>
    <w:rsid w:val="00F95F04"/>
    <w:rsid w:val="00FA07EB"/>
    <w:rsid w:val="00FA2039"/>
    <w:rsid w:val="00FA3799"/>
    <w:rsid w:val="00FA4EBE"/>
    <w:rsid w:val="00FA5496"/>
    <w:rsid w:val="00FB1625"/>
    <w:rsid w:val="00FB2078"/>
    <w:rsid w:val="00FB2CFE"/>
    <w:rsid w:val="00FB2DE5"/>
    <w:rsid w:val="00FB40A3"/>
    <w:rsid w:val="00FB447A"/>
    <w:rsid w:val="00FB479F"/>
    <w:rsid w:val="00FB516D"/>
    <w:rsid w:val="00FB5730"/>
    <w:rsid w:val="00FB5EC4"/>
    <w:rsid w:val="00FB6D16"/>
    <w:rsid w:val="00FB77FD"/>
    <w:rsid w:val="00FC09F8"/>
    <w:rsid w:val="00FC22D1"/>
    <w:rsid w:val="00FC3594"/>
    <w:rsid w:val="00FD1B2A"/>
    <w:rsid w:val="00FD466A"/>
    <w:rsid w:val="00FD4961"/>
    <w:rsid w:val="00FD4D8A"/>
    <w:rsid w:val="00FD5AC8"/>
    <w:rsid w:val="00FD5DFA"/>
    <w:rsid w:val="00FD6C9F"/>
    <w:rsid w:val="00FE10FC"/>
    <w:rsid w:val="00FE2BFD"/>
    <w:rsid w:val="00FE3E60"/>
    <w:rsid w:val="00FE449D"/>
    <w:rsid w:val="00FE6CA1"/>
    <w:rsid w:val="00FF12C9"/>
    <w:rsid w:val="00FF1434"/>
    <w:rsid w:val="00FF274C"/>
    <w:rsid w:val="00FF3921"/>
    <w:rsid w:val="00FF44E4"/>
    <w:rsid w:val="00FF51B7"/>
    <w:rsid w:val="00F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6A6BD7"/>
  <w15:chartTrackingRefBased/>
  <w15:docId w15:val="{E7C1B6B5-362D-0A4F-9078-2F64BC1B1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DC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B6D1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3594"/>
    <w:pPr>
      <w:keepNext/>
      <w:spacing w:before="240" w:after="60" w:line="36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0">
    <w:name w:val="heading 4"/>
    <w:basedOn w:val="a"/>
    <w:next w:val="a"/>
    <w:link w:val="41"/>
    <w:uiPriority w:val="9"/>
    <w:qFormat/>
    <w:rsid w:val="00FB6D1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B6D1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uiPriority w:val="99"/>
    <w:unhideWhenUsed/>
    <w:rsid w:val="005817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5817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3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17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17814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935ED2"/>
    <w:rPr>
      <w:color w:val="0000FF"/>
      <w:u w:val="single"/>
    </w:rPr>
  </w:style>
  <w:style w:type="table" w:customStyle="1" w:styleId="12">
    <w:name w:val="Сетка таблицы1"/>
    <w:basedOn w:val="a1"/>
    <w:next w:val="a5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0674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CC761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CC7613"/>
    <w:rPr>
      <w:rFonts w:ascii="Calibri" w:eastAsia="Calibri" w:hAnsi="Calibri" w:cs="Times New Roman"/>
      <w:sz w:val="20"/>
      <w:szCs w:val="20"/>
    </w:rPr>
  </w:style>
  <w:style w:type="character" w:customStyle="1" w:styleId="FontStyle56">
    <w:name w:val="Font Style56"/>
    <w:uiPriority w:val="99"/>
    <w:rsid w:val="00744365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744365"/>
    <w:pPr>
      <w:widowControl w:val="0"/>
      <w:autoSpaceDE w:val="0"/>
      <w:autoSpaceDN w:val="0"/>
      <w:adjustRightInd w:val="0"/>
      <w:spacing w:after="0" w:line="485" w:lineRule="exact"/>
      <w:ind w:hanging="355"/>
    </w:pPr>
    <w:rPr>
      <w:rFonts w:ascii="Times New Roman" w:eastAsia="Times New Roman" w:hAnsi="Times New Roman"/>
      <w:sz w:val="24"/>
      <w:szCs w:val="24"/>
      <w:lang w:val="en-US"/>
    </w:rPr>
  </w:style>
  <w:style w:type="paragraph" w:styleId="ab">
    <w:name w:val="header"/>
    <w:basedOn w:val="a"/>
    <w:link w:val="ac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D7D1A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CD7D1A"/>
    <w:rPr>
      <w:sz w:val="22"/>
      <w:szCs w:val="22"/>
      <w:lang w:eastAsia="en-US"/>
    </w:rPr>
  </w:style>
  <w:style w:type="paragraph" w:styleId="af">
    <w:name w:val="Body Text"/>
    <w:basedOn w:val="a"/>
    <w:link w:val="af0"/>
    <w:rsid w:val="003D4AB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0">
    <w:name w:val="Основной текст Знак"/>
    <w:link w:val="af"/>
    <w:rsid w:val="003D4AB4"/>
    <w:rPr>
      <w:rFonts w:ascii="Times New Roman" w:eastAsia="Times New Roman" w:hAnsi="Times New Roman"/>
      <w:sz w:val="24"/>
    </w:rPr>
  </w:style>
  <w:style w:type="character" w:styleId="af1">
    <w:name w:val="footnote reference"/>
    <w:uiPriority w:val="99"/>
    <w:semiHidden/>
    <w:unhideWhenUsed/>
    <w:rsid w:val="001F5AA1"/>
    <w:rPr>
      <w:vertAlign w:val="superscript"/>
    </w:rPr>
  </w:style>
  <w:style w:type="character" w:customStyle="1" w:styleId="20">
    <w:name w:val="Заголовок 2 Знак"/>
    <w:link w:val="2"/>
    <w:rsid w:val="00FC3594"/>
    <w:rPr>
      <w:rFonts w:ascii="Times New Roman" w:eastAsia="Times New Roman" w:hAnsi="Times New Roman"/>
      <w:b/>
      <w:sz w:val="28"/>
    </w:rPr>
  </w:style>
  <w:style w:type="character" w:customStyle="1" w:styleId="apple-converted-space">
    <w:name w:val="apple-converted-space"/>
    <w:rsid w:val="00D75AF8"/>
  </w:style>
  <w:style w:type="character" w:customStyle="1" w:styleId="FontStyle429">
    <w:name w:val="Font Style429"/>
    <w:rsid w:val="00B51C1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8">
    <w:name w:val="Font Style428"/>
    <w:rsid w:val="00B51C1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54">
    <w:name w:val="Font Style554"/>
    <w:rsid w:val="00B51C16"/>
    <w:rPr>
      <w:rFonts w:ascii="Impact" w:hAnsi="Impact" w:cs="Impact"/>
      <w:sz w:val="12"/>
      <w:szCs w:val="12"/>
    </w:rPr>
  </w:style>
  <w:style w:type="character" w:customStyle="1" w:styleId="10">
    <w:name w:val="Заголовок 1 Знак"/>
    <w:link w:val="1"/>
    <w:uiPriority w:val="9"/>
    <w:rsid w:val="00FB6D1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1">
    <w:name w:val="Заголовок 4 Знак"/>
    <w:link w:val="40"/>
    <w:uiPriority w:val="9"/>
    <w:semiHidden/>
    <w:rsid w:val="00FB6D1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B6D1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3">
    <w:name w:val="Обычный1"/>
    <w:rsid w:val="003E2577"/>
    <w:pPr>
      <w:widowControl w:val="0"/>
    </w:pPr>
    <w:rPr>
      <w:rFonts w:ascii="Courier New" w:eastAsia="Times New Roman" w:hAnsi="Courier New"/>
      <w:snapToGrid w:val="0"/>
    </w:rPr>
  </w:style>
  <w:style w:type="paragraph" w:styleId="14">
    <w:name w:val="toc 1"/>
    <w:basedOn w:val="a"/>
    <w:next w:val="a"/>
    <w:autoRedefine/>
    <w:uiPriority w:val="39"/>
    <w:unhideWhenUsed/>
    <w:rsid w:val="00BC386C"/>
    <w:pPr>
      <w:tabs>
        <w:tab w:val="right" w:leader="dot" w:pos="9912"/>
      </w:tabs>
      <w:spacing w:before="120" w:after="0"/>
      <w:jc w:val="center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22">
    <w:name w:val="toc 2"/>
    <w:basedOn w:val="a"/>
    <w:next w:val="a"/>
    <w:autoRedefine/>
    <w:uiPriority w:val="39"/>
    <w:unhideWhenUsed/>
    <w:rsid w:val="00103EE0"/>
    <w:pPr>
      <w:spacing w:before="120" w:after="0"/>
      <w:ind w:left="220"/>
    </w:pPr>
    <w:rPr>
      <w:rFonts w:asciiTheme="minorHAnsi" w:hAnsiTheme="minorHAnsi" w:cstheme="minorHAnsi"/>
      <w:b/>
      <w:bCs/>
    </w:rPr>
  </w:style>
  <w:style w:type="paragraph" w:styleId="30">
    <w:name w:val="toc 3"/>
    <w:basedOn w:val="a"/>
    <w:next w:val="a"/>
    <w:autoRedefine/>
    <w:uiPriority w:val="39"/>
    <w:unhideWhenUsed/>
    <w:rsid w:val="004905B4"/>
    <w:pPr>
      <w:spacing w:after="0"/>
      <w:ind w:left="4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"/>
    <w:next w:val="a"/>
    <w:autoRedefine/>
    <w:uiPriority w:val="39"/>
    <w:unhideWhenUsed/>
    <w:rsid w:val="004905B4"/>
    <w:pPr>
      <w:spacing w:after="0"/>
      <w:ind w:left="6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4905B4"/>
    <w:pPr>
      <w:spacing w:after="0"/>
      <w:ind w:left="88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4905B4"/>
    <w:pPr>
      <w:spacing w:after="0"/>
      <w:ind w:left="110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4905B4"/>
    <w:pPr>
      <w:spacing w:after="0"/>
      <w:ind w:left="132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905B4"/>
    <w:pPr>
      <w:spacing w:after="0"/>
      <w:ind w:left="154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905B4"/>
    <w:pPr>
      <w:spacing w:after="0"/>
      <w:ind w:left="1760"/>
    </w:pPr>
    <w:rPr>
      <w:rFonts w:asciiTheme="minorHAnsi" w:hAnsiTheme="minorHAnsi" w:cstheme="minorHAnsi"/>
      <w:sz w:val="20"/>
      <w:szCs w:val="20"/>
    </w:rPr>
  </w:style>
  <w:style w:type="character" w:customStyle="1" w:styleId="bookid1">
    <w:name w:val="bookid1"/>
    <w:rsid w:val="00542453"/>
    <w:rPr>
      <w:vanish/>
      <w:webHidden w:val="0"/>
      <w:specVanish w:val="0"/>
    </w:rPr>
  </w:style>
  <w:style w:type="table" w:customStyle="1" w:styleId="43">
    <w:name w:val="Сетка таблицы4"/>
    <w:basedOn w:val="a1"/>
    <w:next w:val="a5"/>
    <w:uiPriority w:val="39"/>
    <w:rsid w:val="00203C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35A4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3C7DE5"/>
    <w:rPr>
      <w:color w:val="605E5C"/>
      <w:shd w:val="clear" w:color="auto" w:fill="E1DFDD"/>
    </w:rPr>
  </w:style>
  <w:style w:type="character" w:styleId="af2">
    <w:name w:val="Strong"/>
    <w:uiPriority w:val="22"/>
    <w:qFormat/>
    <w:rsid w:val="00C85F4C"/>
    <w:rPr>
      <w:b/>
      <w:bCs/>
    </w:rPr>
  </w:style>
  <w:style w:type="character" w:customStyle="1" w:styleId="ms-rtethemeforecolor-2-0">
    <w:name w:val="ms-rtethemeforecolor-2-0"/>
    <w:rsid w:val="00C85F4C"/>
  </w:style>
  <w:style w:type="paragraph" w:customStyle="1" w:styleId="ms-rteelement-p">
    <w:name w:val="ms-rteelement-p"/>
    <w:basedOn w:val="a"/>
    <w:rsid w:val="00C85F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FollowedHyperlink"/>
    <w:uiPriority w:val="99"/>
    <w:semiHidden/>
    <w:unhideWhenUsed/>
    <w:rsid w:val="003174AE"/>
    <w:rPr>
      <w:color w:val="954F72"/>
      <w:u w:val="single"/>
    </w:rPr>
  </w:style>
  <w:style w:type="paragraph" w:customStyle="1" w:styleId="af4">
    <w:basedOn w:val="a"/>
    <w:next w:val="11"/>
    <w:uiPriority w:val="99"/>
    <w:unhideWhenUsed/>
    <w:rsid w:val="00BA0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F03868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a"/>
    <w:rsid w:val="007660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7660DE"/>
  </w:style>
  <w:style w:type="character" w:customStyle="1" w:styleId="eop">
    <w:name w:val="eop"/>
    <w:rsid w:val="007660DE"/>
  </w:style>
  <w:style w:type="paragraph" w:customStyle="1" w:styleId="4">
    <w:name w:val="ната 4"/>
    <w:basedOn w:val="a3"/>
    <w:link w:val="44"/>
    <w:qFormat/>
    <w:rsid w:val="000E4273"/>
    <w:pPr>
      <w:numPr>
        <w:numId w:val="2"/>
      </w:numPr>
      <w:spacing w:line="360" w:lineRule="auto"/>
      <w:jc w:val="both"/>
    </w:pPr>
    <w:rPr>
      <w:rFonts w:eastAsia="Calibri"/>
      <w:b/>
      <w:i/>
      <w:sz w:val="28"/>
      <w:szCs w:val="28"/>
      <w:lang w:eastAsia="en-US"/>
    </w:rPr>
  </w:style>
  <w:style w:type="character" w:customStyle="1" w:styleId="44">
    <w:name w:val="ната 4 Знак"/>
    <w:link w:val="4"/>
    <w:rsid w:val="000E4273"/>
    <w:rPr>
      <w:rFonts w:ascii="Times New Roman" w:hAnsi="Times New Roman"/>
      <w:b/>
      <w:i/>
      <w:sz w:val="28"/>
      <w:szCs w:val="28"/>
      <w:lang w:eastAsia="en-US"/>
    </w:rPr>
  </w:style>
  <w:style w:type="paragraph" w:styleId="af5">
    <w:name w:val="TOC Heading"/>
    <w:basedOn w:val="1"/>
    <w:next w:val="a"/>
    <w:uiPriority w:val="39"/>
    <w:unhideWhenUsed/>
    <w:qFormat/>
    <w:rsid w:val="0042553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eastAsia="ru-RU"/>
    </w:rPr>
  </w:style>
  <w:style w:type="character" w:customStyle="1" w:styleId="biblio-record-text">
    <w:name w:val="biblio-record-text"/>
    <w:basedOn w:val="a0"/>
    <w:rsid w:val="00BE5B25"/>
  </w:style>
  <w:style w:type="character" w:styleId="af6">
    <w:name w:val="page number"/>
    <w:basedOn w:val="a0"/>
    <w:uiPriority w:val="99"/>
    <w:semiHidden/>
    <w:unhideWhenUsed/>
    <w:rsid w:val="004B1716"/>
  </w:style>
  <w:style w:type="table" w:customStyle="1" w:styleId="52">
    <w:name w:val="Сетка таблицы5"/>
    <w:basedOn w:val="a1"/>
    <w:next w:val="a5"/>
    <w:uiPriority w:val="39"/>
    <w:rsid w:val="00C8622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uiPriority w:val="99"/>
    <w:semiHidden/>
    <w:unhideWhenUsed/>
    <w:rsid w:val="00C86227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C86227"/>
    <w:rPr>
      <w:sz w:val="20"/>
      <w:szCs w:val="20"/>
    </w:rPr>
  </w:style>
  <w:style w:type="character" w:customStyle="1" w:styleId="af9">
    <w:name w:val="Текст примечания Знак"/>
    <w:link w:val="af8"/>
    <w:uiPriority w:val="99"/>
    <w:semiHidden/>
    <w:rsid w:val="00C86227"/>
    <w:rPr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86227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C86227"/>
    <w:rPr>
      <w:b/>
      <w:bCs/>
      <w:lang w:eastAsia="en-US"/>
    </w:rPr>
  </w:style>
  <w:style w:type="character" w:styleId="afc">
    <w:name w:val="Placeholder Text"/>
    <w:basedOn w:val="a0"/>
    <w:uiPriority w:val="99"/>
    <w:semiHidden/>
    <w:rsid w:val="005666D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2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42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1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3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396230">
          <w:marLeft w:val="0"/>
          <w:marRight w:val="0"/>
          <w:marTop w:val="0"/>
          <w:marBottom w:val="0"/>
          <w:divBdr>
            <w:top w:val="single" w:sz="24" w:space="0" w:color="E3E5E4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40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9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2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55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8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2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8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2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8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7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0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2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8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2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6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4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5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26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3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81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8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3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6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9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5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5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1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8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8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4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39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1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3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0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0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9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7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2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97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547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4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295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3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20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1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9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4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0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9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8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4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7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4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9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8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7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0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50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6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8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1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4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85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8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3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0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61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88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7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1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7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5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6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714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9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8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68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12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1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7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81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5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1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7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9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1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2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8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elibrary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bs.prospekt.org/books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lib.alpinadigi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" TargetMode="External"/><Relationship Id="rId23" Type="http://schemas.openxmlformats.org/officeDocument/2006/relationships/hyperlink" Target="http://sophist.hse.ru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grebennikon.ru/" TargetMode="External"/><Relationship Id="rId31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&#1085;&#1101;&#1073;.&#1088;&#1092;/" TargetMode="Externa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24F9B-EDB5-4173-ABD1-12A684F62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5269</Words>
  <Characters>30036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35235</CharactersWithSpaces>
  <SharedDoc>false</SharedDoc>
  <HLinks>
    <vt:vector size="192" baseType="variant">
      <vt:variant>
        <vt:i4>1310791</vt:i4>
      </vt:variant>
      <vt:variant>
        <vt:i4>144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6619259</vt:i4>
      </vt:variant>
      <vt:variant>
        <vt:i4>141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71827502</vt:i4>
      </vt:variant>
      <vt:variant>
        <vt:i4>138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135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132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3276862</vt:i4>
      </vt:variant>
      <vt:variant>
        <vt:i4>129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3997741</vt:i4>
      </vt:variant>
      <vt:variant>
        <vt:i4>126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123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120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117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114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111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108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6422624</vt:i4>
      </vt:variant>
      <vt:variant>
        <vt:i4>105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1310782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_Toc409641747</vt:lpwstr>
      </vt:variant>
      <vt:variant>
        <vt:i4>1310782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_Toc409641744</vt:lpwstr>
      </vt:variant>
      <vt:variant>
        <vt:i4>1245245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_Toc150784428</vt:lpwstr>
      </vt:variant>
      <vt:variant>
        <vt:i4>1245245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_Toc150784427</vt:lpwstr>
      </vt:variant>
      <vt:variant>
        <vt:i4>1245245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_Toc150784426</vt:lpwstr>
      </vt:variant>
      <vt:variant>
        <vt:i4>1245245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_Toc150784425</vt:lpwstr>
      </vt:variant>
      <vt:variant>
        <vt:i4>1245245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_Toc150784424</vt:lpwstr>
      </vt:variant>
      <vt:variant>
        <vt:i4>1245245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_Toc150784423</vt:lpwstr>
      </vt:variant>
      <vt:variant>
        <vt:i4>1245245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_Toc150784422</vt:lpwstr>
      </vt:variant>
      <vt:variant>
        <vt:i4>1245245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_Toc150784421</vt:lpwstr>
      </vt:variant>
      <vt:variant>
        <vt:i4>1245245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_Toc150784420</vt:lpwstr>
      </vt:variant>
      <vt:variant>
        <vt:i4>1048637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_Toc150784419</vt:lpwstr>
      </vt:variant>
      <vt:variant>
        <vt:i4>1048637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_Toc150784418</vt:lpwstr>
      </vt:variant>
      <vt:variant>
        <vt:i4>1048637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_Toc150784417</vt:lpwstr>
      </vt:variant>
      <vt:variant>
        <vt:i4>1048637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_Toc150784416</vt:lpwstr>
      </vt:variant>
      <vt:variant>
        <vt:i4>1048637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_Toc150784415</vt:lpwstr>
      </vt:variant>
      <vt:variant>
        <vt:i4>1048637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_Toc150784414</vt:lpwstr>
      </vt:variant>
      <vt:variant>
        <vt:i4>1048637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_Toc150784413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 Тамара Евгеньевна</dc:creator>
  <cp:keywords/>
  <cp:lastModifiedBy>Евсеева Ирина Владимировна</cp:lastModifiedBy>
  <cp:revision>5</cp:revision>
  <cp:lastPrinted>2019-10-30T11:57:00Z</cp:lastPrinted>
  <dcterms:created xsi:type="dcterms:W3CDTF">2023-12-04T07:25:00Z</dcterms:created>
  <dcterms:modified xsi:type="dcterms:W3CDTF">2024-04-24T11:53:00Z</dcterms:modified>
</cp:coreProperties>
</file>